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F445" w14:textId="3A232F54" w:rsidR="00F06F28" w:rsidRDefault="00557D3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41159B8" wp14:editId="4502459C">
            <wp:simplePos x="0" y="0"/>
            <wp:positionH relativeFrom="page">
              <wp:align>center</wp:align>
            </wp:positionH>
            <wp:positionV relativeFrom="page">
              <wp:posOffset>313690</wp:posOffset>
            </wp:positionV>
            <wp:extent cx="6559407" cy="9013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407" cy="901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C0104" w14:textId="136DEB90" w:rsidR="00557D35" w:rsidRDefault="00557D35">
      <w:pPr>
        <w:rPr>
          <w:noProof/>
          <w:lang w:eastAsia="ru-RU"/>
        </w:rPr>
      </w:pPr>
    </w:p>
    <w:p w14:paraId="2139706B" w14:textId="2561F5E6" w:rsidR="00557D35" w:rsidRDefault="00557D35">
      <w:pPr>
        <w:rPr>
          <w:noProof/>
          <w:lang w:eastAsia="ru-RU"/>
        </w:rPr>
      </w:pPr>
    </w:p>
    <w:p w14:paraId="339A8B71" w14:textId="77777777" w:rsidR="00557D35" w:rsidRDefault="00557D35">
      <w:pPr>
        <w:rPr>
          <w:noProof/>
          <w:lang w:eastAsia="ru-RU"/>
        </w:rPr>
      </w:pPr>
    </w:p>
    <w:p w14:paraId="4AE44E55" w14:textId="47421F16" w:rsidR="00557D35" w:rsidRDefault="00557D35">
      <w:pPr>
        <w:rPr>
          <w:noProof/>
          <w:lang w:eastAsia="ru-RU"/>
        </w:rPr>
      </w:pPr>
    </w:p>
    <w:p w14:paraId="339DFC61" w14:textId="77777777" w:rsidR="00557D35" w:rsidRDefault="00557D35">
      <w:pPr>
        <w:rPr>
          <w:noProof/>
          <w:lang w:eastAsia="ru-RU"/>
        </w:rPr>
      </w:pPr>
    </w:p>
    <w:p w14:paraId="4EE7E57C" w14:textId="1DB7C4E0" w:rsidR="00557D35" w:rsidRDefault="00557D35">
      <w:pPr>
        <w:rPr>
          <w:noProof/>
          <w:lang w:eastAsia="ru-RU"/>
        </w:rPr>
      </w:pPr>
    </w:p>
    <w:p w14:paraId="315BB47E" w14:textId="77777777" w:rsidR="00557D35" w:rsidRDefault="00557D35">
      <w:pPr>
        <w:rPr>
          <w:noProof/>
          <w:lang w:eastAsia="ru-RU"/>
        </w:rPr>
      </w:pPr>
    </w:p>
    <w:p w14:paraId="26281593" w14:textId="77777777" w:rsidR="00557D35" w:rsidRDefault="00557D35">
      <w:pPr>
        <w:rPr>
          <w:noProof/>
          <w:lang w:eastAsia="ru-RU"/>
        </w:rPr>
      </w:pPr>
    </w:p>
    <w:p w14:paraId="6AD06D09" w14:textId="77777777" w:rsidR="00557D35" w:rsidRDefault="00557D35">
      <w:pPr>
        <w:rPr>
          <w:noProof/>
          <w:lang w:eastAsia="ru-RU"/>
        </w:rPr>
      </w:pPr>
    </w:p>
    <w:p w14:paraId="58F3DACB" w14:textId="77777777" w:rsidR="00557D35" w:rsidRDefault="00557D35">
      <w:pPr>
        <w:rPr>
          <w:noProof/>
          <w:lang w:eastAsia="ru-RU"/>
        </w:rPr>
      </w:pPr>
    </w:p>
    <w:p w14:paraId="1E1D8693" w14:textId="77777777" w:rsidR="00557D35" w:rsidRDefault="00557D35">
      <w:pPr>
        <w:rPr>
          <w:noProof/>
          <w:lang w:eastAsia="ru-RU"/>
        </w:rPr>
      </w:pPr>
    </w:p>
    <w:p w14:paraId="6DC06D4C" w14:textId="77777777" w:rsidR="00557D35" w:rsidRDefault="00557D35">
      <w:pPr>
        <w:rPr>
          <w:noProof/>
          <w:lang w:eastAsia="ru-RU"/>
        </w:rPr>
      </w:pPr>
    </w:p>
    <w:p w14:paraId="0A2DE9C9" w14:textId="77777777" w:rsidR="00557D35" w:rsidRDefault="00557D35">
      <w:pPr>
        <w:rPr>
          <w:noProof/>
          <w:lang w:eastAsia="ru-RU"/>
        </w:rPr>
      </w:pPr>
    </w:p>
    <w:p w14:paraId="1E6E6A29" w14:textId="77777777" w:rsidR="00557D35" w:rsidRDefault="00557D35">
      <w:pPr>
        <w:rPr>
          <w:noProof/>
          <w:lang w:eastAsia="ru-RU"/>
        </w:rPr>
      </w:pPr>
    </w:p>
    <w:p w14:paraId="0CEB6BD5" w14:textId="77777777" w:rsidR="00557D35" w:rsidRDefault="00557D35">
      <w:pPr>
        <w:rPr>
          <w:noProof/>
          <w:lang w:eastAsia="ru-RU"/>
        </w:rPr>
      </w:pPr>
    </w:p>
    <w:p w14:paraId="3E94820D" w14:textId="77777777" w:rsidR="00557D35" w:rsidRDefault="00557D35">
      <w:pPr>
        <w:rPr>
          <w:noProof/>
          <w:lang w:eastAsia="ru-RU"/>
        </w:rPr>
      </w:pPr>
    </w:p>
    <w:p w14:paraId="624E04FD" w14:textId="77777777" w:rsidR="00557D35" w:rsidRDefault="00557D35">
      <w:pPr>
        <w:rPr>
          <w:noProof/>
          <w:lang w:eastAsia="ru-RU"/>
        </w:rPr>
      </w:pPr>
    </w:p>
    <w:p w14:paraId="662236B3" w14:textId="77777777" w:rsidR="00557D35" w:rsidRDefault="00557D35">
      <w:pPr>
        <w:rPr>
          <w:noProof/>
          <w:lang w:eastAsia="ru-RU"/>
        </w:rPr>
      </w:pPr>
    </w:p>
    <w:p w14:paraId="4999543B" w14:textId="77777777" w:rsidR="00557D35" w:rsidRDefault="00557D35">
      <w:pPr>
        <w:rPr>
          <w:noProof/>
          <w:lang w:eastAsia="ru-RU"/>
        </w:rPr>
      </w:pPr>
    </w:p>
    <w:p w14:paraId="5D285EC5" w14:textId="4AE885E8" w:rsidR="00557D35" w:rsidRDefault="00557D35">
      <w:pPr>
        <w:rPr>
          <w:noProof/>
          <w:lang w:eastAsia="ru-RU"/>
        </w:rPr>
      </w:pPr>
    </w:p>
    <w:p w14:paraId="5565F676" w14:textId="77777777" w:rsidR="00557D35" w:rsidRDefault="00557D35">
      <w:pPr>
        <w:rPr>
          <w:noProof/>
          <w:lang w:eastAsia="ru-RU"/>
        </w:rPr>
      </w:pPr>
    </w:p>
    <w:p w14:paraId="43ACFD42" w14:textId="77777777" w:rsidR="00557D35" w:rsidRDefault="00557D35">
      <w:pPr>
        <w:rPr>
          <w:noProof/>
          <w:lang w:eastAsia="ru-RU"/>
        </w:rPr>
      </w:pPr>
    </w:p>
    <w:p w14:paraId="5E7CB87F" w14:textId="77777777" w:rsidR="00557D35" w:rsidRDefault="00557D35">
      <w:pPr>
        <w:rPr>
          <w:noProof/>
          <w:lang w:eastAsia="ru-RU"/>
        </w:rPr>
      </w:pPr>
    </w:p>
    <w:p w14:paraId="71BED313" w14:textId="77777777" w:rsidR="00557D35" w:rsidRDefault="00557D35">
      <w:pPr>
        <w:rPr>
          <w:noProof/>
          <w:lang w:eastAsia="ru-RU"/>
        </w:rPr>
      </w:pPr>
    </w:p>
    <w:p w14:paraId="40B4722B" w14:textId="77777777" w:rsidR="00557D35" w:rsidRDefault="00557D35">
      <w:pPr>
        <w:rPr>
          <w:noProof/>
          <w:lang w:eastAsia="ru-RU"/>
        </w:rPr>
      </w:pPr>
    </w:p>
    <w:p w14:paraId="58762FA8" w14:textId="77777777" w:rsidR="00557D35" w:rsidRDefault="00557D35">
      <w:pPr>
        <w:rPr>
          <w:noProof/>
          <w:lang w:eastAsia="ru-RU"/>
        </w:rPr>
      </w:pPr>
    </w:p>
    <w:p w14:paraId="490F343F" w14:textId="77777777" w:rsidR="00557D35" w:rsidRDefault="00557D35">
      <w:pPr>
        <w:rPr>
          <w:noProof/>
          <w:lang w:eastAsia="ru-RU"/>
        </w:rPr>
      </w:pPr>
    </w:p>
    <w:p w14:paraId="67542429" w14:textId="77777777" w:rsidR="00557D35" w:rsidRDefault="00557D35">
      <w:pPr>
        <w:rPr>
          <w:noProof/>
          <w:lang w:eastAsia="ru-RU"/>
        </w:rPr>
      </w:pPr>
    </w:p>
    <w:p w14:paraId="21FC197B" w14:textId="77777777" w:rsidR="00557D35" w:rsidRDefault="00557D35">
      <w:pPr>
        <w:rPr>
          <w:noProof/>
          <w:lang w:eastAsia="ru-RU"/>
        </w:rPr>
      </w:pPr>
    </w:p>
    <w:p w14:paraId="5F6A3C54" w14:textId="77777777" w:rsidR="00557D35" w:rsidRDefault="00557D35">
      <w:pPr>
        <w:rPr>
          <w:noProof/>
          <w:lang w:eastAsia="ru-RU"/>
        </w:rPr>
      </w:pPr>
    </w:p>
    <w:p w14:paraId="09AE68C9" w14:textId="77777777" w:rsidR="002D4D22" w:rsidRDefault="002D4D22">
      <w:pPr>
        <w:rPr>
          <w:noProof/>
          <w:lang w:eastAsia="ru-RU"/>
        </w:rPr>
      </w:pPr>
    </w:p>
    <w:p w14:paraId="6EE7D065" w14:textId="77777777" w:rsidR="00BC71B4" w:rsidRDefault="00BC71B4"/>
    <w:p w14:paraId="4859201E" w14:textId="77777777"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1E31FAFD" w14:textId="77777777"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0C8E5B9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14:paraId="2B9E0D2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7F94E253" w14:textId="77777777" w:rsidR="002D4D22" w:rsidRPr="002D4D22" w:rsidRDefault="002D4D22" w:rsidP="002D4D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курсу составлена на основе следующих документов:</w:t>
      </w:r>
    </w:p>
    <w:p w14:paraId="0DBB88C9" w14:textId="77777777"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Российской Федерации «Об образовании в Российской Федерации» (от 29.12.2012 № 273-ФЗ). .</w:t>
      </w:r>
    </w:p>
    <w:p w14:paraId="6E7B3998" w14:textId="77777777"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17.12.2010 № 1897).</w:t>
      </w:r>
    </w:p>
    <w:p w14:paraId="085D6D5D" w14:textId="77777777"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14:paraId="0339470E" w14:textId="77777777"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14:paraId="47679563" w14:textId="75B0FD85" w:rsidR="002D4D22" w:rsidRPr="002D4D22" w:rsidRDefault="002D4D22" w:rsidP="00EB7101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A2E87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BC347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 ориентирована на использование учебно-методического комплекта:</w:t>
      </w:r>
    </w:p>
    <w:p w14:paraId="75362F1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Рабочая программа и тематическое планирование курса «История России». 6-9 классы (основная школа): учеб. пособие для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организаций/А.А. Данилов, О.Н. Журавлева, И.Е. Барыкина. – М.: Просвещение, 2016.</w:t>
      </w:r>
    </w:p>
    <w:p w14:paraId="3AB89DF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Всеобщая история. Рабочие программы 5—9 классы: пособие для учителей.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организаций</w:t>
      </w:r>
      <w:proofErr w:type="gram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/[</w:t>
      </w:r>
      <w:proofErr w:type="gram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А.А.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Вигасин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Г.И.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Годер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Н.И. Шевченко и др.].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2-е изд.,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дораб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М.: Просвещение, 2014.</w:t>
      </w:r>
    </w:p>
    <w:p w14:paraId="5790805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Всеобщая история. История Средних веков. 6 класс. Учебник для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организаций. </w:t>
      </w:r>
      <w:proofErr w:type="gram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/[</w:t>
      </w:r>
      <w:proofErr w:type="gram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Е.В.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Агибалова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Г.М. Донской]; под ред. А.А. Сванидзе.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2018;</w:t>
      </w:r>
    </w:p>
    <w:p w14:paraId="5D99711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История России. 6 класс. Учебник для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организаций. В 2 ч.</w:t>
      </w:r>
      <w:proofErr w:type="gram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/[</w:t>
      </w:r>
      <w:proofErr w:type="gram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Н.М. Арсентьев, А.А. Данилов, П.С. Стефановича, А.Я. Токарева]; под ред. А.В.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Торкунова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14:paraId="62952CA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Поурочное тематическое планирование. УМК «История. Россия с древнейших времен до конца XVI века». 6 класс. История. Средние века. 6 класс. – М.: Просвещение, 2014.</w:t>
      </w:r>
    </w:p>
    <w:p w14:paraId="0FDE77E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Поурочные методические рекомендации. История России. 6 класс/О.Н. Журавлева. – М.: Просвещение, 2015.</w:t>
      </w:r>
    </w:p>
    <w:p w14:paraId="64A9C69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Методические рекомендации. История Средних веков. 6 класс/А.В. Игнатов. – М.: Просвещение, 2014.</w:t>
      </w:r>
    </w:p>
    <w:p w14:paraId="603425C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Всеобщая история. История Средних веков. Рабочая тетрадь. 6 класс/Е.А.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Крючкова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14:paraId="4B9A59D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Всеобщая история. История Средних веков. Проверочные и контрольные работы. 6 класс/ Е.А.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Крючкова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14:paraId="7B74CA4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10. Всеобщая история. История Средних веков. 6 класс. Тетрадь для проектов и творческих работ/В.В. Артемов, Л.А. Соколова.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14:paraId="4A80920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История Средних веков. 6 класс. Атлас/И.И. Максимов – М.: Дрофа, 2018.</w:t>
      </w:r>
    </w:p>
    <w:p w14:paraId="416E219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История Средних веков. 6 класс. Контурные карты. – М.: Дрофа, 2018.</w:t>
      </w:r>
    </w:p>
    <w:p w14:paraId="390B163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История России. 6 класс. Рабочая тетрадь. ФГОС/И.А.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Артасов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А.А. Данилов, Л.Г. Косулина, Л.А. Соколова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14:paraId="7960019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История России. Хрестоматия. 6-10 классы. В 2 ч./А.А. Данилов. М.: Просвещение, 2015.</w:t>
      </w:r>
    </w:p>
    <w:p w14:paraId="7329CDE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История России. 6 класс. Контрольные работы/И.А.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Артасов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14:paraId="25CC0A4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История России. Сборник рассказов. 6 класс/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А.А.Данилов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Г.В. Демидов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14:paraId="1FB3220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История России. Иллюстрированный атлас. 6 класс/А.Ю.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Мерзликин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И.Г. Старкова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14:paraId="362D576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История России. Контурные карты. 6 класс/В.В.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Тороп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14:paraId="047E399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73704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Используемый учебно-методический комплект позволяет учащимся получить глубокие и прочные знания основных событий, фактов и явлений истории Средних веков и истории России, теоретически осмыслить исторический материал. Методический материал учебника, фрагменты документов, иллюстрации помогут организовать эффективную работу.</w:t>
      </w:r>
    </w:p>
    <w:p w14:paraId="5CA63BC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курса «История» включает программы по курсу Всеобщей истории (с древнейших времен до начала XXI в.) и истории России (с древнейших времен до начала XXI в.), изучаемые в 5-9 классах.</w:t>
      </w:r>
    </w:p>
    <w:p w14:paraId="704F930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C9A3E1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изучения предмета.</w:t>
      </w:r>
    </w:p>
    <w:p w14:paraId="4DA0CB4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 </w:t>
      </w:r>
      <w:r w:rsidRPr="003E4E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 изучения истории в современной школе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14:paraId="2CA322C9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изучения предмета:</w:t>
      </w:r>
    </w:p>
    <w:p w14:paraId="097A3125" w14:textId="77777777"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14:paraId="2FBC0DCB" w14:textId="77777777"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14:paraId="5C69E4CF" w14:textId="77777777"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14:paraId="657BBEA6" w14:textId="77777777"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этнонациональными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традициями;</w:t>
      </w:r>
    </w:p>
    <w:p w14:paraId="574DE442" w14:textId="77777777"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полиэтничном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многоконфессиональном обществе, для участия в межкультурном взаимодействии, толерантного отношения к представителям других народов и стран.</w:t>
      </w:r>
    </w:p>
    <w:p w14:paraId="623A9EC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914CBA" w14:textId="77777777" w:rsidR="002D4D22" w:rsidRDefault="002D4D22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539423A" w14:textId="77777777" w:rsidR="002D4D22" w:rsidRDefault="002D4D22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DEA1A39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Задачи изучения истории:</w:t>
      </w:r>
    </w:p>
    <w:p w14:paraId="18FCE60F" w14:textId="77777777"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обучающихся с совокупностью знаний об основных этапах исторического пути человечества;</w:t>
      </w:r>
    </w:p>
    <w:p w14:paraId="39128FE9" w14:textId="77777777"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вырабатывать у школьников представлений об основных источниках знаний о прошлом и настоящем;</w:t>
      </w:r>
    </w:p>
    <w:p w14:paraId="1827BBE8" w14:textId="77777777"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14:paraId="47607A17" w14:textId="77777777"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гуманитарную культуру школьников, приобщать к ценностям культуры;</w:t>
      </w:r>
    </w:p>
    <w:p w14:paraId="5B3890C8" w14:textId="77777777"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уважение к истории, культуре, традициям своего и других народов</w:t>
      </w:r>
    </w:p>
    <w:p w14:paraId="24172CFD" w14:textId="77777777"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истории;</w:t>
      </w:r>
    </w:p>
    <w:p w14:paraId="2825A1B4" w14:textId="77777777"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у обучающихся понимание места и роли России во всемирно-историческом процессе, значения наследия этого периода для современного общества.</w:t>
      </w:r>
    </w:p>
    <w:p w14:paraId="46B94E4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FCFC7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Формируемые универсальные учебные действия</w:t>
      </w:r>
    </w:p>
    <w:p w14:paraId="7D6E590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6 класса научится:</w:t>
      </w:r>
    </w:p>
    <w:p w14:paraId="0D5ABF7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-локализовать во времени общие рамки и события Средневековья, этапы становления и развития государств;</w:t>
      </w:r>
    </w:p>
    <w:p w14:paraId="6D70AC6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-использовать историческую карту как источник информации о территории, об экономических и культурных центрах Европы и других государств в Средние века, о направлениях крупнейших передвижений людей – походов, завоеваний, колонизаций и др.;</w:t>
      </w:r>
    </w:p>
    <w:p w14:paraId="169383C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-проводить поиск информации в исторических текстах, материальных исторических памятниках Средневековья;</w:t>
      </w:r>
    </w:p>
    <w:p w14:paraId="34341DE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-составлять описание образа жизни различных групп населения в средневековых общества, памятников материальной и художественной культуры; рассказывать о значительных событиях средневековой истории;</w:t>
      </w:r>
    </w:p>
    <w:p w14:paraId="4E6CC76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-раскрывать характерные, существенные черты: </w:t>
      </w:r>
      <w:proofErr w:type="gram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а)экономических</w:t>
      </w:r>
      <w:proofErr w:type="gram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социальных отношений и политического строя государств; б)ценностей,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3E2A2D4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-объяснять причины и следствия ключевых событий отечественной и всеобщей истории Средних веков;</w:t>
      </w:r>
    </w:p>
    <w:p w14:paraId="7318EB5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14:paraId="1E0958E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-давать оценку событиям и личностям отечественной и всеобщей истории Средних веков;</w:t>
      </w:r>
    </w:p>
    <w:p w14:paraId="67A53A5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государства; Крещение Руси; начало политической раздробленности; установление зависимости русских земель от Золотой Орды; объединение русских земель вокруг Москвы;</w:t>
      </w:r>
    </w:p>
    <w:p w14:paraId="48BCD97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</w:r>
    </w:p>
    <w:p w14:paraId="0FEEFE8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-давать оценку исторической личности;</w:t>
      </w:r>
    </w:p>
    <w:p w14:paraId="5EA81EA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-применять исторические знания для выявления и сохранения исторических и культурных памятников истории России до XV века</w:t>
      </w:r>
    </w:p>
    <w:p w14:paraId="72AD6FD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A896A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6 класса получит возможность научиться:</w:t>
      </w:r>
    </w:p>
    <w:p w14:paraId="18A733F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-давать сопоставительную характеристику политического устройства государств Средневековья (Русь, Запад, Восток);</w:t>
      </w:r>
    </w:p>
    <w:p w14:paraId="6182762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-сравнивать свидетельства различных исторических источников, выявляя в них общее и различия;</w:t>
      </w:r>
    </w:p>
    <w:p w14:paraId="64FAE58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14:paraId="0844F49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07C7F5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8ED10D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Личностные, предметные и </w:t>
      </w:r>
      <w:proofErr w:type="spellStart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</w:p>
    <w:p w14:paraId="32F6D1C4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освоения конкретного учебного предмета.</w:t>
      </w:r>
    </w:p>
    <w:p w14:paraId="41DA1136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D3299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 изучения курсов «История России», «Всеобщая история. История Средних веков» в 6 классе включают в себя:</w:t>
      </w:r>
    </w:p>
    <w:p w14:paraId="70F08CE7" w14:textId="77777777"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14:paraId="575A7972" w14:textId="77777777"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познавательный интерес к прошлому своей Родины;</w:t>
      </w:r>
    </w:p>
    <w:p w14:paraId="44F1EA3F" w14:textId="77777777"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14:paraId="0FB458F1" w14:textId="77777777"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проявление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эмпатии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понимания чувств других людей и сопереживания им;</w:t>
      </w:r>
    </w:p>
    <w:p w14:paraId="14C4D82A" w14:textId="77777777"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5EA58917" w14:textId="77777777"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навыки осмысления социально-нравственного опыта предшествующих поколений;</w:t>
      </w:r>
    </w:p>
    <w:p w14:paraId="0F891C4A" w14:textId="77777777"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1A0EE9B3" w14:textId="77777777"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14:paraId="49282EF3" w14:textId="77777777"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обсуждение и оценивание своих достижений, а также достижений других обучающихся под руководством педагога;</w:t>
      </w:r>
    </w:p>
    <w:p w14:paraId="259DFF97" w14:textId="77777777"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опыта конструктивного взаимодействия в социальном общении.</w:t>
      </w:r>
    </w:p>
    <w:p w14:paraId="3962F92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FC467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 изучения курсов «История России», «Всеобщая история. История Средних веков» в 6 классе включают в себя:</w:t>
      </w:r>
    </w:p>
    <w:p w14:paraId="7D276CFC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6C8CFD20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синхронистических связей истории Руси и стран Европы и Азии;</w:t>
      </w:r>
    </w:p>
    <w:p w14:paraId="77D79EF2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 анализ генеалогических схем и таблиц;</w:t>
      </w:r>
    </w:p>
    <w:p w14:paraId="25F9A087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определение и использование исторических понятий и терминов;</w:t>
      </w:r>
    </w:p>
    <w:p w14:paraId="74902332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14:paraId="58A3324B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07CD4E47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14:paraId="6A40A3E7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14:paraId="4CDCB1E7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49A1D4B7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взаимосвязи между природными и социальными явлениями, их влияния на жизнь человека;</w:t>
      </w:r>
    </w:p>
    <w:p w14:paraId="606A5C9A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14:paraId="6B6F5DE7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описание характерных, существенных черт форм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догосударственного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14:paraId="2A725E95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14:paraId="00A330C1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14:paraId="0F921F8D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14:paraId="73D129FB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14:paraId="3A446BA5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оценивание поступков, человеческих качеств на основе осмысления деятельности исторических личностей;</w:t>
      </w:r>
    </w:p>
    <w:p w14:paraId="6DE278EC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14:paraId="2445E9BA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14:paraId="29243EF1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собственного отношения к дискуссионным проблемам прошлого;</w:t>
      </w:r>
    </w:p>
    <w:p w14:paraId="6E8F6A21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14:paraId="0EE7783D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60FC8690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52C32A50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14:paraId="243B1D66" w14:textId="77777777"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14:paraId="0AE39FD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7776A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результаты изучения курсов «История России», «Всеобщая история. История Средних веков» в 6 классе включают в себя:</w:t>
      </w:r>
    </w:p>
    <w:p w14:paraId="5710FC47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14:paraId="41AB0E6D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при поддержке учителя пути достижения образовательных целей;</w:t>
      </w:r>
    </w:p>
    <w:p w14:paraId="5A55553F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16B43013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14:paraId="19A508BE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14:paraId="6B4D3192" w14:textId="77777777" w:rsidR="003E4EED" w:rsidRPr="003E4EED" w:rsidRDefault="003E4EED" w:rsidP="003E4E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14:paraId="0B7391FF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привлекать ранее изученный материал при решении познавательных задач;</w:t>
      </w:r>
    </w:p>
    <w:p w14:paraId="6BB4A319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 репродуктивные вопросы (на воспроизведение материала) по изученному материалу;</w:t>
      </w:r>
    </w:p>
    <w:p w14:paraId="0BE1F085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75D4CA4C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14:paraId="7F61B759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начальные исследовательские умения при решении поисковых задач;</w:t>
      </w:r>
    </w:p>
    <w:p w14:paraId="62C3C758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0BC3581C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ИКТ-технологии для обработки, передачи, систематизации и презентации информации;</w:t>
      </w:r>
    </w:p>
    <w:p w14:paraId="6017D52E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0D5A2998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56FA6490" w14:textId="77777777"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свою роль в учебной группе, вклад всех участников в общий результат.</w:t>
      </w:r>
    </w:p>
    <w:p w14:paraId="5EF0D8E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BEFC8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EA874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тем учебного курса «История» в 6 классе.</w:t>
      </w:r>
    </w:p>
    <w:p w14:paraId="0D53BC0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6041B6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РОССИИ</w:t>
      </w:r>
    </w:p>
    <w:p w14:paraId="67C5CAAA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ДРЕВНЕЙ РУСИ К РОССИЙСКОМУ ГОСУДАРСТВУ</w:t>
      </w:r>
    </w:p>
    <w:p w14:paraId="29FCDD03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 ДРЕВНОСТИ ДО КОНЦА XVI в.) (36 часов)</w:t>
      </w:r>
    </w:p>
    <w:p w14:paraId="64B77C3A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25A97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</w:p>
    <w:p w14:paraId="35E41A3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14:paraId="0ACFA3D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Народы и государства на территории нашей страны в древности</w:t>
      </w:r>
    </w:p>
    <w:p w14:paraId="5ACDA82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и расселение человека на территории современной России. Первые культуры и общества.</w:t>
      </w:r>
    </w:p>
    <w:p w14:paraId="1EB9B93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Малые государства Причерноморья в эллинистическую эпоху.</w:t>
      </w:r>
    </w:p>
    <w:p w14:paraId="560337E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Евразийские степи и лесостепь. Народы Сибири и Дальнего Востока.</w:t>
      </w:r>
    </w:p>
    <w:p w14:paraId="5484EA0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Хуннский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каганат. Скифское царство. Сарматы. Финские племена. Аланы.</w:t>
      </w:r>
    </w:p>
    <w:p w14:paraId="0A13804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Восточная Европа и евразийские степи в середине I тысячелетия н. э.</w:t>
      </w:r>
    </w:p>
    <w:p w14:paraId="292C632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Великое переселение народов. Гуннская держава Аттилы. Гуннское царство в предгорном Дагестане.</w:t>
      </w:r>
    </w:p>
    <w:p w14:paraId="26E3CC3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кочевого и оседлого мира в эпоху Великого переселения народов.</w:t>
      </w:r>
    </w:p>
    <w:p w14:paraId="0C1D608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балты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финно-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угры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кочевые племена.</w:t>
      </w:r>
    </w:p>
    <w:p w14:paraId="5E0CBDA9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14:paraId="29D4D31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огузов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Киданьское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Булгария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64B2D2E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Этнокультурные контакты славянских, тюркских и финно-угорских народов к концу I тыс. н. э.</w:t>
      </w:r>
    </w:p>
    <w:p w14:paraId="3B51AE9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первых христианских, иудейских, исламских общин.</w:t>
      </w:r>
    </w:p>
    <w:p w14:paraId="47A3224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государства Русь</w:t>
      </w:r>
    </w:p>
    <w:p w14:paraId="5866042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Политическое развитие Европы в эпоху раннего Средневековья. Норманнский фактор в образовании европейских государств.</w:t>
      </w:r>
    </w:p>
    <w:p w14:paraId="5CBB607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14:paraId="1B712D9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Первые русские князья, их внутренняя и внешняя политика. Формирование территории государства Русь.</w:t>
      </w:r>
    </w:p>
    <w:p w14:paraId="5FEFE58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14:paraId="11466CA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14:paraId="55C3040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Европейский христианский мир. Крещение Руси: причины и значение. Владимир I Святой.</w:t>
      </w:r>
    </w:p>
    <w:p w14:paraId="357D833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хожение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Деревянное и каменное зодчество. Монументальная живопись, мозаики, фрески. Иконы. Декоративно-прикладное искусство.</w:t>
      </w:r>
    </w:p>
    <w:p w14:paraId="2B1EA6B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 и образ жизни разных слоёв населения.</w:t>
      </w:r>
    </w:p>
    <w:p w14:paraId="51EDE7D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Русь в конце X — начале XII в.</w:t>
      </w:r>
    </w:p>
    <w:p w14:paraId="2EE3C92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и роль Руси в Европе.</w:t>
      </w:r>
    </w:p>
    <w:p w14:paraId="73A95AF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</w:t>
      </w:r>
    </w:p>
    <w:p w14:paraId="4312FE6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Социально-экономический уклад. Земельные отношения. Уровень социально-экономического развития русских земель.</w:t>
      </w:r>
    </w:p>
    <w:p w14:paraId="4AB7C05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Дискуссии об общественном строе. Основные социальные слои древнерусского общества. Зависимые категории населения.</w:t>
      </w:r>
    </w:p>
    <w:p w14:paraId="065B9A0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Православная церковь и её роль в жизни общества.</w:t>
      </w:r>
    </w:p>
    <w:p w14:paraId="0331147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международных связей Русского государства, укрепление его международного положения.</w:t>
      </w:r>
    </w:p>
    <w:p w14:paraId="0CEB518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14:paraId="3AA4882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14:paraId="55075F2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в повседневной жизни с принятием христианства. Нехристианские общины на территории Руси.</w:t>
      </w:r>
    </w:p>
    <w:p w14:paraId="16D936E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1CF5F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Русь в середине ХII — начале XIII в.</w:t>
      </w:r>
    </w:p>
    <w:p w14:paraId="4014023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Эпоха политической раздробленности в Европе.</w:t>
      </w:r>
    </w:p>
    <w:p w14:paraId="5AA5750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14:paraId="1888971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в политическом строе.</w:t>
      </w:r>
    </w:p>
    <w:p w14:paraId="4B18401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14:paraId="7C6089A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Консолидирующая роль православной церкви в условиях политической децентрализации.</w:t>
      </w:r>
    </w:p>
    <w:p w14:paraId="1E8E965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Международные связи русских земель.</w:t>
      </w:r>
    </w:p>
    <w:p w14:paraId="5F29DE5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14:paraId="6442C66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Русские земли в середине XIII — XIV в.</w:t>
      </w:r>
    </w:p>
    <w:p w14:paraId="70C25CB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14:paraId="6B6BEFF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Завоевательные походы Батыя на Русь и Восточную Европу и их последствия. Образование Золотой Орды.</w:t>
      </w:r>
    </w:p>
    <w:p w14:paraId="26E27B2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14:paraId="599C451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Орды на политическую традицию русских земель, менталитет, культуру и быт населения.</w:t>
      </w:r>
    </w:p>
    <w:p w14:paraId="5B1351B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Золотая Орда в системе международных связей.</w:t>
      </w:r>
    </w:p>
    <w:p w14:paraId="0F334CA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</w:t>
      </w:r>
    </w:p>
    <w:p w14:paraId="3E0F59D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14:paraId="6DF72E8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14:paraId="3EC1CB1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14:paraId="2B97F7C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14:paraId="0008AA3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и быт. Летописание. «Слово о погибели Русской земли». «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Задонщина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Жития. Архитектура и живопись. Феофан Грек. Андрей Рублёв.</w:t>
      </w:r>
    </w:p>
    <w:p w14:paraId="6777BB0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Ордынское влияние на развитие культуры и повседневную жизнь в русских землях.</w:t>
      </w:r>
    </w:p>
    <w:p w14:paraId="774FDA3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единого Русского государства</w:t>
      </w:r>
    </w:p>
    <w:p w14:paraId="4D730DB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Политическая карта Европы и русских земель в начале XV в.</w:t>
      </w:r>
    </w:p>
    <w:p w14:paraId="51E276C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Борьба Литовского и Московского княжеств за объединение русских земель.</w:t>
      </w:r>
    </w:p>
    <w:p w14:paraId="77F2B05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14:paraId="3462E3F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14:paraId="50D0AB7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 экономического развития русских земель.</w:t>
      </w:r>
    </w:p>
    <w:p w14:paraId="704FA0B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Установление автокефалии Русской православной церкви.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Внутрицерковная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борьба. Ереси.</w:t>
      </w:r>
    </w:p>
    <w:p w14:paraId="39D48EA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международных связей Московского государства.</w:t>
      </w:r>
    </w:p>
    <w:p w14:paraId="2A725DB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</w:p>
    <w:p w14:paraId="0082DBC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Повседневная жизнь и быт населения.</w:t>
      </w:r>
    </w:p>
    <w:p w14:paraId="37370D8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AE8FED" w14:textId="77777777"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3D43D75" w14:textId="77777777"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0467A7B" w14:textId="77777777"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AD5BDBD" w14:textId="77777777"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4DCDBA4" w14:textId="77777777"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60EEDE0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ВСЕОБЩАЯ ИСТОРИЯ</w:t>
      </w:r>
    </w:p>
    <w:p w14:paraId="15C89D05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СРЕДНИХ ВЕКОВ (28 часов)</w:t>
      </w:r>
    </w:p>
    <w:p w14:paraId="4C3C78D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F4E0D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Введение. Живое Средневековье</w:t>
      </w:r>
    </w:p>
    <w:p w14:paraId="3B637BC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14:paraId="7290D7B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1. Становление средневековой Европы (VI—XI вв.)</w:t>
      </w:r>
    </w:p>
    <w:p w14:paraId="39B141F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варварских королевств. Государство франков и христианская церковь в VI—VIII вв.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Образование варварских государств на территории бывшей Западной Римской империи. Франки. Возвышение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вождя франков. Складывание королевства у франков во главе с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основателем рода Меровингов. Признание римской знатью власти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Франкского королевства между наследниками.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христианская церковь. Христианство как инструмент объединения и подчинения населения власти, освящённой Богом.</w:t>
      </w:r>
    </w:p>
    <w:p w14:paraId="603C14D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</w:t>
      </w:r>
    </w:p>
    <w:p w14:paraId="7BF7745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Усобицы потомков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Мартелл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Битва у Пуатье и её значение. Военная реформа Карла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Мартелла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Феод и феодал. Папа римский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Пипин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Короткий. «Дар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Пипина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 образование государства пап римских — Папской области.</w:t>
      </w:r>
    </w:p>
    <w:p w14:paraId="5F36DBF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Возникновение и распад империи Карла Великого.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Верденский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14:paraId="56A23D2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Феодальная раздробленность Западной Европы в IX— XI веках.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Феодализм. Феодальная лестница. Франция в IX—XI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Капет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новый избранный король. Владения короля — его домен. Германия в IX—XI вв.</w:t>
      </w:r>
    </w:p>
    <w:p w14:paraId="291186A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Англия в раннее Средневековье.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Англия в IX—XI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14:paraId="37E31691" w14:textId="77777777" w:rsidR="002D4D22" w:rsidRDefault="002D4D22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068251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 2. Византийская империя и славяне в VI—XI вв.</w:t>
      </w:r>
    </w:p>
    <w:p w14:paraId="56649EF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Византия при Юстиниане. Борьба империи с внешними врагами.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Образование Восточной Римской империи — Византии —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Ромейской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перекрестке цивилизаций и их торговых путей. Византия — единое монархическое 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Культура Византии.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</w:t>
      </w:r>
    </w:p>
    <w:p w14:paraId="6D32D32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славянских государств.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Симеон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политика. Кочевники и судьбы Болгарского царства. Василий II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Болгаробойца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Великоморавская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держава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Великоморавского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Болеслава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 Храброго.</w:t>
      </w:r>
    </w:p>
    <w:p w14:paraId="51DC4BB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3. Арабы в VI—XI вв.</w:t>
      </w:r>
    </w:p>
    <w:p w14:paraId="0B50F0A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Возникновение ислама. Арабский халифат и его распад.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Арабский халифат.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Халиф — заместитель пророка. Вторжение арабов во владения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Ромейской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Харун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ар-Рашид. Народное сопротивление арабскому владычеству. Междоусобицы. Кордовский эмират. Распад халифата. Культура стран халифата.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— вершина арабского искусства. Дворец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Альгамбра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</w:t>
      </w:r>
    </w:p>
    <w:p w14:paraId="3B2D6D0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4. Феодалы и крестьяне</w:t>
      </w:r>
    </w:p>
    <w:p w14:paraId="58BD1D2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Средневековая деревня и её обитатели.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 В рыцарском замке. Период расцвета, зрелости Средневековья. Установление феодальных отношений. Окончательное оформление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14:paraId="6A1553E9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5. Средневековый город в Западной и Центральной Европе</w:t>
      </w:r>
    </w:p>
    <w:p w14:paraId="4F41088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средневековых городов.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Горожане и их образ жизни.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</w:t>
      </w:r>
    </w:p>
    <w:p w14:paraId="0CF2138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Торговля в Средние века.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Оживление торговых отношений. Торговые пути. Ярмарки — общеизвестные места торговли в Европе. От ростовщичества к банкам.</w:t>
      </w:r>
    </w:p>
    <w:p w14:paraId="3DE47AD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6. Католическая церковь в XI—XIII вв. Крестовые походы</w:t>
      </w:r>
    </w:p>
    <w:p w14:paraId="014843B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Могущество папской власти. Католическая церковь и еретики.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14:paraId="4C59DE1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Крестовые походы.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Клермонский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14:paraId="2EAA6E8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7. Образование централизованных государств в Западной Европе (XI—XV вв.)</w:t>
      </w:r>
    </w:p>
    <w:p w14:paraId="5B5E0EB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происходило объединение Франции.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Экономические успехи Французского государства. Объединение городов и крестьян-земледельцев, части рыцарства вокруг короля.</w:t>
      </w:r>
    </w:p>
    <w:p w14:paraId="4268A4F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Бувине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Бонифацием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VIII.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Авиньонское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</w:t>
      </w:r>
    </w:p>
    <w:p w14:paraId="438D103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англичане считают началом своих свобод.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Монфор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Парламент — сословное собрание.</w:t>
      </w:r>
    </w:p>
    <w:p w14:paraId="15B4C7B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Столетняя война.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Креси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Азенкуре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Карл VII — новый король Франции. Город Орлеан — трагедия и надежда. Партизанская война. Жанна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д’Арк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Освободительный поход народной героини. Коронация короля Карла. Предательство и гибель Жанны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д’Арк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Признание подвига национальной героини. Завершение Столетней войны.</w:t>
      </w:r>
    </w:p>
    <w:p w14:paraId="535E3289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Усиление королевской власти в конце XV в. во Франции и в Англии.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14:paraId="5FC58C0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Реконкиста и образование централизованных государств на Пиренейском полуострове.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Гранадский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14:paraId="389AF09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Государства, оставшиеся раздробленными: Германия и Италия в XII—XV вв.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Расцвет торговли и итальянских городов. Завоёванная свобода.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14:paraId="2B0BD1B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8. Славянские государства и Византия в XIV—XV вв.</w:t>
      </w:r>
    </w:p>
    <w:p w14:paraId="7F78B6D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Гуситское движение в Чехии.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14:paraId="550C194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Завоевание турками-османами Балканского полуострова.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Адрианополь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первая европейская столица османов. Битва на Косовом поле.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Милош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Обилич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Вторжение турок-османов в Болгарию. Потеря независимости Болгарии. Султан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Баязид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Молния: коварный замысел.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Мехмед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14:paraId="4C3255F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9. Культура Западной Европы в Средние века</w:t>
      </w:r>
    </w:p>
    <w:p w14:paraId="4217CB4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и философия. Средневековая литература.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</w:t>
      </w:r>
    </w:p>
    <w:p w14:paraId="25DE3CA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Средневековое искусство. Культура раннего Возрождения в Италии.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Франческо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Сандро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Боттичелли.</w:t>
      </w:r>
    </w:p>
    <w:p w14:paraId="59C8E48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Научные открытия и изобретения.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Гутенбергом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Развитие грамотности и образования среди разных слоёв населения. Распространение библиотек. Доступность печатной книги.</w:t>
      </w:r>
    </w:p>
    <w:p w14:paraId="0AF3C21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10. Народы Азии, Америки и Африки в Средние века</w:t>
      </w:r>
    </w:p>
    <w:p w14:paraId="4468FAC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Средневековая Азия: Китай, Индия, Япония.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Китай: империя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единое государство. Развитие феодальных отношений. Крестьянская война под руководством Хуан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Империя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Антимонгольское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Аджанте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Влияние мусульманской культуры. Мавзолеи. Искусство классического танца и пения. Книжная миниатюра. Япония: особенности развития в Средние века.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Нарская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монархия. Самураи и их кодекс чести «Бусидо». Культура Японии.</w:t>
      </w:r>
    </w:p>
    <w:p w14:paraId="0A68FCF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Государства и народы Африки и доколумбовой Америки.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 Население Северной и </w:t>
      </w:r>
      <w:proofErr w:type="gram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Южной Америки</w:t>
      </w:r>
      <w:proofErr w:type="gram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занятия. Сохранение </w:t>
      </w:r>
      <w:proofErr w:type="spellStart"/>
      <w:proofErr w:type="gram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-племенных</w:t>
      </w:r>
      <w:proofErr w:type="gram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14:paraId="78BD0EF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Наследие Средних веков в истории человечества.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14:paraId="07F4941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E124C5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14:paraId="744C762D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8"/>
        <w:gridCol w:w="6047"/>
        <w:gridCol w:w="2975"/>
      </w:tblGrid>
      <w:tr w:rsidR="003E4EED" w:rsidRPr="003E4EED" w14:paraId="19B2E926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5E89A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D43F9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Разделы, темы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7340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3E4EED" w:rsidRPr="003E4EED" w14:paraId="4B2BEF6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7280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B76A7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 России.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CFE1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 часов</w:t>
            </w:r>
          </w:p>
        </w:tc>
      </w:tr>
      <w:tr w:rsidR="003E4EED" w:rsidRPr="003E4EED" w14:paraId="41240AD6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8B130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652B7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урок. Наша Родина – Россия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131E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3E4EED" w:rsidRPr="003E4EED" w14:paraId="2F820DEE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09C1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205B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I. Народы и государства на территории нашей страны в древности.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1F6A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  <w:p w14:paraId="0C302EDA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14:paraId="24EBE2A9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5D27C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CC89C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II. Русь в IX – первой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DD0B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часов</w:t>
            </w:r>
          </w:p>
          <w:p w14:paraId="76CCABE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14:paraId="3206A9E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633F2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7A286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III. Русь в середине XII – начале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XIIIв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E1AC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14:paraId="39403EFE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AFBED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38BDA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IV. Русские земли в середине XIII –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0AC6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часов</w:t>
            </w:r>
          </w:p>
          <w:p w14:paraId="3C7395A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14:paraId="6549C32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BD79A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EFE9C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VI. Формирование единого Русского государства.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884D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  <w:p w14:paraId="703CBDC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14:paraId="2CE93F82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CF8D3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6A95F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Всеобщая история.</w:t>
            </w:r>
          </w:p>
          <w:p w14:paraId="3606C8D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 Средних веков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2CF5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 часа</w:t>
            </w:r>
          </w:p>
        </w:tc>
      </w:tr>
      <w:tr w:rsidR="003E4EED" w:rsidRPr="003E4EED" w14:paraId="7A3485F9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361E3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2027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I. Становление средневековой Европы (VI-XI века).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56AF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14:paraId="769CCF1C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4AD4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782E2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II.Византийская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империя и славяне в VI-XI веках.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01C5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3часа</w:t>
            </w:r>
          </w:p>
        </w:tc>
      </w:tr>
      <w:tr w:rsidR="003E4EED" w:rsidRPr="003E4EED" w14:paraId="525EAA87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C24F4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7EBB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III. Арабы в VI-XI веках.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9FF9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18811CE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0EE1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7B85A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IV. Феодалы и крестьяне.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4586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180CF21C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3D779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1E1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V. Средневековый город в Западной и Центральной Европе.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543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часа</w:t>
            </w:r>
          </w:p>
        </w:tc>
      </w:tr>
      <w:tr w:rsidR="003E4EED" w:rsidRPr="003E4EED" w14:paraId="2B508072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B0DDE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D0C6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VI. Католическая церковь в XI-XIII веках. Крестовые походы.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1BB7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1CC89EC9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5C573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8A2BC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VII. Образование централизованных государств в Западной Европе (XI-XV века).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F1D0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часов</w:t>
            </w:r>
          </w:p>
        </w:tc>
      </w:tr>
      <w:tr w:rsidR="003E4EED" w:rsidRPr="003E4EED" w14:paraId="67FED8B3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03C6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99AB1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VIII. Славянские государства и Византия в XIV-XV веках.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52DE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7533F831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CC267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EB879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IX. Культура Западной Европы в Средние века.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E14E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14:paraId="6EEB9F18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C564C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77B8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X. Народы Азии, Америки и Африки в Средние века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A0EE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</w:tbl>
    <w:p w14:paraId="60434571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России 6 класс.</w:t>
      </w:r>
    </w:p>
    <w:p w14:paraId="0FCBE548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36 часов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5259"/>
        <w:gridCol w:w="855"/>
        <w:gridCol w:w="855"/>
        <w:gridCol w:w="2654"/>
      </w:tblGrid>
      <w:tr w:rsidR="003E4EED" w:rsidRPr="003E4EED" w14:paraId="4F8AA6FD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C27BDD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BAAD44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39E3BE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86BCDEE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AC7D6D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Корректировка</w:t>
            </w:r>
          </w:p>
        </w:tc>
      </w:tr>
      <w:tr w:rsidR="003E4EED" w:rsidRPr="003E4EED" w14:paraId="30839E16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535156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Введение. Наша Родина – Россия (1 час).</w:t>
            </w:r>
          </w:p>
        </w:tc>
      </w:tr>
      <w:tr w:rsidR="003E4EED" w:rsidRPr="003E4EED" w14:paraId="75C4FB6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54814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EFEE4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урок. Наша Родина Россия.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95458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499322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4268B9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BE422B9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0ECEA4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I. Народы и государства на территории нашей страны в древности (6 часов).</w:t>
            </w:r>
          </w:p>
        </w:tc>
      </w:tr>
      <w:tr w:rsidR="003E4EED" w:rsidRPr="003E4EED" w14:paraId="677E5F8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14DBE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4474A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Древние люди и их стоянки на территории России.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63BCE5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F677E6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06901F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EB98CA2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6240B0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FC8A3F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Неолитическая революция.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F48695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7FE2A8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CB2B43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6ACB221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F55021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3DDAA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первых государств.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EFA68F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79A01A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A3E64C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B65948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3A90A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3CC296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первых государств.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A5CA92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FD3516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8E6DAD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0C9A71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3003B7E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AF6FD9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Восточные славяне и их соседи.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6B086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52F52D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38A6EC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A22D78A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31CA19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C6FA4B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теме: «Народы и государства на территории нашей страны в древности»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210288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EE8CA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A97519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A79B9DB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5B3B6D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II. Русь в IX – первой половине </w:t>
            </w:r>
            <w:proofErr w:type="spellStart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XIIв</w:t>
            </w:r>
            <w:proofErr w:type="spellEnd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(9 часов).</w:t>
            </w:r>
          </w:p>
        </w:tc>
      </w:tr>
      <w:tr w:rsidR="003E4EED" w:rsidRPr="003E4EED" w14:paraId="7EF3123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DBF46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33BF85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Первые известия о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EB33B8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CFEC78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538CBE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84630C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E0DC14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BBEAB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Становление Древнерусского государства.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27BA2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31E58C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E41402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288634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C9B5EE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55466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27B8AB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8503B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1EB7F8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8E0B6BF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554FFE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8E9C60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Русское государство при Ярославе Мудром.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B5E486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B0CF6D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B66FC0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BAA9A5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FCF9B6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A8A567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825454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E00B2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619179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26A0C4D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F045C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EB126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14577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06D16C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40F84E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E4DC94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966A7E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244697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Культурное пространство Европы и культура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58FC41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6189F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3F738E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12B9522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92FBC2E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52EF3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Повседневная жизнь населения.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3AF641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A9FF47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5733E5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8B3B0AD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04E0B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62CA7A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Повторительно-обобщающий урок по теме: «Русь в IX – первой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A280C8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D75E26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E7B3BD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4BAF13D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08DA33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III. Русь в середине XII – начале </w:t>
            </w:r>
            <w:proofErr w:type="spellStart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XIIIв</w:t>
            </w:r>
            <w:proofErr w:type="spellEnd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(5 часов).</w:t>
            </w:r>
          </w:p>
        </w:tc>
      </w:tr>
      <w:tr w:rsidR="003E4EED" w:rsidRPr="003E4EED" w14:paraId="2DD15FBA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2C561A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3F980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раздробленность на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7B95C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D1402A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3B7660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9FC535F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45225D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E8320B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Владимиро-Суздальское княжество.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78BFF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0CB249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C48A55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C93CCE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017500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965372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Владимиро-Суздальское княжество.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02295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CF7C0D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7AE162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9FB2E2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28766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527DD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Новгородская республика.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B2A50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F72DEF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4E1154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E0DD5D1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42729D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7D37D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Южные и юго-западные русские княжества.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7D3C39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203503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4286DE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597CBA4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3D0A00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IV. Русские земли в середине XIII – </w:t>
            </w:r>
            <w:proofErr w:type="spellStart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(9 часов).</w:t>
            </w:r>
          </w:p>
        </w:tc>
      </w:tr>
      <w:tr w:rsidR="003E4EED" w:rsidRPr="003E4EED" w14:paraId="363BAE98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B6C14A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C619F8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Монгольская империя и изменение политической карты мира.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324C8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CAF616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F38EF2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BBB3B2A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A5C7A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4E806C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Батыево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нашествие на Русь.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58452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9629D2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7329CE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31B263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D998E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ECB4C7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841C28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DCFB51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4621DB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5849A6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396B87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82EAF6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Золотая Орда: государственный строй. Население экономика, культура.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20CC36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EB172A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889476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2C5278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B250BE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7479C7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Литовское государство и Русь.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14AC73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CC8789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1C7383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EB70E7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08ADFD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BA9EA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Усиление Московского княжества.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65ABE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B7FEBE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58A890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87CF1AA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FB36F1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1B94FC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361BF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FDCE0E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7ACBA8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5E60E7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4FBCB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A073D3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культуры в русских землях во второй половине XIII-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2C3B86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985157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19540D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1B8DC3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5C5BD3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F842F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Повторительно-обобщающий урок по теме: «Русские земли в середине XIII –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82CE33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16137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2F4BB0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2B57944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BE59C9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Глава V. Формирование единого Русского государства (6 часов).</w:t>
            </w:r>
          </w:p>
        </w:tc>
      </w:tr>
      <w:tr w:rsidR="003E4EED" w:rsidRPr="003E4EED" w14:paraId="014E6DA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6F9FDD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F8B2C2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Русские земли на политической карте Европы и мира в начале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9294C8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0699CC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EB1426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1AF0FC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D049A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9A72E5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Московское княжество в первой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A8AEC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45912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6DDAFD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756506D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3FC8B1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A702C9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Распад Золотой Орды и его последствия.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6AC09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66C569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543065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C391EC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558613A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96E30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Московское государство и его соседи во второй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990989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3A241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087FE7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0638C0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65E771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10B42D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10D0C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2660D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35E36A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A94D2E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5FE7BB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EDC2F2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теме: «Формирование единого Русского государства».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00920E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94000A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765770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A6B2BE6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8003CD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14:paraId="461EA2DE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Всеобщая история. История Средних веков 6 класс.</w:t>
      </w:r>
    </w:p>
    <w:p w14:paraId="205AFEDC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32 часа</w:t>
      </w:r>
    </w:p>
    <w:tbl>
      <w:tblPr>
        <w:tblW w:w="103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5259"/>
        <w:gridCol w:w="855"/>
        <w:gridCol w:w="855"/>
        <w:gridCol w:w="2714"/>
      </w:tblGrid>
      <w:tr w:rsidR="003E4EED" w:rsidRPr="003E4EED" w14:paraId="516FA99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EFFA1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5A18B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735F4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E1AFA1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BFA03C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Корректировка</w:t>
            </w:r>
          </w:p>
        </w:tc>
      </w:tr>
      <w:tr w:rsidR="003E4EED" w:rsidRPr="003E4EED" w14:paraId="2637CFDB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3C98D2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I. Становление средневековой Европы (VI-XI века) (5 часов).</w:t>
            </w:r>
          </w:p>
        </w:tc>
      </w:tr>
      <w:tr w:rsidR="003E4EED" w:rsidRPr="003E4EED" w14:paraId="730D13D2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62DC61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5166AA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варварских королевств. Государство франков в VI-VIII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805746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4EC1E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C71566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48DAE3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7BE4E0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C474B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Христианская церковь в ранее Средневековье.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DBEEC0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715D9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82091F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C04889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A605D5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EB021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Возникновение и распад империи Карла Великого.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BD157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FEC29A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207B05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858741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4F8EF4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00829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Феодальная раздробленность Западной Европы в IX-XI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9F724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EF5B2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B88560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93431F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69E59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D992F2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Англия в ранее Средневековье.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8B3345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DEC2F3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8DC5EF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E7E2ED4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26D19A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II. Византийская империя и славяне в VI-XI веках (3часа).</w:t>
            </w:r>
          </w:p>
        </w:tc>
      </w:tr>
      <w:tr w:rsidR="003E4EED" w:rsidRPr="003E4EED" w14:paraId="720AFE5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D74AF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363CF4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Византия при Юстиниане. Борьба империй с внешними врагами.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714BA8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1459D8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6B9D41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7999E4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CBB34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3A9B82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Византии.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10BB38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F3DED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EB8EE4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43F238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B5A52D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3284F9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славянских государств.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C82B6F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B1EA6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D7A9F5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839C765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543770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III. Арабы в VI-XI веках (2 часа).</w:t>
            </w:r>
          </w:p>
        </w:tc>
      </w:tr>
      <w:tr w:rsidR="003E4EED" w:rsidRPr="003E4EED" w14:paraId="5830715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BA3399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FE5562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C262EF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FE59B8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68CF21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9C596E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577E7C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045FD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стран халифата.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6DE8A8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27671B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4F5EE5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7DC9806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C3A690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IV. Феодалы и крестьяне (2 часа).</w:t>
            </w:r>
          </w:p>
        </w:tc>
      </w:tr>
      <w:tr w:rsidR="003E4EED" w:rsidRPr="003E4EED" w14:paraId="28E510A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4C0ED8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653B9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деревня и её обитатели.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EAC111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A191F6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0D5E5F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155C3E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6BB8B5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3DC627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рыцарском замке.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8B9CB0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AF22B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BD479E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BD33A1C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24929B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V. Средневековый город в Западной и Центральной Европе (3 часа).</w:t>
            </w:r>
          </w:p>
        </w:tc>
      </w:tr>
      <w:tr w:rsidR="003E4EED" w:rsidRPr="003E4EED" w14:paraId="1A0E210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169271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0D121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средневековых городов. Городское ремесло.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27CD94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A91A1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45ACA4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5EEF64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B15648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EBE733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в средние века.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5725E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956D5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33F140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126B98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6AD70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CC94F8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Горожане и их образ жизни.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1FE1D8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CC0AD2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6BE649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8EF95F8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5A7FF0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VI. Католическая церковь в XI-XIII веках. Крестовые походы (2 часа).</w:t>
            </w:r>
          </w:p>
        </w:tc>
      </w:tr>
      <w:tr w:rsidR="003E4EED" w:rsidRPr="003E4EED" w14:paraId="70C56FBE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5930A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AB225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250867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6438BE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85ADC6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157D32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15CCB8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FF9C00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Крестовые походы.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49BF2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7368AB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2736E3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67B905E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14C48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VII. Образование централизованных государств в Западной Европе (XI-XV века) (6 часов).</w:t>
            </w:r>
          </w:p>
        </w:tc>
      </w:tr>
      <w:tr w:rsidR="003E4EED" w:rsidRPr="003E4EED" w14:paraId="79F98988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D5E41F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4145B3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происходило объединение Франции.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BFC54A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A4948D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87B36F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3514D9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51E2FB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21AB0A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F75FF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1295F2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B33F52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468A21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11A3A9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646E7E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Столетняя война.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3A9CF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8A3D39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FF851D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9EA1652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1EFEEE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26E19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Усиление королевской власти в конце </w:t>
            </w: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</w:t>
            </w: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 веках во Франции и в Англии.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3A9B56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A1E05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D27C62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7AC7C5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67123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131C9C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E179BC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C121F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E413C2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3B50D2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F2A812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CA9787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7ED85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93DCE6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325297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FD88851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3C6773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VIII. Славянские государства и Византия в XIV-XV веках (2 часа).</w:t>
            </w:r>
          </w:p>
        </w:tc>
      </w:tr>
      <w:tr w:rsidR="003E4EED" w:rsidRPr="003E4EED" w14:paraId="6237AD0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F2779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0E3F3B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Гуситское движение в Чехии.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4089A7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91B179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F65749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B0754EA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F611B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712F62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79C0A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2E0D75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6B28E3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F7378EF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351429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IX. Культура Западной Европы в Средние века (5 часов).</w:t>
            </w:r>
          </w:p>
        </w:tc>
      </w:tr>
      <w:tr w:rsidR="003E4EED" w:rsidRPr="003E4EED" w14:paraId="064E96B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F354D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10BDD0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и философия.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F2A621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80176B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B339E5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6BD397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FF806E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2D966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литература.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4EF8FA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567209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05ACED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80E70E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514DC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E21F88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Средневековое искусство.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482B1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3A9AEF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FA996E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409D65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D0E6A7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165C0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раннего Возрождения в Италии.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DD620E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B866D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F4E907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ECB6CE8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7093A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1DD7BE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открытия и изобретения.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E65DA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A38D4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56F02C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C2635DE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D1DD2A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X. Народы Азии, Америки и Африки в Средние века (2 часа).</w:t>
            </w:r>
          </w:p>
        </w:tc>
      </w:tr>
      <w:tr w:rsidR="003E4EED" w:rsidRPr="003E4EED" w14:paraId="474B94D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ED552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BE861E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Азия: Китай, Индия, Япония.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01BA1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64D909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8AFB1F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4E26A2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9A6D3A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5D117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Государства и народы Африки и доколумбовой Америки.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174532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6A602B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9C2E54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D0F04B9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353401" w14:textId="77777777" w:rsidR="003E4EED" w:rsidRPr="003E4EED" w:rsidRDefault="003E4EED" w:rsidP="003E4E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</w:p>
    <w:p w14:paraId="597F2BC3" w14:textId="77777777" w:rsidR="00FA39BC" w:rsidRDefault="00FA39BC"/>
    <w:sectPr w:rsidR="00FA39BC" w:rsidSect="002D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3137"/>
    <w:multiLevelType w:val="multilevel"/>
    <w:tmpl w:val="75F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C0FFF"/>
    <w:multiLevelType w:val="multilevel"/>
    <w:tmpl w:val="BF6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2D7520C"/>
    <w:multiLevelType w:val="multilevel"/>
    <w:tmpl w:val="AB7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65D3E"/>
    <w:multiLevelType w:val="multilevel"/>
    <w:tmpl w:val="A10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A6791"/>
    <w:multiLevelType w:val="multilevel"/>
    <w:tmpl w:val="F70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79385B"/>
    <w:multiLevelType w:val="multilevel"/>
    <w:tmpl w:val="7F9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C6"/>
    <w:rsid w:val="002D4D22"/>
    <w:rsid w:val="003E4EED"/>
    <w:rsid w:val="00557D35"/>
    <w:rsid w:val="00711F30"/>
    <w:rsid w:val="008832C6"/>
    <w:rsid w:val="00BC71B4"/>
    <w:rsid w:val="00EB7101"/>
    <w:rsid w:val="00F06F28"/>
    <w:rsid w:val="00F70369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8B43"/>
  <w15:chartTrackingRefBased/>
  <w15:docId w15:val="{468AB8A4-BBAA-4631-B8B0-A0A024AD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836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516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636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0417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42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703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720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82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4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66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59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744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70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7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043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82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38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57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54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77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27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7669</Words>
  <Characters>43717</Characters>
  <Application>Microsoft Office Word</Application>
  <DocSecurity>0</DocSecurity>
  <Lines>364</Lines>
  <Paragraphs>102</Paragraphs>
  <ScaleCrop>false</ScaleCrop>
  <Company/>
  <LinksUpToDate>false</LinksUpToDate>
  <CharactersWithSpaces>51284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User</cp:lastModifiedBy>
  <cp:revision>8</cp:revision>
  <dcterms:created xsi:type="dcterms:W3CDTF">2021-10-27T05:23:00Z</dcterms:created>
  <dcterms:modified xsi:type="dcterms:W3CDTF">2023-01-15T10:37:00Z</dcterms:modified>
</cp:coreProperties>
</file>