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E5" w:rsidRDefault="00B863E5" w:rsidP="00956856">
      <w:pPr>
        <w:spacing w:after="0" w:line="36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-427990</wp:posOffset>
            </wp:positionV>
            <wp:extent cx="7321550" cy="10053320"/>
            <wp:effectExtent l="19050" t="0" r="0" b="0"/>
            <wp:wrapTight wrapText="bothSides">
              <wp:wrapPolygon edited="0">
                <wp:start x="-56" y="0"/>
                <wp:lineTo x="-56" y="21570"/>
                <wp:lineTo x="21581" y="21570"/>
                <wp:lineTo x="21581" y="0"/>
                <wp:lineTo x="-56" y="0"/>
              </wp:wrapPolygon>
            </wp:wrapTight>
            <wp:docPr id="1" name="Рисунок 1" descr="C:\Users\User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0" cy="1005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03E" w:rsidRPr="001E77E2" w:rsidRDefault="0033603E" w:rsidP="00956856">
      <w:pPr>
        <w:spacing w:after="0" w:line="36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77E2">
        <w:rPr>
          <w:rFonts w:ascii="Times New Roman" w:hAnsi="Times New Roman" w:cs="Times New Roman"/>
          <w:bCs/>
          <w:sz w:val="28"/>
          <w:szCs w:val="28"/>
        </w:rPr>
        <w:lastRenderedPageBreak/>
        <w:t>Пояснительная записка.</w:t>
      </w:r>
    </w:p>
    <w:p w:rsidR="0033603E" w:rsidRPr="00956856" w:rsidRDefault="0033603E" w:rsidP="0095685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детьми с ограниченными возможностями здоровья (далее – ОВЗ)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33603E" w:rsidRPr="00956856" w:rsidRDefault="0033603E" w:rsidP="0095685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логопедического сопровождения </w:t>
      </w:r>
      <w:proofErr w:type="gramStart"/>
      <w:r w:rsidRPr="0095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95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ОВЗ (ЗПР)</w:t>
      </w:r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комплексная программа по оказанию помощи детям с задержкой психического развития в освоении адаптированной образовательной программы начального общего образования (АОП НОО), консультативной помощи педагогам и родителям (законным представителям) обучающегося.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bCs/>
          <w:sz w:val="28"/>
          <w:szCs w:val="28"/>
        </w:rPr>
        <w:t>Нормативно-правовые документы, на основе которых разработана рабочая программа</w:t>
      </w:r>
    </w:p>
    <w:p w:rsidR="0033603E" w:rsidRPr="00956856" w:rsidRDefault="0033603E" w:rsidP="0095685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Закон «Об образовании в Российской Федерации» № 273 ФЗ от 29.12.2012 г.</w:t>
      </w:r>
    </w:p>
    <w:p w:rsidR="0033603E" w:rsidRPr="00956856" w:rsidRDefault="0033603E" w:rsidP="00956856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 xml:space="preserve">Постановление от 10.07.2015 «Об утверждении </w:t>
      </w:r>
      <w:proofErr w:type="spellStart"/>
      <w:r w:rsidRPr="00956856">
        <w:rPr>
          <w:sz w:val="28"/>
          <w:szCs w:val="28"/>
        </w:rPr>
        <w:t>СанПин</w:t>
      </w:r>
      <w:proofErr w:type="spellEnd"/>
      <w:r w:rsidRPr="00956856">
        <w:rPr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образовательным программам </w:t>
      </w:r>
      <w:proofErr w:type="gramStart"/>
      <w:r w:rsidRPr="00956856">
        <w:rPr>
          <w:sz w:val="28"/>
          <w:szCs w:val="28"/>
        </w:rPr>
        <w:t>для</w:t>
      </w:r>
      <w:proofErr w:type="gramEnd"/>
      <w:r w:rsidRPr="00956856">
        <w:rPr>
          <w:sz w:val="28"/>
          <w:szCs w:val="28"/>
        </w:rPr>
        <w:t xml:space="preserve"> обучающихся с ОВЗ»».</w:t>
      </w:r>
    </w:p>
    <w:p w:rsidR="0033603E" w:rsidRPr="00956856" w:rsidRDefault="0033603E" w:rsidP="00956856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 xml:space="preserve">Постановление от 10.07.2015 «Об утверждении </w:t>
      </w:r>
      <w:proofErr w:type="spellStart"/>
      <w:r w:rsidRPr="00956856">
        <w:rPr>
          <w:sz w:val="28"/>
          <w:szCs w:val="28"/>
        </w:rPr>
        <w:t>СанПин</w:t>
      </w:r>
      <w:proofErr w:type="spellEnd"/>
      <w:r w:rsidRPr="00956856">
        <w:rPr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образовательным программам </w:t>
      </w:r>
      <w:proofErr w:type="gramStart"/>
      <w:r w:rsidRPr="00956856">
        <w:rPr>
          <w:sz w:val="28"/>
          <w:szCs w:val="28"/>
        </w:rPr>
        <w:t>для</w:t>
      </w:r>
      <w:proofErr w:type="gramEnd"/>
      <w:r w:rsidRPr="00956856">
        <w:rPr>
          <w:sz w:val="28"/>
          <w:szCs w:val="28"/>
        </w:rPr>
        <w:t xml:space="preserve"> обучающихся с ОВЗ»».</w:t>
      </w:r>
    </w:p>
    <w:p w:rsidR="0033603E" w:rsidRPr="00956856" w:rsidRDefault="0033603E" w:rsidP="0095685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 xml:space="preserve">«Единая концепция специального федерального государственного стандарта для детей с ограниченными возможностями здоровья: основные положения», </w:t>
      </w:r>
      <w:proofErr w:type="spellStart"/>
      <w:r w:rsidRPr="00956856">
        <w:rPr>
          <w:sz w:val="28"/>
          <w:szCs w:val="28"/>
        </w:rPr>
        <w:t>Малофеев</w:t>
      </w:r>
      <w:proofErr w:type="spellEnd"/>
      <w:r w:rsidRPr="00956856">
        <w:rPr>
          <w:sz w:val="28"/>
          <w:szCs w:val="28"/>
        </w:rPr>
        <w:t xml:space="preserve"> Н.Н.</w:t>
      </w:r>
    </w:p>
    <w:p w:rsidR="0033603E" w:rsidRPr="00956856" w:rsidRDefault="0033603E" w:rsidP="0095685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организации работы логопедического пункта общеобразовательного учреждения (Инструктивное письмо Министерства образования Российской Федерации от 14.02.2000 № 2).</w:t>
      </w:r>
    </w:p>
    <w:p w:rsidR="0033603E" w:rsidRPr="00956856" w:rsidRDefault="0033603E" w:rsidP="0095685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требования к образовательным учреждениям в части охраны здоровья обучающихся, воспитанников (Приказ МО и Н РФ от 9 декабря 2010 г. N 1639).</w:t>
      </w:r>
    </w:p>
    <w:p w:rsidR="0033603E" w:rsidRPr="00956856" w:rsidRDefault="0033603E" w:rsidP="0095685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условий для получения образования детьми с ограниченными возможностями здоровья и детьми-инвалидами.</w:t>
      </w:r>
      <w:r w:rsidRPr="009568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(Письмо МО и Н РФ № АФ-150/06 от 18 апреля 2008 г.).</w:t>
      </w:r>
    </w:p>
    <w:p w:rsidR="0033603E" w:rsidRPr="00956856" w:rsidRDefault="0033603E" w:rsidP="0095685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гарантиях прав ребенка в Российской Федерации (от 24 июля 1998 г. N 124-ФЗ).</w:t>
      </w:r>
    </w:p>
    <w:p w:rsidR="0033603E" w:rsidRPr="00956856" w:rsidRDefault="0033603E" w:rsidP="0095685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30.08.2013 N 1015 (ред. от 17.07.2015)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33603E" w:rsidRPr="00956856" w:rsidRDefault="0033603E" w:rsidP="0095685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программы:</w:t>
      </w:r>
      <w:r w:rsidRPr="00956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системы комплексной помощи детям с речевыми нарушениями способствующей успешной адаптации в учебной деятельности и дальнейшей </w:t>
      </w:r>
      <w:proofErr w:type="gramStart"/>
      <w:r w:rsidRPr="00956856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социализации</w:t>
      </w:r>
      <w:proofErr w:type="gramEnd"/>
      <w:r w:rsidRPr="00956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с задержкой психического развития.</w:t>
      </w:r>
    </w:p>
    <w:p w:rsidR="0033603E" w:rsidRPr="00956856" w:rsidRDefault="0033603E" w:rsidP="0095685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коррекционного обучения: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 Своевременное выявление детей с трудностями в обучении и адаптации, обусловленными речевым недоразвитием;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 Определение особых образовательных потребностей детей с недостатками устной и письменной речи;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 Определение особенностей организации коррекционно-образовательного процесса для рассматриваемой категории детей в соответствии с индивидуальными особенностями каждого ребенка, структурой речевого дефекта и степенью его выраженности;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lastRenderedPageBreak/>
        <w:t>- Осуществление индивидуально ориентированной помощи детям с речевым недоразвитием с учетом особенностей психического и физического развития, индивидуальных возможностей детей, коррекция недостатков устной и письменной речи обучающихся;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 Оказание консультативной и методической помощи родителям (законным представителям) детей с речевой патологией.</w:t>
      </w:r>
    </w:p>
    <w:p w:rsidR="0033603E" w:rsidRPr="00956856" w:rsidRDefault="0033603E" w:rsidP="00956856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логопедического сопровождения </w:t>
      </w:r>
      <w:proofErr w:type="gramStart"/>
      <w:r w:rsidRPr="0095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95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ограниченными возможностями здоровья</w:t>
      </w:r>
    </w:p>
    <w:p w:rsidR="0033603E" w:rsidRPr="00956856" w:rsidRDefault="0033603E" w:rsidP="0095685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Диагностическая деятельность</w:t>
      </w:r>
    </w:p>
    <w:p w:rsidR="0033603E" w:rsidRPr="00956856" w:rsidRDefault="0033603E" w:rsidP="0095685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выявлению </w:t>
      </w:r>
      <w:proofErr w:type="gramStart"/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нуждающихся в логопедической помощи.</w:t>
      </w:r>
    </w:p>
    <w:p w:rsidR="0033603E" w:rsidRPr="00956856" w:rsidRDefault="0033603E" w:rsidP="0095685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обучающихся, анализ результатов.</w:t>
      </w:r>
    </w:p>
    <w:p w:rsidR="0033603E" w:rsidRPr="00956856" w:rsidRDefault="0033603E" w:rsidP="0095685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Консультационно-просветительская и профилактическая деятельность</w:t>
      </w:r>
    </w:p>
    <w:p w:rsidR="0033603E" w:rsidRPr="00956856" w:rsidRDefault="0033603E" w:rsidP="0095685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учителями.</w:t>
      </w:r>
    </w:p>
    <w:p w:rsidR="0033603E" w:rsidRPr="00956856" w:rsidRDefault="0033603E" w:rsidP="0095685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беседы.</w:t>
      </w:r>
    </w:p>
    <w:p w:rsidR="0033603E" w:rsidRPr="00956856" w:rsidRDefault="0033603E" w:rsidP="0095685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Знакомства учителей с результатами обследования.</w:t>
      </w:r>
    </w:p>
    <w:p w:rsidR="0033603E" w:rsidRPr="00956856" w:rsidRDefault="0033603E" w:rsidP="00956856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(законными представителями).</w:t>
      </w:r>
    </w:p>
    <w:p w:rsidR="0033603E" w:rsidRPr="00956856" w:rsidRDefault="0033603E" w:rsidP="0095685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беседы, консультации.</w:t>
      </w:r>
    </w:p>
    <w:p w:rsidR="0033603E" w:rsidRPr="00956856" w:rsidRDefault="0033603E" w:rsidP="0095685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родителей с результатами обследования.</w:t>
      </w:r>
    </w:p>
    <w:p w:rsidR="0033603E" w:rsidRPr="00956856" w:rsidRDefault="0033603E" w:rsidP="00956856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</w:t>
      </w:r>
      <w:proofErr w:type="gramStart"/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вр</w:t>
      </w:r>
      <w:proofErr w:type="gramEnd"/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ачом.</w:t>
      </w:r>
    </w:p>
    <w:p w:rsidR="0033603E" w:rsidRPr="00956856" w:rsidRDefault="0033603E" w:rsidP="0095685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данными медицинского осмотра для уточнения причины и характера речевых и иных нарушений.</w:t>
      </w:r>
    </w:p>
    <w:p w:rsidR="0033603E" w:rsidRPr="00956856" w:rsidRDefault="0033603E" w:rsidP="0095685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рекомендациями и заключениями ПМПК.</w:t>
      </w:r>
    </w:p>
    <w:p w:rsidR="0033603E" w:rsidRPr="00956856" w:rsidRDefault="0033603E" w:rsidP="0095685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направление детей к врачам-специалистам и на ПМПК.</w:t>
      </w:r>
    </w:p>
    <w:p w:rsidR="0033603E" w:rsidRPr="00956856" w:rsidRDefault="0033603E" w:rsidP="0095685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Организационная деятельность</w:t>
      </w:r>
    </w:p>
    <w:p w:rsidR="0033603E" w:rsidRPr="00956856" w:rsidRDefault="0033603E" w:rsidP="00956856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документации.</w:t>
      </w:r>
    </w:p>
    <w:p w:rsidR="0033603E" w:rsidRPr="00956856" w:rsidRDefault="0033603E" w:rsidP="0095685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Составление планов работы (годовой, </w:t>
      </w:r>
      <w:proofErr w:type="gramStart"/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</w:t>
      </w:r>
      <w:proofErr w:type="gramEnd"/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календарный).</w:t>
      </w:r>
    </w:p>
    <w:p w:rsidR="0033603E" w:rsidRPr="00956856" w:rsidRDefault="0033603E" w:rsidP="0095685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журналов логопедического кабинета и учёта детей с нарушением устной и письменной речи.</w:t>
      </w:r>
    </w:p>
    <w:p w:rsidR="0033603E" w:rsidRPr="00956856" w:rsidRDefault="0033603E" w:rsidP="0095685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Заполнение речевых карт.</w:t>
      </w:r>
    </w:p>
    <w:p w:rsidR="0033603E" w:rsidRPr="00956856" w:rsidRDefault="0033603E" w:rsidP="00956856">
      <w:pPr>
        <w:pStyle w:val="a5"/>
        <w:numPr>
          <w:ilvl w:val="0"/>
          <w:numId w:val="10"/>
        </w:numPr>
        <w:shd w:val="clear" w:color="auto" w:fill="FFFFFF"/>
        <w:tabs>
          <w:tab w:val="clear" w:pos="720"/>
          <w:tab w:val="num" w:pos="-142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Комплектование групп, назначение индивидуальных и групповых занятий.</w:t>
      </w:r>
    </w:p>
    <w:p w:rsidR="0033603E" w:rsidRPr="00956856" w:rsidRDefault="0033603E" w:rsidP="00956856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расписания занятий.</w:t>
      </w:r>
    </w:p>
    <w:p w:rsidR="0033603E" w:rsidRPr="00956856" w:rsidRDefault="0033603E" w:rsidP="00956856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кабинета (подбор и изготовление материала, игр с учётом специфики работы с </w:t>
      </w:r>
      <w:proofErr w:type="gramStart"/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3603E" w:rsidRPr="00956856" w:rsidRDefault="0033603E" w:rsidP="0095685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Коррекционно-развивающая деятельность</w:t>
      </w:r>
    </w:p>
    <w:p w:rsidR="0033603E" w:rsidRPr="00956856" w:rsidRDefault="0033603E" w:rsidP="0095685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коррекционно-логопедических занятий (групповых, индивидуальных) с </w:t>
      </w:r>
      <w:proofErr w:type="gramStart"/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(ЗПР) 5-9 классов.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56856">
        <w:rPr>
          <w:iCs/>
          <w:color w:val="000000"/>
          <w:sz w:val="28"/>
          <w:szCs w:val="28"/>
        </w:rPr>
        <w:t xml:space="preserve">Коррекционно-развивающая работа </w:t>
      </w:r>
      <w:r w:rsidRPr="00956856">
        <w:rPr>
          <w:color w:val="000000"/>
          <w:sz w:val="28"/>
          <w:szCs w:val="28"/>
        </w:rPr>
        <w:t>включает: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56856">
        <w:rPr>
          <w:color w:val="000000"/>
          <w:sz w:val="28"/>
          <w:szCs w:val="28"/>
        </w:rPr>
        <w:t>— выбор методик, методов и приемов обучения и разработка оптимальной для развития ребенка с нарушениями речи коррекционной программы в соответствии с его особыми образовательными потребностями;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56856">
        <w:rPr>
          <w:color w:val="000000"/>
          <w:sz w:val="28"/>
          <w:szCs w:val="28"/>
        </w:rPr>
        <w:t>— организация и проведение учителем-логопедом индивидуальных и групповых коррекционно-развивающих занятий, необходимых для преодоления нарушений устной и письменной речи;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56856">
        <w:rPr>
          <w:color w:val="000000"/>
          <w:sz w:val="28"/>
          <w:szCs w:val="28"/>
        </w:rPr>
        <w:t>— системное воздействие на учебно-познавательную деятельность ребенка в динамике коррекционно-образовательного процесса, направленное на формирование универсальных учебных действий и коррекцию отклонений в развитии речи;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56856">
        <w:rPr>
          <w:color w:val="000000"/>
          <w:sz w:val="28"/>
          <w:szCs w:val="28"/>
        </w:rPr>
        <w:t>— коррекцию и развитие высших психических функций, лежащих в основе устной и письменной речи;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56856">
        <w:rPr>
          <w:color w:val="000000"/>
          <w:sz w:val="28"/>
          <w:szCs w:val="28"/>
        </w:rPr>
        <w:t>— развитие эмоционально-волевой сферы ребенка.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Программа предназначена для проведения логопедических коррекционно-развивающих занятий с  </w:t>
      </w:r>
      <w:proofErr w:type="gramStart"/>
      <w:r w:rsidRPr="00956856">
        <w:rPr>
          <w:sz w:val="28"/>
          <w:szCs w:val="28"/>
        </w:rPr>
        <w:t>обучающимися</w:t>
      </w:r>
      <w:proofErr w:type="gramEnd"/>
      <w:r w:rsidRPr="00956856">
        <w:rPr>
          <w:sz w:val="28"/>
          <w:szCs w:val="28"/>
        </w:rPr>
        <w:t xml:space="preserve">  5 – 9  классов,  имеющих нарушение письменной речи  на фоне ЗПР, взаимосвязана с учебной программой по русскому языку и занятия по коррекции речи обеспечивают: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 xml:space="preserve">- уточнение, обогащение и активизацию словарного запаса </w:t>
      </w:r>
      <w:proofErr w:type="gramStart"/>
      <w:r w:rsidRPr="00956856">
        <w:rPr>
          <w:sz w:val="28"/>
          <w:szCs w:val="28"/>
        </w:rPr>
        <w:t>обучающихся</w:t>
      </w:r>
      <w:proofErr w:type="gramEnd"/>
      <w:r w:rsidRPr="00956856">
        <w:rPr>
          <w:sz w:val="28"/>
          <w:szCs w:val="28"/>
        </w:rPr>
        <w:t>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 овладение навыками словообразования;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 формирование грамматического строя речи;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 развитие связной речи (устной и письменной);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lastRenderedPageBreak/>
        <w:t>- коррекцию навыков чтения и письма.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bCs/>
          <w:sz w:val="28"/>
          <w:szCs w:val="28"/>
        </w:rPr>
        <w:t>Особые образовательные потребности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Школьники с задержкой психического развития нуждаются в удовлетворении особых образовательных потребностей: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 в побуждении познавательной активности как средство формирования устойчивой познавательной мотивации;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 в расширении кругозора, формирование разносторонних понятий и представлений об окружающем мире;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 xml:space="preserve">- в формировании </w:t>
      </w:r>
      <w:proofErr w:type="spellStart"/>
      <w:r w:rsidRPr="00956856">
        <w:rPr>
          <w:sz w:val="28"/>
          <w:szCs w:val="28"/>
        </w:rPr>
        <w:t>общеинтеллектуальных</w:t>
      </w:r>
      <w:proofErr w:type="spellEnd"/>
      <w:r w:rsidRPr="00956856">
        <w:rPr>
          <w:sz w:val="28"/>
          <w:szCs w:val="28"/>
        </w:rPr>
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 в совершенствовании предпосылок интеллектуальной деятельности (внимания, зрительного, слухового, тактильного восприятия, памяти и пр.);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 в формировании, развитии у детей целенаправленной деятельности, функции программирования и контроля собственной деятельности;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 в развитии личностной сферы: развитие и укрепление эмоций, воли, выработка навыков произвольного поведения, волевой регуляции своих действий, самостоятельности и ответственности за собственные поступки;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 в развитии и отработке средств коммуникации, приемов конструктивного общения и взаимодействия (с членами семьи, со сверстниками, с взрослыми), в формировании навыков социально одобряемого поведения, максимальном расширении социальных контактов;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 в усилении регулирующей функции слова, формировании способности к речевому обобщению, в частности, в сопровождении речью выполняемых действий;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 в сохранении, укреплении соматического и психического здоровья, в поддержании работоспособности, предупреждении истощаемости, психофизических перегрузок, эмоциональных срывов.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56856">
        <w:rPr>
          <w:bCs/>
          <w:color w:val="000000"/>
          <w:sz w:val="28"/>
          <w:szCs w:val="28"/>
        </w:rPr>
        <w:t xml:space="preserve">Форма организации деятельности </w:t>
      </w:r>
      <w:proofErr w:type="gramStart"/>
      <w:r w:rsidRPr="00956856">
        <w:rPr>
          <w:bCs/>
          <w:color w:val="000000"/>
          <w:sz w:val="28"/>
          <w:szCs w:val="28"/>
        </w:rPr>
        <w:t>обучающихся</w:t>
      </w:r>
      <w:proofErr w:type="gramEnd"/>
      <w:r w:rsidRPr="00956856">
        <w:rPr>
          <w:bCs/>
          <w:color w:val="000000"/>
          <w:sz w:val="28"/>
          <w:szCs w:val="28"/>
        </w:rPr>
        <w:t>: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56856">
        <w:rPr>
          <w:color w:val="000000"/>
          <w:sz w:val="28"/>
          <w:szCs w:val="28"/>
        </w:rPr>
        <w:t>- групповая;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56856">
        <w:rPr>
          <w:color w:val="000000"/>
          <w:sz w:val="28"/>
          <w:szCs w:val="28"/>
        </w:rPr>
        <w:lastRenderedPageBreak/>
        <w:t>- индивидуальная.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56856">
        <w:rPr>
          <w:color w:val="000000"/>
          <w:sz w:val="28"/>
          <w:szCs w:val="28"/>
        </w:rPr>
        <w:t xml:space="preserve">Занятия по коррекции письменной речи проводятся: </w:t>
      </w:r>
      <w:r w:rsidRPr="00956856">
        <w:rPr>
          <w:sz w:val="28"/>
          <w:szCs w:val="28"/>
        </w:rPr>
        <w:t>часовая нагрузка в 17 часов в год,</w:t>
      </w:r>
      <w:r w:rsidRPr="00956856">
        <w:rPr>
          <w:color w:val="000000"/>
          <w:sz w:val="28"/>
          <w:szCs w:val="28"/>
        </w:rPr>
        <w:t xml:space="preserve"> 1 раз в неделю (0,5 часа), в кабинете учителя-логопеда.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56856">
        <w:rPr>
          <w:color w:val="000000"/>
          <w:sz w:val="28"/>
          <w:szCs w:val="28"/>
        </w:rPr>
        <w:t>- 5 класс – 1 раз в неделю (0,5 часа) 34 занятия;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56856">
        <w:rPr>
          <w:color w:val="000000"/>
          <w:sz w:val="28"/>
          <w:szCs w:val="28"/>
        </w:rPr>
        <w:t>- 6 класс – 1 раз в неделю (0,5 часа) 34 занятия;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56856">
        <w:rPr>
          <w:color w:val="000000"/>
          <w:sz w:val="28"/>
          <w:szCs w:val="28"/>
        </w:rPr>
        <w:t>- 7 класс – 1 раз в неделю (0,5 часа) 34 занятия;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56856">
        <w:rPr>
          <w:color w:val="000000"/>
          <w:sz w:val="28"/>
          <w:szCs w:val="28"/>
        </w:rPr>
        <w:t>- 8 класс – 1 раз в неделю (0,5 часа) 34 занятия;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56856">
        <w:rPr>
          <w:color w:val="000000"/>
          <w:sz w:val="28"/>
          <w:szCs w:val="28"/>
        </w:rPr>
        <w:t>- 9 класс – 1 раз в неделю (0,5 часа) 34 занятия;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56856">
        <w:rPr>
          <w:color w:val="000000"/>
          <w:sz w:val="28"/>
          <w:szCs w:val="28"/>
        </w:rPr>
        <w:t>Длительность логопедических индивидуальных занятий составляют 20 минут, групповых 30-40 минут.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56856">
        <w:rPr>
          <w:color w:val="000000"/>
          <w:sz w:val="28"/>
          <w:szCs w:val="28"/>
        </w:rPr>
        <w:t> Количество часов на изучение каждой темы корректируется в зависимости от индивидуальных особенностей речевого развития детей.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56856">
        <w:rPr>
          <w:color w:val="000000"/>
          <w:sz w:val="28"/>
          <w:szCs w:val="28"/>
        </w:rPr>
        <w:t>Учитель-логопед вправе менять этапы коррекционного обучения, исключать некоторые темы логопедических занятий или добавлять количество часов для повторения, в зависимости от индивидуальных особенностей обучающегося.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 w:rsidRPr="00956856">
        <w:rPr>
          <w:bCs/>
          <w:sz w:val="28"/>
          <w:szCs w:val="28"/>
        </w:rPr>
        <w:t>Планируемые результаты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В результате реализации логопедической программы предполагается, что обучающиеся 5-9 классов овладеют следующими умениями и навыками в развитии письменной речи: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 xml:space="preserve">- понимать основное содержание </w:t>
      </w:r>
      <w:proofErr w:type="gramStart"/>
      <w:r w:rsidRPr="00956856">
        <w:rPr>
          <w:sz w:val="28"/>
          <w:szCs w:val="28"/>
        </w:rPr>
        <w:t>необходимого</w:t>
      </w:r>
      <w:proofErr w:type="gramEnd"/>
      <w:r w:rsidRPr="00956856">
        <w:rPr>
          <w:sz w:val="28"/>
          <w:szCs w:val="28"/>
        </w:rPr>
        <w:t xml:space="preserve"> по программе по объему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текста, воспринимаемого на слух;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 выделять основную мысль, структурные части исходного текста;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  <w:u w:val="single"/>
        </w:rPr>
        <w:t>Фонетика и графика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 выделять в слове звуки речи; давать им фонетическую характеристику;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 различать ударные и безударные слоги;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 не смешивать звуки и буквы;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 свободно пользоваться алфавитом, работа со словарями;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 разбирать слова фонетически;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  <w:u w:val="single"/>
        </w:rPr>
        <w:t>Орфоэпия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lastRenderedPageBreak/>
        <w:t>- правильно произносить гласные, согласные и их сочетания в составе слова;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 xml:space="preserve">- разбирать слова </w:t>
      </w:r>
      <w:proofErr w:type="gramStart"/>
      <w:r w:rsidRPr="00956856">
        <w:rPr>
          <w:sz w:val="28"/>
          <w:szCs w:val="28"/>
        </w:rPr>
        <w:t>орфоэпический</w:t>
      </w:r>
      <w:proofErr w:type="gramEnd"/>
      <w:r w:rsidRPr="00956856">
        <w:rPr>
          <w:sz w:val="28"/>
          <w:szCs w:val="28"/>
        </w:rPr>
        <w:t>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  <w:u w:val="single"/>
        </w:rPr>
        <w:t>Лексика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 употреблять слова в соответствии с их лексическим значением;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 толковать лексическое значение слов и подбирать к ним синонимы и антонимы;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 пользоваться толковым словарем;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  <w:u w:val="single"/>
        </w:rPr>
        <w:t>Словообразование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 выделять морфемы на основе смыслового и словообразовательного анализа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слов;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 подбирать однокоренные слова;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 разбирать слова по составу;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  <w:u w:val="single"/>
        </w:rPr>
        <w:t>Морфология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 квалифицировать слово как часть речи по вопросу и общему значению;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 правильно употреблять грамматические признаки изученных частей речи;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 образовывать формы изученных частей речи;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 разбирать слово морфологически;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  <w:u w:val="single"/>
        </w:rPr>
        <w:t>Синтаксис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 выделять словосочетания в предложении;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 определять главное и зависимое слово;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 определять вид предложения по цели высказывания, интонации, наличию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или отсутствию второстепенных членов, количеству грамматических основ;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 составлять простые и сложные предложения;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 разбирать простое предложение синтаксически;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  <w:u w:val="single"/>
        </w:rPr>
        <w:t>Орфография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 находить в словах изученные орфограммы и правильно писать слова с изученными орфограммами;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lastRenderedPageBreak/>
        <w:t>- правильно писать слова с непроверяемыми согласными;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 пользоваться орфографическим словарем;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  <w:u w:val="single"/>
        </w:rPr>
        <w:t>Пунктуация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 находить в предложениях места для постановки знаков препинания;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 расставлять знаки препинания в предложениях;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  <w:u w:val="single"/>
        </w:rPr>
        <w:t>Связная речь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 определять тему и основную мысль текста, его стиль;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 составлять простой план текста;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 подробно и сжато излагать повествовательные тексты;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 писать сочинения повествовательного характера;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 совершенствовать содержание и языковое оформление.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 будут устранены специфические ошибки письма и чтения;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- сформированы личностные, регулятивные, познавательные и коммуникативные универсальные учебные действия как основа умения учиться в соответствии с требованиями Федерального государственного образовательного стандарта.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Cs/>
          <w:color w:val="000000"/>
          <w:sz w:val="28"/>
          <w:szCs w:val="28"/>
        </w:rPr>
      </w:pPr>
      <w:r w:rsidRPr="00956856">
        <w:rPr>
          <w:bCs/>
          <w:color w:val="000000"/>
          <w:sz w:val="28"/>
          <w:szCs w:val="28"/>
        </w:rPr>
        <w:t>Учебно-тематический план для 5 класса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7512"/>
        <w:gridCol w:w="1802"/>
      </w:tblGrid>
      <w:tr w:rsidR="0033603E" w:rsidRPr="00956856" w:rsidTr="00080717">
        <w:trPr>
          <w:trHeight w:val="663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8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33603E" w:rsidRPr="00956856" w:rsidTr="00080717">
        <w:trPr>
          <w:trHeight w:val="342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pStyle w:val="a5"/>
              <w:numPr>
                <w:ilvl w:val="0"/>
                <w:numId w:val="17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Диагностика. Тестирование.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3603E" w:rsidRPr="00956856" w:rsidTr="00080717">
        <w:trPr>
          <w:trHeight w:val="342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pStyle w:val="a5"/>
              <w:numPr>
                <w:ilvl w:val="0"/>
                <w:numId w:val="17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фонематического анализа и синтеза. Гласные звуки.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3603E" w:rsidRPr="00956856" w:rsidTr="00080717">
        <w:trPr>
          <w:trHeight w:val="342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pStyle w:val="a5"/>
              <w:numPr>
                <w:ilvl w:val="0"/>
                <w:numId w:val="17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Согласные звук.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3603E" w:rsidRPr="00956856" w:rsidTr="00080717">
        <w:trPr>
          <w:trHeight w:val="342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pStyle w:val="a5"/>
              <w:numPr>
                <w:ilvl w:val="0"/>
                <w:numId w:val="17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95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словообразование.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3603E" w:rsidRPr="00956856" w:rsidTr="00080717">
        <w:trPr>
          <w:trHeight w:val="342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pStyle w:val="a5"/>
              <w:numPr>
                <w:ilvl w:val="0"/>
                <w:numId w:val="17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Словоизменение. Имя существительное.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3603E" w:rsidRPr="00956856" w:rsidTr="00080717">
        <w:trPr>
          <w:trHeight w:val="342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pStyle w:val="a5"/>
              <w:numPr>
                <w:ilvl w:val="0"/>
                <w:numId w:val="17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прилагательное.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3603E" w:rsidRPr="00956856" w:rsidTr="00080717">
        <w:trPr>
          <w:trHeight w:val="342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pStyle w:val="a5"/>
              <w:numPr>
                <w:ilvl w:val="0"/>
                <w:numId w:val="17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3603E" w:rsidRPr="00956856" w:rsidTr="00080717">
        <w:trPr>
          <w:trHeight w:val="342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pStyle w:val="a5"/>
              <w:numPr>
                <w:ilvl w:val="0"/>
                <w:numId w:val="17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анализа структуры предложения.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3603E" w:rsidRPr="00956856" w:rsidTr="00080717">
        <w:trPr>
          <w:trHeight w:val="342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pStyle w:val="a5"/>
              <w:numPr>
                <w:ilvl w:val="0"/>
                <w:numId w:val="17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Диагностика. Тестирование.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3603E" w:rsidRPr="00956856" w:rsidTr="00080717">
        <w:tc>
          <w:tcPr>
            <w:tcW w:w="98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 34 занятий (17 часов)</w:t>
            </w:r>
          </w:p>
        </w:tc>
      </w:tr>
    </w:tbl>
    <w:p w:rsidR="0033603E" w:rsidRPr="00956856" w:rsidRDefault="0033603E" w:rsidP="0095685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программы 5 класса (34 занятия)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Диагностика. Тестирование.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устной и письменной речи.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письменной речи.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фонематического анализа и синтеза. Гласные звуки.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Ударение. Роль ударения. Проверяемые безударные гласные в </w:t>
      </w:r>
      <w:proofErr w:type="gramStart"/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 после шипящих и Ц.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Согласные звук.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Парные звонкие и глухие согласные в слабых позициях (на конце и в середине слова).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Твёрдые и мягкие согласные. Обозначение мягкости согласных двумя способами: гласными второго ряда и мягким знаком.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Разделительный мягкий знак.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Разделительный твёрдый знак. Дифференциация разделительного мягкого и твёрдого знаков.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Непроизносимые согласные.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Двойные согласные.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Двойные согласные.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Морфемика</w:t>
      </w:r>
      <w:proofErr w:type="spellEnd"/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словообразование.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 слова и окончание.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Корень слова. Однокоренные слова.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Приставка. Роль приставки в изменении значения слова. Слова с приставками, противоположными и близкими по значению.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Суффикс. Образование качественных прилагательных с помощью различных суффиксов.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относительных прилагательных.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притяжательных прилагательных</w:t>
      </w:r>
      <w:proofErr w:type="gramStart"/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(-</w:t>
      </w:r>
      <w:proofErr w:type="spellStart"/>
      <w:proofErr w:type="gramEnd"/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</w:t>
      </w:r>
      <w:proofErr w:type="spellEnd"/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-).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Словоизменение. Имя существительное.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существительных по числам.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Изменение прилагательных по числам.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существительных по падежам, в том числе существительных (В.п., Р.п., Т.п.)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существительных по падежам, в том числе существительных (Д.п., П.п.)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прилагательное.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 имён прилагательных.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прилагательных по числам.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прилагательных с существительными в роде.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прилагательных с существительными в числе.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глаголов по числам.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глаголов с существительными в числе.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глаголов прошедшего времени с именем существительным.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56856">
        <w:rPr>
          <w:color w:val="000000"/>
          <w:sz w:val="28"/>
          <w:szCs w:val="28"/>
        </w:rPr>
        <w:t>Развитие анализа структуры предложения.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Предложение. Второстепенные члены предложения. 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Однородные члены предложения.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Обращение. 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56856">
        <w:rPr>
          <w:color w:val="000000"/>
          <w:sz w:val="28"/>
          <w:szCs w:val="28"/>
        </w:rPr>
        <w:t>Прямая и косвенная речь.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color w:val="000000"/>
          <w:sz w:val="28"/>
          <w:szCs w:val="28"/>
        </w:rPr>
        <w:t>Диагностика. Тестирование.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устной и письменной речи.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Cs/>
          <w:color w:val="000000"/>
          <w:sz w:val="28"/>
          <w:szCs w:val="28"/>
        </w:rPr>
      </w:pPr>
      <w:r w:rsidRPr="00956856">
        <w:rPr>
          <w:bCs/>
          <w:color w:val="000000"/>
          <w:sz w:val="28"/>
          <w:szCs w:val="28"/>
        </w:rPr>
        <w:t>Учебно-тематический план для 6 класса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7512"/>
        <w:gridCol w:w="1802"/>
      </w:tblGrid>
      <w:tr w:rsidR="0033603E" w:rsidRPr="00956856" w:rsidTr="00080717">
        <w:trPr>
          <w:trHeight w:val="663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8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33603E" w:rsidRPr="00956856" w:rsidTr="00080717">
        <w:trPr>
          <w:trHeight w:val="342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pStyle w:val="a5"/>
              <w:numPr>
                <w:ilvl w:val="0"/>
                <w:numId w:val="18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Диагностика. Тестирование.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3603E" w:rsidRPr="00956856" w:rsidTr="00080717">
        <w:trPr>
          <w:trHeight w:val="342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pStyle w:val="a5"/>
              <w:numPr>
                <w:ilvl w:val="0"/>
                <w:numId w:val="18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фонематического анализа и синтеза. Гласные звуки.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3603E" w:rsidRPr="00956856" w:rsidTr="00080717">
        <w:trPr>
          <w:trHeight w:val="342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pStyle w:val="a5"/>
              <w:numPr>
                <w:ilvl w:val="0"/>
                <w:numId w:val="18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Звонкие и глухие согласные.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3603E" w:rsidRPr="00956856" w:rsidTr="00080717">
        <w:trPr>
          <w:trHeight w:val="342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pStyle w:val="a5"/>
              <w:numPr>
                <w:ilvl w:val="0"/>
                <w:numId w:val="18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Твёрдые и мягкие согласные.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3603E" w:rsidRPr="00956856" w:rsidTr="00080717">
        <w:trPr>
          <w:trHeight w:val="342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pStyle w:val="a5"/>
              <w:numPr>
                <w:ilvl w:val="0"/>
                <w:numId w:val="18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слогового анализа и синтеза.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3603E" w:rsidRPr="00956856" w:rsidTr="00080717">
        <w:trPr>
          <w:trHeight w:val="342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pStyle w:val="a5"/>
              <w:numPr>
                <w:ilvl w:val="0"/>
                <w:numId w:val="18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Словообразование.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3603E" w:rsidRPr="00956856" w:rsidTr="00080717">
        <w:trPr>
          <w:trHeight w:val="342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pStyle w:val="a5"/>
              <w:numPr>
                <w:ilvl w:val="0"/>
                <w:numId w:val="18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Словоизменение. Имя существительное.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3603E" w:rsidRPr="00956856" w:rsidTr="00080717">
        <w:trPr>
          <w:trHeight w:val="342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pStyle w:val="a5"/>
              <w:numPr>
                <w:ilvl w:val="0"/>
                <w:numId w:val="18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прилагательное.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3603E" w:rsidRPr="00956856" w:rsidTr="00080717">
        <w:trPr>
          <w:trHeight w:val="342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pStyle w:val="a5"/>
              <w:numPr>
                <w:ilvl w:val="0"/>
                <w:numId w:val="18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числительное.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3603E" w:rsidRPr="00956856" w:rsidTr="00080717">
        <w:trPr>
          <w:trHeight w:val="342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pStyle w:val="a5"/>
              <w:numPr>
                <w:ilvl w:val="0"/>
                <w:numId w:val="18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Местоимение.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3603E" w:rsidRPr="00956856" w:rsidTr="00080717">
        <w:trPr>
          <w:trHeight w:val="342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pStyle w:val="a5"/>
              <w:numPr>
                <w:ilvl w:val="0"/>
                <w:numId w:val="18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3603E" w:rsidRPr="00956856" w:rsidTr="00080717">
        <w:trPr>
          <w:trHeight w:val="342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pStyle w:val="a5"/>
              <w:numPr>
                <w:ilvl w:val="0"/>
                <w:numId w:val="18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анализа структуры предложения.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3603E" w:rsidRPr="00956856" w:rsidTr="00080717">
        <w:trPr>
          <w:trHeight w:val="342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pStyle w:val="a5"/>
              <w:numPr>
                <w:ilvl w:val="0"/>
                <w:numId w:val="18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Диагностика. Тестирование.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3603E" w:rsidRPr="00956856" w:rsidTr="00080717">
        <w:tc>
          <w:tcPr>
            <w:tcW w:w="98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856">
              <w:rPr>
                <w:rFonts w:ascii="Times New Roman" w:hAnsi="Times New Roman" w:cs="Times New Roman"/>
                <w:sz w:val="28"/>
                <w:szCs w:val="28"/>
              </w:rPr>
              <w:t>Всего: 34 занятий (17 часов)</w:t>
            </w:r>
          </w:p>
        </w:tc>
      </w:tr>
    </w:tbl>
    <w:p w:rsidR="0033603E" w:rsidRPr="00956856" w:rsidRDefault="0033603E" w:rsidP="0095685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программы 6 класса (34 занятия)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Диагностика. Тестирование.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устной и письменной речи.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письменной речи.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фонематического анализа и синтеза. Гласные звуки.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Чередование гласных О-А в корнях </w:t>
      </w:r>
      <w:proofErr w:type="gramStart"/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</w:t>
      </w:r>
      <w:proofErr w:type="gramEnd"/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ож-, -лаг-; -рос-, -</w:t>
      </w:r>
      <w:proofErr w:type="spellStart"/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</w:t>
      </w:r>
      <w:proofErr w:type="spellEnd"/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</w:t>
      </w:r>
      <w:proofErr w:type="spellEnd"/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-; -кос-, -</w:t>
      </w:r>
      <w:proofErr w:type="spellStart"/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</w:t>
      </w:r>
      <w:proofErr w:type="spellEnd"/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-; -гор-, -</w:t>
      </w:r>
      <w:proofErr w:type="spellStart"/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</w:t>
      </w:r>
      <w:proofErr w:type="spellEnd"/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Правописание гласных в приставках </w:t>
      </w:r>
      <w:proofErr w:type="gramStart"/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ре-, -при-.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Звонкие и глухие согласные.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согласных в приставках.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Твёрдые и мягкие согласные.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мягкого знака для обозначения грамматических форм.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слогового анализа и синтеза.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сложных слов.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Словообразование.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Сложные слова. Сложносокращённые слова.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Словоизменение. Имя существительное.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Несклоняемые имена существительные.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прилагательное.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сравнения имени прилагательных.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Имя числительное.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порядковых числительных с существительными.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местоимений с существительными.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глагола по лицам и числам. Спряжение глаголов. Окончания глаголов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56856">
        <w:rPr>
          <w:color w:val="000000"/>
          <w:sz w:val="28"/>
          <w:szCs w:val="28"/>
        </w:rPr>
        <w:t>Развитие анализа структуры предложения.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 сплошным текстом. Членение сплошного текста на предложения.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текста из предложений, данных в разбивку. 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56856">
        <w:rPr>
          <w:color w:val="000000"/>
          <w:sz w:val="28"/>
          <w:szCs w:val="28"/>
        </w:rPr>
        <w:t>Составление текста из деформированных предложений.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color w:val="000000"/>
          <w:sz w:val="28"/>
          <w:szCs w:val="28"/>
        </w:rPr>
        <w:t>Диагностика. Тестирование.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устной и письменной речи.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Cs/>
          <w:color w:val="000000"/>
          <w:sz w:val="28"/>
          <w:szCs w:val="28"/>
        </w:rPr>
      </w:pPr>
      <w:r w:rsidRPr="00956856">
        <w:rPr>
          <w:bCs/>
          <w:color w:val="000000"/>
          <w:sz w:val="28"/>
          <w:szCs w:val="28"/>
        </w:rPr>
        <w:t>Учебно-тематический план для 7 класса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7512"/>
        <w:gridCol w:w="1802"/>
      </w:tblGrid>
      <w:tr w:rsidR="0033603E" w:rsidRPr="00956856" w:rsidTr="00080717">
        <w:trPr>
          <w:trHeight w:val="663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8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33603E" w:rsidRPr="00956856" w:rsidTr="00080717">
        <w:trPr>
          <w:trHeight w:val="342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pStyle w:val="a5"/>
              <w:numPr>
                <w:ilvl w:val="0"/>
                <w:numId w:val="19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Диагностика. Тестирование.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3603E" w:rsidRPr="00956856" w:rsidTr="00080717">
        <w:trPr>
          <w:trHeight w:val="342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pStyle w:val="a5"/>
              <w:numPr>
                <w:ilvl w:val="0"/>
                <w:numId w:val="19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фонематического анализа и синтеза. Гласные звуки.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3603E" w:rsidRPr="00956856" w:rsidTr="00080717">
        <w:trPr>
          <w:trHeight w:val="342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pStyle w:val="a5"/>
              <w:numPr>
                <w:ilvl w:val="0"/>
                <w:numId w:val="19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Согласные звуки.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3603E" w:rsidRPr="00956856" w:rsidTr="00080717">
        <w:trPr>
          <w:trHeight w:val="342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pStyle w:val="a5"/>
              <w:numPr>
                <w:ilvl w:val="0"/>
                <w:numId w:val="19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анализа структуры предложений.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33603E" w:rsidRPr="00956856" w:rsidTr="00080717">
        <w:trPr>
          <w:trHeight w:val="342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pStyle w:val="a5"/>
              <w:numPr>
                <w:ilvl w:val="0"/>
                <w:numId w:val="19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анализа структуры текста.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3603E" w:rsidRPr="00956856" w:rsidTr="00080717">
        <w:trPr>
          <w:trHeight w:val="342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pStyle w:val="a5"/>
              <w:numPr>
                <w:ilvl w:val="0"/>
                <w:numId w:val="19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Диагностика. Тестирование.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3603E" w:rsidRPr="00956856" w:rsidTr="00080717">
        <w:tc>
          <w:tcPr>
            <w:tcW w:w="98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856">
              <w:rPr>
                <w:rFonts w:ascii="Times New Roman" w:hAnsi="Times New Roman" w:cs="Times New Roman"/>
                <w:sz w:val="28"/>
                <w:szCs w:val="28"/>
              </w:rPr>
              <w:t>Всего: 34 занятий (17 часов)</w:t>
            </w:r>
          </w:p>
        </w:tc>
      </w:tr>
    </w:tbl>
    <w:p w:rsidR="0033603E" w:rsidRPr="00956856" w:rsidRDefault="0033603E" w:rsidP="0095685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программы 7 класса (34 занятия)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Диагностика. Тестирование.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устной и письменной речи.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письменной речи.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фонематического анализа и синтеза. Гласные звуки.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Чередование гласных в корнях </w:t>
      </w:r>
      <w:proofErr w:type="gramStart"/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proofErr w:type="spellEnd"/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 в суффиксах действительных причастий настоящего времени.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 в суффиксах страдательных причастий настоящего времени.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гласных в полных и кратких страдательных причастиях.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Наречие. Конечные гласные наречий.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Согласные звуки.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согласной буквы Н в суффиксах причастий.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 две буквы Н в наречиях на – о, </w:t>
      </w:r>
      <w:proofErr w:type="gramStart"/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</w:t>
      </w:r>
      <w:proofErr w:type="gramEnd"/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анализа структуры предложений.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Причастие как особая форма глагола.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Причастный оборот.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предложений с причастным оборотом.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Деепричастие как особая форма глагола.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Деепричастный оборот.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предложений с деепричастным оборотом.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Наречие как часть речи.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предложений с наречиями.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предложений с непроизносимыми предлогами).</w:t>
      </w:r>
      <w:proofErr w:type="gramEnd"/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предложений со сложными предлогами (</w:t>
      </w:r>
      <w:proofErr w:type="gramStart"/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</w:t>
      </w:r>
      <w:proofErr w:type="gramEnd"/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из-под, по-за, по-над).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предложений с производными предлогами (</w:t>
      </w:r>
      <w:proofErr w:type="gramStart"/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ввиду</w:t>
      </w:r>
      <w:proofErr w:type="gramEnd"/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вместо, вроде, в течение и т.д.).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предложений со словами, данными в начальной форме, включая предлоги.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предложений со словами, данными в начальной форме, включая предлоги.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предложений.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сложносочинённых предложений с союзами (и, а, но).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сложноподчинённых предложений с союзами (чтобы, потому что, и т. д.). Их перестроение.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56856">
        <w:rPr>
          <w:color w:val="000000"/>
          <w:sz w:val="28"/>
          <w:szCs w:val="28"/>
        </w:rPr>
        <w:lastRenderedPageBreak/>
        <w:t>Развитие анализа структуры текста.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Текст. Дифференциация понятий «текст», «предложение».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текста из деформированных предложений.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текста и его основная мысль. Заглавие текста.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План. Пересказ текста по составленному плану.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Подробное изложение повествовательных текстов.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Подробное изложение с творческими дополнениями.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56856">
        <w:rPr>
          <w:color w:val="000000"/>
          <w:sz w:val="28"/>
          <w:szCs w:val="28"/>
        </w:rPr>
        <w:t>Сжатое изложение. Выборочное изложение.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56856">
        <w:rPr>
          <w:color w:val="000000"/>
          <w:sz w:val="28"/>
          <w:szCs w:val="28"/>
        </w:rPr>
        <w:t>Диагностика. Тестирование.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устной и письменной речи.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Cs/>
          <w:color w:val="000000"/>
          <w:sz w:val="28"/>
          <w:szCs w:val="28"/>
        </w:rPr>
      </w:pPr>
      <w:r w:rsidRPr="00956856">
        <w:rPr>
          <w:bCs/>
          <w:color w:val="000000"/>
          <w:sz w:val="28"/>
          <w:szCs w:val="28"/>
        </w:rPr>
        <w:t>Учебно-тематический план для 8 класса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7512"/>
        <w:gridCol w:w="1802"/>
      </w:tblGrid>
      <w:tr w:rsidR="0033603E" w:rsidRPr="00956856" w:rsidTr="00080717">
        <w:trPr>
          <w:trHeight w:val="663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8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33603E" w:rsidRPr="00956856" w:rsidTr="00080717">
        <w:trPr>
          <w:trHeight w:val="342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pStyle w:val="a5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Диагностика. Тестирование.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3603E" w:rsidRPr="00956856" w:rsidTr="00080717">
        <w:trPr>
          <w:trHeight w:val="342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pStyle w:val="a5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предложением.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33603E" w:rsidRPr="00956856" w:rsidTr="00080717">
        <w:trPr>
          <w:trHeight w:val="342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pStyle w:val="a5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текстом.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33603E" w:rsidRPr="00956856" w:rsidTr="00080717">
        <w:trPr>
          <w:trHeight w:val="342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pStyle w:val="a5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Диагностика. Тестирование.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3603E" w:rsidRPr="00956856" w:rsidTr="00080717">
        <w:tc>
          <w:tcPr>
            <w:tcW w:w="98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856">
              <w:rPr>
                <w:rFonts w:ascii="Times New Roman" w:hAnsi="Times New Roman" w:cs="Times New Roman"/>
                <w:sz w:val="28"/>
                <w:szCs w:val="28"/>
              </w:rPr>
              <w:t>Всего: 34 занятий (17 часов)</w:t>
            </w:r>
          </w:p>
        </w:tc>
      </w:tr>
    </w:tbl>
    <w:p w:rsidR="0033603E" w:rsidRPr="00956856" w:rsidRDefault="0033603E" w:rsidP="0095685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программы 8 класса (34 занятия)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Диагностика. Тестирование.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устной и письменной речи.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письменной речи.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предложением.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представлений о предложении.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предложений по цели высказывания.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и второстепенные члены предложений.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слов, связанных с подлежащим.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слов, связанных со сказуемым.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простых предложений (нераспространённых, распространённых, с однородными членами).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Конструирование предложений с однородными членами.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предложений с обращениями и вводными словами.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передачи чужой речи.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 и косвенная речь.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слов в предложении, выраженная согласованием в числе.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слов в предложении, выраженная согласованием в роде.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слов в предложении, выраженная согласованием в падеже.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слов в предложении, выраженная согласованием в лице.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слов в предложении, выраженная управлением. Конструирование предложений.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слов в предложении, выраженная примыканием. Конструирование предложений.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текстом.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 по серии сюжетных картинок.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 по сюжетной картинке.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план.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планов.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 по плану.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текста по вопросам и опорным словам.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текста по коллективно составленному плану.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текста по самостоятельно составленному плану.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текстов: повествование, описание, рассуждение.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– повествование. Составление рассказа.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– описание. Составление рассказа.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– рассуждение (объяснение). Составление рассказа.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– рассуждение (доказательство). Составление рассказа.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в тексте лица рассказчика.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56856">
        <w:rPr>
          <w:color w:val="000000"/>
          <w:sz w:val="28"/>
          <w:szCs w:val="28"/>
        </w:rPr>
        <w:t>Диагностика. Тестирование.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устной и письменной речи.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Cs/>
          <w:color w:val="000000"/>
          <w:sz w:val="28"/>
          <w:szCs w:val="28"/>
        </w:rPr>
      </w:pPr>
      <w:r w:rsidRPr="00956856">
        <w:rPr>
          <w:bCs/>
          <w:color w:val="000000"/>
          <w:sz w:val="28"/>
          <w:szCs w:val="28"/>
        </w:rPr>
        <w:t>Учебно-тематический план для 9 класса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7512"/>
        <w:gridCol w:w="1802"/>
      </w:tblGrid>
      <w:tr w:rsidR="0033603E" w:rsidRPr="00956856" w:rsidTr="00080717">
        <w:trPr>
          <w:trHeight w:val="663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8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33603E" w:rsidRPr="00956856" w:rsidTr="00080717">
        <w:trPr>
          <w:trHeight w:val="342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pStyle w:val="a5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Диагностика. Тестирование.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3603E" w:rsidRPr="00956856" w:rsidTr="00080717">
        <w:trPr>
          <w:trHeight w:val="342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pStyle w:val="a5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предложением.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3603E" w:rsidRPr="00956856" w:rsidTr="00080717">
        <w:trPr>
          <w:trHeight w:val="342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pStyle w:val="a5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текстом.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3603E" w:rsidRPr="00956856" w:rsidTr="00080717">
        <w:trPr>
          <w:trHeight w:val="342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pStyle w:val="a5"/>
              <w:numPr>
                <w:ilvl w:val="0"/>
                <w:numId w:val="2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Диагностика. Тестирование.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6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3603E" w:rsidRPr="00956856" w:rsidTr="00080717">
        <w:tc>
          <w:tcPr>
            <w:tcW w:w="98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03E" w:rsidRPr="00956856" w:rsidRDefault="0033603E" w:rsidP="009568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856">
              <w:rPr>
                <w:rFonts w:ascii="Times New Roman" w:hAnsi="Times New Roman" w:cs="Times New Roman"/>
                <w:sz w:val="28"/>
                <w:szCs w:val="28"/>
              </w:rPr>
              <w:t>Всего: 34 занятий (17 часов)</w:t>
            </w:r>
          </w:p>
        </w:tc>
      </w:tr>
    </w:tbl>
    <w:p w:rsidR="0033603E" w:rsidRPr="00956856" w:rsidRDefault="0033603E" w:rsidP="00956856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программы 9 класса (34 занятия)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Диагностика. Тестирование.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устной и письменной речи.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письменной речи.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предложением.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представлений о предложении.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предложений по цели высказывания.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и второстепенные члены предложений.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слов, связанных с подлежащим.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слов, связанных со сказуемым.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простых предложений (нераспространённых, распространённых, с однородными членами).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сложных предложений с сочинительными союзами.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сложных предложений с подчинительными союзами.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бессоюзных сложных предложений.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слов в предложении, выраженная согласованием в числе.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слов в предложении, выраженная согласованием в роде.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слов в предложении, выраженная согласованием в падеже.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слов в предложении, выраженная согласованием в лице.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слов в предложении, выраженная управлением. Конструирование предложений.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слов в предложении, выраженная примыканием. Конструирование предложений.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над текстом.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Повторение </w:t>
      </w:r>
      <w:proofErr w:type="gramStart"/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изученного</w:t>
      </w:r>
      <w:proofErr w:type="gramEnd"/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Тема текста, основная мысль, опорные слова.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текстов.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текста. Понятие о микро теме.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План. Виды плана.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планов разных видов.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по данному тексту.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с языковым разбором текста по коллективно составленному плану.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Редактирование изложения.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текста. Сравнительное описание.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– сравнительное описание.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Редактирование сочинений. Речевые ошибки.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текста. Повествование.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текста. Рассуждение.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– повествование с элементами рассуждения по циклу сюжетных рисунков.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Редактирование сочинения.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56856">
        <w:rPr>
          <w:color w:val="000000"/>
          <w:sz w:val="28"/>
          <w:szCs w:val="28"/>
        </w:rPr>
        <w:t>Диагностика. Тестирование.</w:t>
      </w:r>
    </w:p>
    <w:p w:rsidR="0033603E" w:rsidRPr="00956856" w:rsidRDefault="0033603E" w:rsidP="0095685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устной и письменной речи.</w:t>
      </w:r>
    </w:p>
    <w:p w:rsidR="0033603E" w:rsidRPr="00956856" w:rsidRDefault="0033603E" w:rsidP="0095685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</w:p>
    <w:p w:rsidR="00956856" w:rsidRDefault="0095685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33603E" w:rsidRPr="00956856" w:rsidRDefault="0033603E" w:rsidP="00956856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Литература:</w:t>
      </w:r>
    </w:p>
    <w:p w:rsidR="0033603E" w:rsidRPr="00956856" w:rsidRDefault="0033603E" w:rsidP="0095685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Елецкая О.В., Горбачевская Н.Ю. Организация логопедической работы в школе. – М.: Сфера, 2005..</w:t>
      </w:r>
    </w:p>
    <w:p w:rsidR="0033603E" w:rsidRPr="00956856" w:rsidRDefault="0033603E" w:rsidP="0095685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Ефименкова</w:t>
      </w:r>
      <w:proofErr w:type="spellEnd"/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Л.Н., </w:t>
      </w:r>
      <w:proofErr w:type="spellStart"/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Мисаренко</w:t>
      </w:r>
      <w:proofErr w:type="spellEnd"/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Организация и методы коррекционной работы логопеда на </w:t>
      </w:r>
      <w:proofErr w:type="gramStart"/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</w:t>
      </w:r>
      <w:proofErr w:type="gramEnd"/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логопункте</w:t>
      </w:r>
      <w:proofErr w:type="spellEnd"/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Просвещение, 1991.</w:t>
      </w:r>
    </w:p>
    <w:p w:rsidR="0033603E" w:rsidRPr="00956856" w:rsidRDefault="0033603E" w:rsidP="0095685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нарушений письменной речи: Учебно-методиче</w:t>
      </w:r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ское пособие</w:t>
      </w:r>
      <w:proofErr w:type="gramStart"/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Н. Н. Яковлевой. — СПб</w:t>
      </w:r>
      <w:proofErr w:type="gramStart"/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СПбАППО,2004.</w:t>
      </w:r>
    </w:p>
    <w:p w:rsidR="0033603E" w:rsidRPr="00956856" w:rsidRDefault="0033603E" w:rsidP="0095685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специальных (коррекционных) образовательных учреждений VII вида.</w:t>
      </w:r>
    </w:p>
    <w:p w:rsidR="0033603E" w:rsidRPr="00956856" w:rsidRDefault="0033603E" w:rsidP="0095685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Фотекова</w:t>
      </w:r>
      <w:proofErr w:type="spellEnd"/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</w:t>
      </w:r>
      <w:proofErr w:type="spellStart"/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Ахутина</w:t>
      </w:r>
      <w:proofErr w:type="spellEnd"/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Диагностика речевых нарушений школьников с использованием нейропсихологических методов. М.: </w:t>
      </w:r>
      <w:proofErr w:type="spellStart"/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</w:t>
      </w:r>
      <w:proofErr w:type="spellEnd"/>
      <w:r w:rsidRPr="0095685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</w:t>
      </w:r>
    </w:p>
    <w:p w:rsidR="0033603E" w:rsidRPr="00956856" w:rsidRDefault="0033603E" w:rsidP="0095685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 xml:space="preserve">Е.В.Мазанова. Коррекция </w:t>
      </w:r>
      <w:proofErr w:type="spellStart"/>
      <w:r w:rsidRPr="00956856">
        <w:rPr>
          <w:sz w:val="28"/>
          <w:szCs w:val="28"/>
        </w:rPr>
        <w:t>аграмматической</w:t>
      </w:r>
      <w:proofErr w:type="spellEnd"/>
      <w:r w:rsidRPr="00956856">
        <w:rPr>
          <w:sz w:val="28"/>
          <w:szCs w:val="28"/>
        </w:rPr>
        <w:t xml:space="preserve"> </w:t>
      </w:r>
      <w:proofErr w:type="spellStart"/>
      <w:r w:rsidRPr="00956856">
        <w:rPr>
          <w:sz w:val="28"/>
          <w:szCs w:val="28"/>
        </w:rPr>
        <w:t>дисграфии</w:t>
      </w:r>
      <w:proofErr w:type="spellEnd"/>
      <w:r w:rsidRPr="00956856">
        <w:rPr>
          <w:sz w:val="28"/>
          <w:szCs w:val="28"/>
        </w:rPr>
        <w:t>. Конспекты занятий для логопедов. – М., 2007.</w:t>
      </w:r>
    </w:p>
    <w:p w:rsidR="0033603E" w:rsidRPr="00956856" w:rsidRDefault="0033603E" w:rsidP="0095685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 xml:space="preserve">Е.В.Мазанова. Коррекция </w:t>
      </w:r>
      <w:proofErr w:type="spellStart"/>
      <w:r w:rsidRPr="00956856">
        <w:rPr>
          <w:sz w:val="28"/>
          <w:szCs w:val="28"/>
        </w:rPr>
        <w:t>дисграфии</w:t>
      </w:r>
      <w:proofErr w:type="spellEnd"/>
      <w:r w:rsidRPr="00956856">
        <w:rPr>
          <w:sz w:val="28"/>
          <w:szCs w:val="28"/>
        </w:rPr>
        <w:t xml:space="preserve"> на почве нарушения языкового анализа и синтеза. Конспекты занятий для логопедов. – М., 2007.</w:t>
      </w:r>
    </w:p>
    <w:p w:rsidR="0033603E" w:rsidRPr="00956856" w:rsidRDefault="0033603E" w:rsidP="0095685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 xml:space="preserve">Е.В.Мазанова. Коррекция </w:t>
      </w:r>
      <w:proofErr w:type="gramStart"/>
      <w:r w:rsidRPr="00956856">
        <w:rPr>
          <w:sz w:val="28"/>
          <w:szCs w:val="28"/>
        </w:rPr>
        <w:t>акустической</w:t>
      </w:r>
      <w:proofErr w:type="gramEnd"/>
      <w:r w:rsidRPr="00956856">
        <w:rPr>
          <w:sz w:val="28"/>
          <w:szCs w:val="28"/>
        </w:rPr>
        <w:t xml:space="preserve"> </w:t>
      </w:r>
      <w:proofErr w:type="spellStart"/>
      <w:r w:rsidRPr="00956856">
        <w:rPr>
          <w:sz w:val="28"/>
          <w:szCs w:val="28"/>
        </w:rPr>
        <w:t>дисграфии</w:t>
      </w:r>
      <w:proofErr w:type="spellEnd"/>
      <w:r w:rsidRPr="00956856">
        <w:rPr>
          <w:sz w:val="28"/>
          <w:szCs w:val="28"/>
        </w:rPr>
        <w:t>. Конспекты занятий для логопедов. – М., 2007.</w:t>
      </w:r>
    </w:p>
    <w:p w:rsidR="0033603E" w:rsidRPr="00956856" w:rsidRDefault="0033603E" w:rsidP="0095685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 xml:space="preserve">Е.В.Мазанова. Коррекция </w:t>
      </w:r>
      <w:proofErr w:type="gramStart"/>
      <w:r w:rsidRPr="00956856">
        <w:rPr>
          <w:sz w:val="28"/>
          <w:szCs w:val="28"/>
        </w:rPr>
        <w:t>оптической</w:t>
      </w:r>
      <w:proofErr w:type="gramEnd"/>
      <w:r w:rsidRPr="00956856">
        <w:rPr>
          <w:sz w:val="28"/>
          <w:szCs w:val="28"/>
        </w:rPr>
        <w:t xml:space="preserve"> </w:t>
      </w:r>
      <w:proofErr w:type="spellStart"/>
      <w:r w:rsidRPr="00956856">
        <w:rPr>
          <w:sz w:val="28"/>
          <w:szCs w:val="28"/>
        </w:rPr>
        <w:t>дисграфии</w:t>
      </w:r>
      <w:proofErr w:type="spellEnd"/>
      <w:r w:rsidRPr="00956856">
        <w:rPr>
          <w:sz w:val="28"/>
          <w:szCs w:val="28"/>
        </w:rPr>
        <w:t>. Конспекты занятий для логопедов. – М., 2007.</w:t>
      </w:r>
    </w:p>
    <w:p w:rsidR="0033603E" w:rsidRPr="00956856" w:rsidRDefault="0033603E" w:rsidP="0095685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956856">
        <w:rPr>
          <w:sz w:val="28"/>
          <w:szCs w:val="28"/>
        </w:rPr>
        <w:t>О.Б.Иншакова. Альбом для логопеда. – М., 2003.</w:t>
      </w:r>
    </w:p>
    <w:p w:rsidR="0033603E" w:rsidRPr="00956856" w:rsidRDefault="0033603E" w:rsidP="0095685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proofErr w:type="spellStart"/>
      <w:r w:rsidRPr="00956856">
        <w:rPr>
          <w:sz w:val="28"/>
          <w:szCs w:val="28"/>
        </w:rPr>
        <w:t>Л.Н.Ефименкова</w:t>
      </w:r>
      <w:proofErr w:type="spellEnd"/>
      <w:r w:rsidRPr="00956856">
        <w:rPr>
          <w:sz w:val="28"/>
          <w:szCs w:val="28"/>
        </w:rPr>
        <w:t xml:space="preserve">. Коррекция ошибок, обусловленных </w:t>
      </w:r>
      <w:proofErr w:type="spellStart"/>
      <w:r w:rsidRPr="00956856">
        <w:rPr>
          <w:sz w:val="28"/>
          <w:szCs w:val="28"/>
        </w:rPr>
        <w:t>несформированностью</w:t>
      </w:r>
      <w:proofErr w:type="spellEnd"/>
      <w:r w:rsidRPr="00956856">
        <w:rPr>
          <w:sz w:val="28"/>
          <w:szCs w:val="28"/>
        </w:rPr>
        <w:t xml:space="preserve"> фонематического слуха. Дифференциация гласных. – М., 2004.</w:t>
      </w:r>
    </w:p>
    <w:p w:rsidR="0033603E" w:rsidRPr="00956856" w:rsidRDefault="0033603E" w:rsidP="0095685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proofErr w:type="spellStart"/>
      <w:r w:rsidRPr="00956856">
        <w:rPr>
          <w:sz w:val="28"/>
          <w:szCs w:val="28"/>
        </w:rPr>
        <w:t>Л.Н.Ефименкова</w:t>
      </w:r>
      <w:proofErr w:type="spellEnd"/>
      <w:r w:rsidRPr="00956856">
        <w:rPr>
          <w:sz w:val="28"/>
          <w:szCs w:val="28"/>
        </w:rPr>
        <w:t xml:space="preserve">. Коррекция ошибок, обусловленных </w:t>
      </w:r>
      <w:proofErr w:type="spellStart"/>
      <w:r w:rsidRPr="00956856">
        <w:rPr>
          <w:sz w:val="28"/>
          <w:szCs w:val="28"/>
        </w:rPr>
        <w:t>несформированностью</w:t>
      </w:r>
      <w:proofErr w:type="spellEnd"/>
      <w:r w:rsidRPr="00956856">
        <w:rPr>
          <w:sz w:val="28"/>
          <w:szCs w:val="28"/>
        </w:rPr>
        <w:t xml:space="preserve"> фонематического слуха. Дифференциация звонких и глухих согласных. – М., 2005.</w:t>
      </w:r>
    </w:p>
    <w:p w:rsidR="0033603E" w:rsidRPr="00956856" w:rsidRDefault="0033603E" w:rsidP="0095685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6">
        <w:rPr>
          <w:rFonts w:ascii="Times New Roman" w:hAnsi="Times New Roman" w:cs="Times New Roman"/>
          <w:sz w:val="28"/>
          <w:szCs w:val="28"/>
          <w:shd w:val="clear" w:color="auto" w:fill="FFFFFF"/>
        </w:rPr>
        <w:t>Т.А.Ткаченко. Обучение детей творческому рассказыванию по картинам. Пособие для логопеда. – М., 2005.</w:t>
      </w:r>
    </w:p>
    <w:p w:rsidR="0033603E" w:rsidRPr="00622F60" w:rsidRDefault="0033603E" w:rsidP="0033603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2F6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3603E" w:rsidRPr="00B95605" w:rsidRDefault="0033603E" w:rsidP="0033603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05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Календарно-тематический план </w:t>
      </w:r>
    </w:p>
    <w:p w:rsidR="0033603E" w:rsidRPr="00B95605" w:rsidRDefault="0033603E" w:rsidP="0033603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05">
        <w:rPr>
          <w:rFonts w:ascii="Times New Roman" w:hAnsi="Times New Roman" w:cs="Times New Roman"/>
          <w:b/>
          <w:sz w:val="28"/>
          <w:szCs w:val="28"/>
        </w:rPr>
        <w:t>с учащимися 5 класса с ОВЗ</w:t>
      </w:r>
    </w:p>
    <w:tbl>
      <w:tblPr>
        <w:tblW w:w="948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7504"/>
      </w:tblGrid>
      <w:tr w:rsidR="0033603E" w:rsidRPr="00B95605" w:rsidTr="00080717">
        <w:trPr>
          <w:trHeight w:val="288"/>
        </w:trPr>
        <w:tc>
          <w:tcPr>
            <w:tcW w:w="9484" w:type="dxa"/>
            <w:gridSpan w:val="2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 Диагностика. Тестирование.</w:t>
            </w:r>
          </w:p>
        </w:tc>
      </w:tr>
      <w:tr w:rsidR="0033603E" w:rsidRPr="00B95605" w:rsidTr="00080717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 Обследование устной и письменной речи.</w:t>
            </w:r>
          </w:p>
        </w:tc>
      </w:tr>
      <w:tr w:rsidR="0033603E" w:rsidRPr="00B95605" w:rsidTr="00080717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 Обследование письменной речи.</w:t>
            </w:r>
          </w:p>
        </w:tc>
      </w:tr>
      <w:tr w:rsidR="0033603E" w:rsidRPr="00B95605" w:rsidTr="00080717">
        <w:trPr>
          <w:trHeight w:val="264"/>
        </w:trPr>
        <w:tc>
          <w:tcPr>
            <w:tcW w:w="9484" w:type="dxa"/>
            <w:gridSpan w:val="2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 Развитие фонематического анализа и синтеза. Гласные звуки.</w:t>
            </w:r>
          </w:p>
        </w:tc>
      </w:tr>
      <w:tr w:rsidR="0033603E" w:rsidRPr="00B95605" w:rsidTr="00080717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3 Ударение. Роль ударения. Проверяемые безударные гласные в </w:t>
            </w:r>
            <w:proofErr w:type="gramStart"/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3603E" w:rsidRPr="00B95605" w:rsidTr="00080717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4 Гласные после шипящих и Ц.</w:t>
            </w:r>
          </w:p>
        </w:tc>
      </w:tr>
      <w:tr w:rsidR="0033603E" w:rsidRPr="00B95605" w:rsidTr="00080717">
        <w:trPr>
          <w:trHeight w:val="288"/>
        </w:trPr>
        <w:tc>
          <w:tcPr>
            <w:tcW w:w="9484" w:type="dxa"/>
            <w:gridSpan w:val="2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 Согласные звук.</w:t>
            </w:r>
          </w:p>
        </w:tc>
      </w:tr>
      <w:tr w:rsidR="0033603E" w:rsidRPr="00B95605" w:rsidTr="00080717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5 Парные звонкие и глухие согласные в слабых позициях (на конце и в середине слова).</w:t>
            </w:r>
          </w:p>
        </w:tc>
      </w:tr>
      <w:tr w:rsidR="0033603E" w:rsidRPr="00B95605" w:rsidTr="00080717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6 Твёрдые и мягкие согласные. Обозначение мягкости согласных двумя способами: гласными второго ряда и мягким знаком.</w:t>
            </w:r>
          </w:p>
        </w:tc>
      </w:tr>
      <w:tr w:rsidR="0033603E" w:rsidRPr="00B95605" w:rsidTr="00080717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7 Разделительный мягкий знак.</w:t>
            </w:r>
          </w:p>
        </w:tc>
      </w:tr>
      <w:tr w:rsidR="0033603E" w:rsidRPr="00B95605" w:rsidTr="00080717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8 Разделительный твёрдый знак. Дифференциация разделительного мягкого и твёрдого знаков.</w:t>
            </w:r>
          </w:p>
        </w:tc>
      </w:tr>
      <w:tr w:rsidR="0033603E" w:rsidRPr="00B95605" w:rsidTr="00080717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9 Непроизносимые согласные.</w:t>
            </w:r>
          </w:p>
        </w:tc>
      </w:tr>
      <w:tr w:rsidR="0033603E" w:rsidRPr="00B95605" w:rsidTr="00080717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10 Двойные согласные.</w:t>
            </w:r>
          </w:p>
        </w:tc>
      </w:tr>
      <w:tr w:rsidR="0033603E" w:rsidRPr="00B95605" w:rsidTr="00080717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11 Двойные согласные.</w:t>
            </w:r>
          </w:p>
        </w:tc>
      </w:tr>
      <w:tr w:rsidR="0033603E" w:rsidRPr="00B95605" w:rsidTr="00080717">
        <w:trPr>
          <w:trHeight w:val="288"/>
        </w:trPr>
        <w:tc>
          <w:tcPr>
            <w:tcW w:w="9484" w:type="dxa"/>
            <w:gridSpan w:val="2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4 </w:t>
            </w:r>
            <w:proofErr w:type="spellStart"/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словообразование</w:t>
            </w:r>
          </w:p>
        </w:tc>
      </w:tr>
      <w:tr w:rsidR="0033603E" w:rsidRPr="00B95605" w:rsidTr="00080717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12 Основа слова и окончание.</w:t>
            </w:r>
          </w:p>
        </w:tc>
      </w:tr>
      <w:tr w:rsidR="0033603E" w:rsidRPr="00B95605" w:rsidTr="00080717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13 Корень слова. Однокоренные слова.</w:t>
            </w:r>
          </w:p>
        </w:tc>
      </w:tr>
      <w:tr w:rsidR="0033603E" w:rsidRPr="00B95605" w:rsidTr="00080717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14 Приставка. Роль приставки в изменении значения слова. Слова с приставками, противоположными и близкими по значению.</w:t>
            </w:r>
          </w:p>
        </w:tc>
      </w:tr>
      <w:tr w:rsidR="0033603E" w:rsidRPr="00B95605" w:rsidTr="00080717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15 Суффикс. Образование качественных прилагательны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с помощью различных суффиксов.</w:t>
            </w:r>
          </w:p>
        </w:tc>
      </w:tr>
      <w:tr w:rsidR="0033603E" w:rsidRPr="00B95605" w:rsidTr="00080717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16 Образование относительных прилагательных.</w:t>
            </w:r>
          </w:p>
        </w:tc>
      </w:tr>
      <w:tr w:rsidR="0033603E" w:rsidRPr="00B95605" w:rsidTr="00080717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17 Образование притяжательных прила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гательных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(-</w:t>
            </w:r>
            <w:proofErr w:type="spellStart"/>
            <w:proofErr w:type="gramEnd"/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</w:t>
            </w:r>
            <w:proofErr w:type="spellEnd"/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-).</w:t>
            </w:r>
          </w:p>
        </w:tc>
      </w:tr>
      <w:tr w:rsidR="0033603E" w:rsidRPr="00B95605" w:rsidTr="00080717">
        <w:trPr>
          <w:trHeight w:val="276"/>
        </w:trPr>
        <w:tc>
          <w:tcPr>
            <w:tcW w:w="9484" w:type="dxa"/>
            <w:gridSpan w:val="2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5 Словоизменение. Имя существительное.</w:t>
            </w:r>
          </w:p>
        </w:tc>
      </w:tr>
      <w:tr w:rsidR="0033603E" w:rsidRPr="00B95605" w:rsidTr="00080717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18 Изменение существительных по числам.</w:t>
            </w:r>
          </w:p>
        </w:tc>
      </w:tr>
      <w:tr w:rsidR="0033603E" w:rsidRPr="00B95605" w:rsidTr="00080717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19 Изменение прилагательных по числам.</w:t>
            </w:r>
          </w:p>
        </w:tc>
      </w:tr>
      <w:tr w:rsidR="0033603E" w:rsidRPr="00B95605" w:rsidTr="00080717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20 Изменение существительных по падежам, в том числе существительных (В.п., Р.п., Т.п.)</w:t>
            </w:r>
          </w:p>
        </w:tc>
      </w:tr>
      <w:tr w:rsidR="0033603E" w:rsidRPr="00B95605" w:rsidTr="00080717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21 Изменение существительных по падежам, в том числе существительных (Д.п., П.п.)</w:t>
            </w:r>
          </w:p>
        </w:tc>
      </w:tr>
      <w:tr w:rsidR="0033603E" w:rsidRPr="00B95605" w:rsidTr="00080717">
        <w:trPr>
          <w:trHeight w:val="288"/>
        </w:trPr>
        <w:tc>
          <w:tcPr>
            <w:tcW w:w="9484" w:type="dxa"/>
            <w:gridSpan w:val="2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6 Имя прилагательное</w:t>
            </w:r>
          </w:p>
        </w:tc>
      </w:tr>
      <w:tr w:rsidR="0033603E" w:rsidRPr="00B95605" w:rsidTr="00080717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22 Род имён прилагательных.</w:t>
            </w:r>
          </w:p>
        </w:tc>
      </w:tr>
      <w:tr w:rsidR="0033603E" w:rsidRPr="00B95605" w:rsidTr="00080717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23 Изменение прилагательных по числам.</w:t>
            </w:r>
          </w:p>
        </w:tc>
      </w:tr>
      <w:tr w:rsidR="0033603E" w:rsidRPr="00B95605" w:rsidTr="00080717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24 Согласование прилагательных с существительными в роде.</w:t>
            </w:r>
          </w:p>
        </w:tc>
      </w:tr>
      <w:tr w:rsidR="0033603E" w:rsidRPr="00B95605" w:rsidTr="00080717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25 Согласование прилагательных с существительными в числе.</w:t>
            </w:r>
          </w:p>
        </w:tc>
      </w:tr>
      <w:tr w:rsidR="0033603E" w:rsidRPr="00B95605" w:rsidTr="00080717">
        <w:trPr>
          <w:trHeight w:val="288"/>
        </w:trPr>
        <w:tc>
          <w:tcPr>
            <w:tcW w:w="9484" w:type="dxa"/>
            <w:gridSpan w:val="2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7 Глагол.</w:t>
            </w:r>
          </w:p>
        </w:tc>
      </w:tr>
      <w:tr w:rsidR="0033603E" w:rsidRPr="00B95605" w:rsidTr="00080717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26 Изменение глаголов по числам.</w:t>
            </w:r>
          </w:p>
        </w:tc>
      </w:tr>
      <w:tr w:rsidR="0033603E" w:rsidRPr="00B95605" w:rsidTr="00080717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27 Согласование глаголов с существительными в числе.</w:t>
            </w:r>
          </w:p>
        </w:tc>
      </w:tr>
      <w:tr w:rsidR="0033603E" w:rsidRPr="00B95605" w:rsidTr="00080717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28 Согласование глаголов прошедшего времени с именем существительным.</w:t>
            </w:r>
          </w:p>
        </w:tc>
      </w:tr>
      <w:tr w:rsidR="0033603E" w:rsidRPr="00B95605" w:rsidTr="00080717">
        <w:trPr>
          <w:trHeight w:val="288"/>
        </w:trPr>
        <w:tc>
          <w:tcPr>
            <w:tcW w:w="9484" w:type="dxa"/>
            <w:gridSpan w:val="2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8 Развитие анализа структуры предложения</w:t>
            </w:r>
          </w:p>
        </w:tc>
      </w:tr>
      <w:tr w:rsidR="0033603E" w:rsidRPr="00B95605" w:rsidTr="00080717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29  Предложение. Второстепенные члены предложения. </w:t>
            </w:r>
          </w:p>
        </w:tc>
      </w:tr>
      <w:tr w:rsidR="0033603E" w:rsidRPr="00B95605" w:rsidTr="00080717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30 Однородные члены предложения.</w:t>
            </w:r>
          </w:p>
        </w:tc>
      </w:tr>
      <w:tr w:rsidR="0033603E" w:rsidRPr="00B95605" w:rsidTr="00080717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31 Обращение. </w:t>
            </w:r>
          </w:p>
        </w:tc>
      </w:tr>
      <w:tr w:rsidR="0033603E" w:rsidRPr="00B95605" w:rsidTr="00080717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32 Прямая и косвенная речь.</w:t>
            </w:r>
          </w:p>
        </w:tc>
      </w:tr>
      <w:tr w:rsidR="0033603E" w:rsidRPr="00B95605" w:rsidTr="00080717">
        <w:trPr>
          <w:trHeight w:val="288"/>
        </w:trPr>
        <w:tc>
          <w:tcPr>
            <w:tcW w:w="9484" w:type="dxa"/>
            <w:gridSpan w:val="2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9 Диагностика. Тестирование.</w:t>
            </w:r>
          </w:p>
        </w:tc>
      </w:tr>
      <w:tr w:rsidR="0033603E" w:rsidRPr="00B95605" w:rsidTr="00080717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33 Диагностика устной и письменной речи.</w:t>
            </w:r>
          </w:p>
        </w:tc>
      </w:tr>
      <w:tr w:rsidR="0033603E" w:rsidRPr="00B95605" w:rsidTr="00080717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34 Диагностика устной и письменной речи.</w:t>
            </w:r>
          </w:p>
        </w:tc>
      </w:tr>
      <w:tr w:rsidR="0033603E" w:rsidRPr="00B95605" w:rsidTr="00080717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 34 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(17 часов)</w:t>
            </w:r>
          </w:p>
        </w:tc>
      </w:tr>
    </w:tbl>
    <w:p w:rsidR="0033603E" w:rsidRPr="00B95605" w:rsidRDefault="0033603E" w:rsidP="003360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03E" w:rsidRPr="00B95605" w:rsidRDefault="0033603E" w:rsidP="003360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05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33603E" w:rsidRPr="00B95605" w:rsidRDefault="0033603E" w:rsidP="0033603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05">
        <w:rPr>
          <w:rFonts w:ascii="Times New Roman" w:hAnsi="Times New Roman" w:cs="Times New Roman"/>
          <w:b/>
          <w:sz w:val="28"/>
          <w:szCs w:val="28"/>
        </w:rPr>
        <w:t>с учащимися 6 класса с ОВЗ</w:t>
      </w:r>
    </w:p>
    <w:tbl>
      <w:tblPr>
        <w:tblW w:w="939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3"/>
        <w:gridCol w:w="7454"/>
      </w:tblGrid>
      <w:tr w:rsidR="0033603E" w:rsidRPr="00B95605" w:rsidTr="00080717">
        <w:trPr>
          <w:trHeight w:val="288"/>
        </w:trPr>
        <w:tc>
          <w:tcPr>
            <w:tcW w:w="9397" w:type="dxa"/>
            <w:gridSpan w:val="2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 Диагностика. Тестирование.</w:t>
            </w:r>
          </w:p>
        </w:tc>
      </w:tr>
      <w:tr w:rsidR="0033603E" w:rsidRPr="00B95605" w:rsidTr="00080717">
        <w:trPr>
          <w:trHeight w:val="288"/>
        </w:trPr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 Обследование устной и письменной речи.</w:t>
            </w:r>
          </w:p>
        </w:tc>
      </w:tr>
      <w:tr w:rsidR="0033603E" w:rsidRPr="00B95605" w:rsidTr="00080717">
        <w:trPr>
          <w:trHeight w:val="288"/>
        </w:trPr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 Обследование письменной речи.</w:t>
            </w:r>
          </w:p>
        </w:tc>
      </w:tr>
      <w:tr w:rsidR="0033603E" w:rsidRPr="00B95605" w:rsidTr="00080717">
        <w:trPr>
          <w:trHeight w:val="300"/>
        </w:trPr>
        <w:tc>
          <w:tcPr>
            <w:tcW w:w="9397" w:type="dxa"/>
            <w:gridSpan w:val="2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 Развитие фонематического анализа и синтеза. Гласные звуки.</w:t>
            </w:r>
          </w:p>
        </w:tc>
      </w:tr>
      <w:tr w:rsidR="0033603E" w:rsidRPr="00B95605" w:rsidTr="00080717">
        <w:trPr>
          <w:trHeight w:val="288"/>
        </w:trPr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3 Чередование гласных О-А в корнях </w:t>
            </w:r>
            <w:proofErr w:type="gramStart"/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</w:t>
            </w:r>
            <w:proofErr w:type="gramEnd"/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ож-, -лаг-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3603E" w:rsidRPr="00B95605" w:rsidTr="00080717">
        <w:trPr>
          <w:trHeight w:val="288"/>
        </w:trPr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4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ередование гласных О-А в корнях </w:t>
            </w:r>
            <w:proofErr w:type="gramStart"/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</w:t>
            </w:r>
            <w:proofErr w:type="gramEnd"/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ос-, -</w:t>
            </w:r>
            <w:proofErr w:type="spellStart"/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</w:t>
            </w:r>
            <w:proofErr w:type="spellEnd"/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-, -</w:t>
            </w:r>
            <w:proofErr w:type="spellStart"/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ращ</w:t>
            </w:r>
            <w:proofErr w:type="spellEnd"/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-.</w:t>
            </w:r>
          </w:p>
        </w:tc>
      </w:tr>
      <w:tr w:rsidR="0033603E" w:rsidRPr="00B95605" w:rsidTr="00080717">
        <w:trPr>
          <w:trHeight w:val="288"/>
        </w:trPr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5 Чередование гласных О-А в корнях </w:t>
            </w:r>
            <w:proofErr w:type="gramStart"/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</w:t>
            </w:r>
            <w:proofErr w:type="gramEnd"/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ос-, -</w:t>
            </w:r>
            <w:proofErr w:type="spellStart"/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</w:t>
            </w:r>
            <w:proofErr w:type="spellEnd"/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-.</w:t>
            </w:r>
          </w:p>
        </w:tc>
      </w:tr>
      <w:tr w:rsidR="0033603E" w:rsidRPr="00B95605" w:rsidTr="00080717">
        <w:trPr>
          <w:trHeight w:val="288"/>
        </w:trPr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6 Чередование гласных О-А в корнях </w:t>
            </w:r>
            <w:proofErr w:type="gramStart"/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</w:t>
            </w:r>
            <w:proofErr w:type="gramEnd"/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ор-, -</w:t>
            </w:r>
            <w:proofErr w:type="spellStart"/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</w:t>
            </w:r>
            <w:proofErr w:type="spellEnd"/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-.</w:t>
            </w:r>
          </w:p>
        </w:tc>
      </w:tr>
      <w:tr w:rsidR="0033603E" w:rsidRPr="00B95605" w:rsidTr="00080717">
        <w:trPr>
          <w:trHeight w:val="288"/>
        </w:trPr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7 Правописание гласных в приставках </w:t>
            </w:r>
            <w:proofErr w:type="gramStart"/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–п</w:t>
            </w:r>
            <w:proofErr w:type="gramEnd"/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ре-, -при-.</w:t>
            </w:r>
          </w:p>
        </w:tc>
      </w:tr>
      <w:tr w:rsidR="0033603E" w:rsidRPr="00B95605" w:rsidTr="00080717">
        <w:trPr>
          <w:trHeight w:val="288"/>
        </w:trPr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8 Правописание гласных в приставках </w:t>
            </w:r>
            <w:proofErr w:type="gramStart"/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–п</w:t>
            </w:r>
            <w:proofErr w:type="gramEnd"/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ре-, -при-.</w:t>
            </w:r>
          </w:p>
        </w:tc>
      </w:tr>
      <w:tr w:rsidR="0033603E" w:rsidRPr="00B95605" w:rsidTr="00080717">
        <w:trPr>
          <w:trHeight w:val="288"/>
        </w:trPr>
        <w:tc>
          <w:tcPr>
            <w:tcW w:w="9397" w:type="dxa"/>
            <w:gridSpan w:val="2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 Звонкие и глухие согласные.</w:t>
            </w:r>
          </w:p>
        </w:tc>
      </w:tr>
      <w:tr w:rsidR="0033603E" w:rsidRPr="00B95605" w:rsidTr="00080717">
        <w:trPr>
          <w:trHeight w:val="288"/>
        </w:trPr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9 Правописание согласных в приставках.</w:t>
            </w:r>
          </w:p>
        </w:tc>
      </w:tr>
      <w:tr w:rsidR="0033603E" w:rsidRPr="00B95605" w:rsidTr="00080717">
        <w:trPr>
          <w:trHeight w:val="288"/>
        </w:trPr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10 Правописание согласных в приставках.</w:t>
            </w:r>
          </w:p>
        </w:tc>
      </w:tr>
      <w:tr w:rsidR="0033603E" w:rsidRPr="00B95605" w:rsidTr="00080717">
        <w:trPr>
          <w:trHeight w:val="288"/>
        </w:trPr>
        <w:tc>
          <w:tcPr>
            <w:tcW w:w="9397" w:type="dxa"/>
            <w:gridSpan w:val="2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4 Твёрдые и мягкие согласные.</w:t>
            </w:r>
          </w:p>
        </w:tc>
      </w:tr>
      <w:tr w:rsidR="0033603E" w:rsidRPr="00B95605" w:rsidTr="00080717">
        <w:trPr>
          <w:trHeight w:val="288"/>
        </w:trPr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11 Употребление мягкого знака для обозначения грамматических форм.</w:t>
            </w:r>
          </w:p>
        </w:tc>
      </w:tr>
      <w:tr w:rsidR="0033603E" w:rsidRPr="00B95605" w:rsidTr="00080717">
        <w:trPr>
          <w:trHeight w:val="288"/>
        </w:trPr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12 Употребление мягкого знака для обозначения грамматических форм.</w:t>
            </w:r>
          </w:p>
        </w:tc>
      </w:tr>
      <w:tr w:rsidR="0033603E" w:rsidRPr="00B95605" w:rsidTr="00080717">
        <w:trPr>
          <w:trHeight w:val="288"/>
        </w:trPr>
        <w:tc>
          <w:tcPr>
            <w:tcW w:w="9397" w:type="dxa"/>
            <w:gridSpan w:val="2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5 Развитие слогового анализа и синтеза.</w:t>
            </w:r>
          </w:p>
        </w:tc>
      </w:tr>
      <w:tr w:rsidR="0033603E" w:rsidRPr="00B95605" w:rsidTr="00080717">
        <w:trPr>
          <w:trHeight w:val="288"/>
        </w:trPr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13 Правописание сложных слов.</w:t>
            </w:r>
          </w:p>
        </w:tc>
      </w:tr>
      <w:tr w:rsidR="0033603E" w:rsidRPr="00B95605" w:rsidTr="00080717">
        <w:trPr>
          <w:trHeight w:val="288"/>
        </w:trPr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14 Правописание сложных слов.</w:t>
            </w:r>
          </w:p>
        </w:tc>
      </w:tr>
      <w:tr w:rsidR="0033603E" w:rsidRPr="00B95605" w:rsidTr="00080717">
        <w:trPr>
          <w:trHeight w:val="288"/>
        </w:trPr>
        <w:tc>
          <w:tcPr>
            <w:tcW w:w="9397" w:type="dxa"/>
            <w:gridSpan w:val="2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6 Словообразование</w:t>
            </w:r>
          </w:p>
        </w:tc>
      </w:tr>
      <w:tr w:rsidR="0033603E" w:rsidRPr="00B95605" w:rsidTr="00080717">
        <w:trPr>
          <w:trHeight w:val="288"/>
        </w:trPr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15 Сложные слова. Сложносокращённые слова.</w:t>
            </w:r>
          </w:p>
        </w:tc>
      </w:tr>
      <w:tr w:rsidR="0033603E" w:rsidRPr="00B95605" w:rsidTr="00080717">
        <w:trPr>
          <w:trHeight w:val="288"/>
        </w:trPr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16 Сложные слова. Сложносокращённые слова.</w:t>
            </w:r>
          </w:p>
        </w:tc>
      </w:tr>
      <w:tr w:rsidR="0033603E" w:rsidRPr="00B95605" w:rsidTr="00080717">
        <w:trPr>
          <w:trHeight w:val="288"/>
        </w:trPr>
        <w:tc>
          <w:tcPr>
            <w:tcW w:w="9397" w:type="dxa"/>
            <w:gridSpan w:val="2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7 Словоизменение. Имя существительное.</w:t>
            </w:r>
          </w:p>
        </w:tc>
      </w:tr>
      <w:tr w:rsidR="0033603E" w:rsidRPr="00B95605" w:rsidTr="00080717">
        <w:trPr>
          <w:trHeight w:val="288"/>
        </w:trPr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17 Несклоняемые имена существительные.</w:t>
            </w:r>
          </w:p>
        </w:tc>
      </w:tr>
      <w:tr w:rsidR="0033603E" w:rsidRPr="00B95605" w:rsidTr="00080717">
        <w:trPr>
          <w:trHeight w:val="288"/>
        </w:trPr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18 Несклоняемые имена существительные.</w:t>
            </w:r>
          </w:p>
        </w:tc>
      </w:tr>
      <w:tr w:rsidR="0033603E" w:rsidRPr="00B95605" w:rsidTr="00080717">
        <w:trPr>
          <w:trHeight w:val="288"/>
        </w:trPr>
        <w:tc>
          <w:tcPr>
            <w:tcW w:w="9397" w:type="dxa"/>
            <w:gridSpan w:val="2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8 Имя прилагательное.</w:t>
            </w:r>
          </w:p>
        </w:tc>
      </w:tr>
      <w:tr w:rsidR="0033603E" w:rsidRPr="00B95605" w:rsidTr="00080717">
        <w:trPr>
          <w:trHeight w:val="288"/>
        </w:trPr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19 Степени сравнения имени прилагательных.</w:t>
            </w:r>
          </w:p>
        </w:tc>
      </w:tr>
      <w:tr w:rsidR="0033603E" w:rsidRPr="00B95605" w:rsidTr="00080717">
        <w:trPr>
          <w:trHeight w:val="288"/>
        </w:trPr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20 Степени сравнения имени прилагательных.</w:t>
            </w:r>
          </w:p>
        </w:tc>
      </w:tr>
      <w:tr w:rsidR="0033603E" w:rsidRPr="00B95605" w:rsidTr="00080717">
        <w:trPr>
          <w:trHeight w:val="288"/>
        </w:trPr>
        <w:tc>
          <w:tcPr>
            <w:tcW w:w="9397" w:type="dxa"/>
            <w:gridSpan w:val="2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9 Имя числительное.</w:t>
            </w:r>
          </w:p>
        </w:tc>
      </w:tr>
      <w:tr w:rsidR="0033603E" w:rsidRPr="00B95605" w:rsidTr="00080717">
        <w:trPr>
          <w:trHeight w:val="288"/>
        </w:trPr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21 Согласование порядковых числительных с существительными.</w:t>
            </w:r>
          </w:p>
        </w:tc>
      </w:tr>
      <w:tr w:rsidR="0033603E" w:rsidRPr="00B95605" w:rsidTr="00080717">
        <w:trPr>
          <w:trHeight w:val="288"/>
        </w:trPr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22 Согласование порядковых числительных с существительными.</w:t>
            </w:r>
          </w:p>
        </w:tc>
      </w:tr>
      <w:tr w:rsidR="0033603E" w:rsidRPr="00B95605" w:rsidTr="00080717">
        <w:trPr>
          <w:trHeight w:val="288"/>
        </w:trPr>
        <w:tc>
          <w:tcPr>
            <w:tcW w:w="9397" w:type="dxa"/>
            <w:gridSpan w:val="2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10 Местоимение.</w:t>
            </w:r>
          </w:p>
        </w:tc>
      </w:tr>
      <w:tr w:rsidR="0033603E" w:rsidRPr="00B95605" w:rsidTr="00080717">
        <w:trPr>
          <w:trHeight w:val="288"/>
        </w:trPr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23 Согласование местоимений с существительными.</w:t>
            </w:r>
          </w:p>
        </w:tc>
      </w:tr>
      <w:tr w:rsidR="0033603E" w:rsidRPr="00B95605" w:rsidTr="00080717">
        <w:trPr>
          <w:trHeight w:val="288"/>
        </w:trPr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24 Согласование местоимений с существительными.</w:t>
            </w:r>
          </w:p>
        </w:tc>
      </w:tr>
      <w:tr w:rsidR="0033603E" w:rsidRPr="00B95605" w:rsidTr="00080717">
        <w:trPr>
          <w:trHeight w:val="288"/>
        </w:trPr>
        <w:tc>
          <w:tcPr>
            <w:tcW w:w="9397" w:type="dxa"/>
            <w:gridSpan w:val="2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11 Глагол.</w:t>
            </w:r>
          </w:p>
        </w:tc>
      </w:tr>
      <w:tr w:rsidR="0033603E" w:rsidRPr="00B95605" w:rsidTr="00080717">
        <w:trPr>
          <w:trHeight w:val="288"/>
        </w:trPr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25 Изменение глагола по лицам и числам. Спряжение глаголов. Окончания глаголов</w:t>
            </w:r>
          </w:p>
        </w:tc>
      </w:tr>
      <w:tr w:rsidR="0033603E" w:rsidRPr="00B95605" w:rsidTr="00080717">
        <w:trPr>
          <w:trHeight w:val="288"/>
        </w:trPr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26 Изменение глагола по лицам и числам. Спряжение глаголов. Окончания глаголов</w:t>
            </w:r>
          </w:p>
        </w:tc>
      </w:tr>
      <w:tr w:rsidR="0033603E" w:rsidRPr="00B95605" w:rsidTr="00080717">
        <w:trPr>
          <w:trHeight w:val="288"/>
        </w:trPr>
        <w:tc>
          <w:tcPr>
            <w:tcW w:w="9397" w:type="dxa"/>
            <w:gridSpan w:val="2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12 Развитие анализа структуры предложения.</w:t>
            </w:r>
          </w:p>
        </w:tc>
      </w:tr>
      <w:tr w:rsidR="0033603E" w:rsidRPr="00B95605" w:rsidTr="00080717">
        <w:trPr>
          <w:trHeight w:val="288"/>
        </w:trPr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27 Работа со сплошным текстом. Членение сплошного текста на предложения.</w:t>
            </w:r>
          </w:p>
        </w:tc>
      </w:tr>
      <w:tr w:rsidR="0033603E" w:rsidRPr="00B95605" w:rsidTr="00080717">
        <w:trPr>
          <w:trHeight w:val="288"/>
        </w:trPr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28 Работа со сплошным текстом. Членение сплошного </w:t>
            </w: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текста на предложения.</w:t>
            </w:r>
          </w:p>
        </w:tc>
      </w:tr>
      <w:tr w:rsidR="0033603E" w:rsidRPr="00B95605" w:rsidTr="00080717">
        <w:trPr>
          <w:trHeight w:val="288"/>
        </w:trPr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29 Составление текста из предложений, данных в разбивку. </w:t>
            </w:r>
          </w:p>
        </w:tc>
      </w:tr>
      <w:tr w:rsidR="0033603E" w:rsidRPr="00B95605" w:rsidTr="00080717">
        <w:trPr>
          <w:trHeight w:val="288"/>
        </w:trPr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30 Составление текста из предложений, данных в разбивку. </w:t>
            </w:r>
          </w:p>
        </w:tc>
      </w:tr>
      <w:tr w:rsidR="0033603E" w:rsidRPr="00B95605" w:rsidTr="00080717">
        <w:trPr>
          <w:trHeight w:val="288"/>
        </w:trPr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31 Составление текста из деформированных предложений.</w:t>
            </w:r>
          </w:p>
        </w:tc>
      </w:tr>
      <w:tr w:rsidR="0033603E" w:rsidRPr="00B95605" w:rsidTr="00080717">
        <w:trPr>
          <w:trHeight w:val="288"/>
        </w:trPr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32 Составление текста из деформированных предложений.</w:t>
            </w:r>
          </w:p>
        </w:tc>
      </w:tr>
      <w:tr w:rsidR="0033603E" w:rsidRPr="00B95605" w:rsidTr="00080717">
        <w:trPr>
          <w:trHeight w:val="288"/>
        </w:trPr>
        <w:tc>
          <w:tcPr>
            <w:tcW w:w="9397" w:type="dxa"/>
            <w:gridSpan w:val="2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13 Диагностика. Тестирование.</w:t>
            </w:r>
          </w:p>
        </w:tc>
      </w:tr>
      <w:tr w:rsidR="0033603E" w:rsidRPr="00B95605" w:rsidTr="00080717">
        <w:trPr>
          <w:trHeight w:val="288"/>
        </w:trPr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33 Диагностика устной и письменной речи.</w:t>
            </w:r>
          </w:p>
        </w:tc>
      </w:tr>
      <w:tr w:rsidR="0033603E" w:rsidRPr="00B95605" w:rsidTr="00080717">
        <w:trPr>
          <w:trHeight w:val="288"/>
        </w:trPr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34 Диагностика устной и письменной речи.</w:t>
            </w:r>
          </w:p>
        </w:tc>
      </w:tr>
      <w:tr w:rsidR="0033603E" w:rsidRPr="00B95605" w:rsidTr="00080717">
        <w:trPr>
          <w:trHeight w:val="28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 34 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(17 часов)</w:t>
            </w:r>
          </w:p>
        </w:tc>
      </w:tr>
    </w:tbl>
    <w:p w:rsidR="0033603E" w:rsidRPr="00B95605" w:rsidRDefault="0033603E" w:rsidP="003360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03E" w:rsidRPr="00B95605" w:rsidRDefault="0033603E" w:rsidP="003360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05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33603E" w:rsidRPr="00B95605" w:rsidRDefault="0033603E" w:rsidP="0033603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05">
        <w:rPr>
          <w:rFonts w:ascii="Times New Roman" w:hAnsi="Times New Roman" w:cs="Times New Roman"/>
          <w:b/>
          <w:sz w:val="28"/>
          <w:szCs w:val="28"/>
        </w:rPr>
        <w:t>с учащимися 7 класса с ОВЗ</w:t>
      </w:r>
    </w:p>
    <w:tbl>
      <w:tblPr>
        <w:tblW w:w="948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6"/>
        <w:gridCol w:w="8088"/>
      </w:tblGrid>
      <w:tr w:rsidR="0033603E" w:rsidRPr="00B95605" w:rsidTr="00080717">
        <w:trPr>
          <w:trHeight w:val="288"/>
        </w:trPr>
        <w:tc>
          <w:tcPr>
            <w:tcW w:w="9484" w:type="dxa"/>
            <w:gridSpan w:val="2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 Диагностика. Тестирование.</w:t>
            </w:r>
          </w:p>
        </w:tc>
      </w:tr>
      <w:tr w:rsidR="0033603E" w:rsidRPr="00B95605" w:rsidTr="00080717">
        <w:trPr>
          <w:trHeight w:val="288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8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 Обследование устной и письменной речи.</w:t>
            </w:r>
          </w:p>
        </w:tc>
      </w:tr>
      <w:tr w:rsidR="0033603E" w:rsidRPr="00B95605" w:rsidTr="00080717">
        <w:trPr>
          <w:trHeight w:val="288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8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 Обследование письменной речи.</w:t>
            </w:r>
          </w:p>
        </w:tc>
      </w:tr>
      <w:tr w:rsidR="0033603E" w:rsidRPr="00B95605" w:rsidTr="00080717">
        <w:trPr>
          <w:trHeight w:val="300"/>
        </w:trPr>
        <w:tc>
          <w:tcPr>
            <w:tcW w:w="9484" w:type="dxa"/>
            <w:gridSpan w:val="2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 Развитие фонематического анализа и синтеза. Гласные звуки.</w:t>
            </w:r>
          </w:p>
        </w:tc>
      </w:tr>
      <w:tr w:rsidR="0033603E" w:rsidRPr="00B95605" w:rsidTr="00080717">
        <w:trPr>
          <w:trHeight w:val="288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8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3 Чередование гласных в корнях </w:t>
            </w:r>
            <w:proofErr w:type="gramStart"/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proofErr w:type="spellStart"/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</w:t>
            </w:r>
            <w:proofErr w:type="spellEnd"/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-, -</w:t>
            </w:r>
            <w:proofErr w:type="spellStart"/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</w:t>
            </w:r>
            <w:proofErr w:type="spellEnd"/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-.</w:t>
            </w:r>
          </w:p>
        </w:tc>
      </w:tr>
      <w:tr w:rsidR="0033603E" w:rsidRPr="00B95605" w:rsidTr="00080717">
        <w:trPr>
          <w:trHeight w:val="288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8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4 Гласные в суффиксах действительных причастий настоящего времени.</w:t>
            </w:r>
          </w:p>
        </w:tc>
      </w:tr>
      <w:tr w:rsidR="0033603E" w:rsidRPr="00B95605" w:rsidTr="00080717">
        <w:trPr>
          <w:trHeight w:val="288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8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5 Гласные в суффиксах страдательных причастий настоящего времени.</w:t>
            </w:r>
          </w:p>
        </w:tc>
      </w:tr>
      <w:tr w:rsidR="0033603E" w:rsidRPr="00B95605" w:rsidTr="00080717">
        <w:trPr>
          <w:trHeight w:val="288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8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6 Правописание гласных в полных и кратких страдательных причастиях.</w:t>
            </w:r>
          </w:p>
        </w:tc>
      </w:tr>
      <w:tr w:rsidR="0033603E" w:rsidRPr="00B95605" w:rsidTr="00080717">
        <w:trPr>
          <w:trHeight w:val="288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8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7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аречие. Конечные гласные наречия</w:t>
            </w: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3603E" w:rsidRPr="00B95605" w:rsidTr="00080717">
        <w:trPr>
          <w:trHeight w:val="288"/>
        </w:trPr>
        <w:tc>
          <w:tcPr>
            <w:tcW w:w="9484" w:type="dxa"/>
            <w:gridSpan w:val="2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 Согласные звуки.</w:t>
            </w:r>
          </w:p>
        </w:tc>
      </w:tr>
      <w:tr w:rsidR="0033603E" w:rsidRPr="00B95605" w:rsidTr="00080717">
        <w:trPr>
          <w:trHeight w:val="288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8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8 Правописание согласной буквы Н в суффиксах причастий.</w:t>
            </w:r>
          </w:p>
        </w:tc>
      </w:tr>
      <w:tr w:rsidR="0033603E" w:rsidRPr="00B95605" w:rsidTr="00080717">
        <w:trPr>
          <w:trHeight w:val="288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8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9 Одна и две буквы Н в наречиях на – о, </w:t>
            </w:r>
            <w:proofErr w:type="gramStart"/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-е</w:t>
            </w:r>
            <w:proofErr w:type="gramEnd"/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3603E" w:rsidRPr="00B95605" w:rsidTr="00080717">
        <w:trPr>
          <w:trHeight w:val="288"/>
        </w:trPr>
        <w:tc>
          <w:tcPr>
            <w:tcW w:w="9484" w:type="dxa"/>
            <w:gridSpan w:val="2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4 Развитие анализа структуры предложений.</w:t>
            </w:r>
          </w:p>
        </w:tc>
      </w:tr>
      <w:tr w:rsidR="0033603E" w:rsidRPr="00B95605" w:rsidTr="00080717">
        <w:trPr>
          <w:trHeight w:val="288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8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10 Причастие как особая форма глагола.</w:t>
            </w:r>
          </w:p>
        </w:tc>
      </w:tr>
      <w:tr w:rsidR="0033603E" w:rsidRPr="00B95605" w:rsidTr="00080717">
        <w:trPr>
          <w:trHeight w:val="288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8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11 Причастный оборот.</w:t>
            </w:r>
          </w:p>
        </w:tc>
      </w:tr>
      <w:tr w:rsidR="0033603E" w:rsidRPr="00B95605" w:rsidTr="00080717">
        <w:trPr>
          <w:trHeight w:val="288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8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12 Анализ предложений с причастным оборотом.</w:t>
            </w:r>
          </w:p>
        </w:tc>
      </w:tr>
      <w:tr w:rsidR="0033603E" w:rsidRPr="00B95605" w:rsidTr="00080717">
        <w:trPr>
          <w:trHeight w:val="288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8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13 Деепричастие как особая форма глагола.</w:t>
            </w:r>
          </w:p>
        </w:tc>
      </w:tr>
      <w:tr w:rsidR="0033603E" w:rsidRPr="00B95605" w:rsidTr="00080717">
        <w:trPr>
          <w:trHeight w:val="288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8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14 Деепричастный оборот.</w:t>
            </w:r>
          </w:p>
        </w:tc>
      </w:tr>
      <w:tr w:rsidR="0033603E" w:rsidRPr="00B95605" w:rsidTr="00080717">
        <w:trPr>
          <w:trHeight w:val="288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8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15 Анализ предложений с деепричастным оборотом.</w:t>
            </w:r>
          </w:p>
        </w:tc>
      </w:tr>
      <w:tr w:rsidR="0033603E" w:rsidRPr="00B95605" w:rsidTr="00080717">
        <w:trPr>
          <w:trHeight w:val="288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8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16 Наречие как часть речи.</w:t>
            </w:r>
          </w:p>
        </w:tc>
      </w:tr>
      <w:tr w:rsidR="0033603E" w:rsidRPr="00B95605" w:rsidTr="00080717">
        <w:trPr>
          <w:trHeight w:val="288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8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17 Анализ предложений с наречиями.</w:t>
            </w:r>
          </w:p>
        </w:tc>
      </w:tr>
      <w:tr w:rsidR="0033603E" w:rsidRPr="00B95605" w:rsidTr="00080717">
        <w:trPr>
          <w:trHeight w:val="288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8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18 Анализ предложений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непроизносимыми предлогами</w:t>
            </w: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3603E" w:rsidRPr="00B95605" w:rsidTr="00080717">
        <w:trPr>
          <w:trHeight w:val="288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8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19 Анализ предложений со сложными предлогами (</w:t>
            </w:r>
            <w:proofErr w:type="gramStart"/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из-за</w:t>
            </w:r>
            <w:proofErr w:type="gramEnd"/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из-под, по-за, по-над)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3603E" w:rsidRPr="00B95605" w:rsidTr="00080717">
        <w:trPr>
          <w:trHeight w:val="288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8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20 Анализ предложений с производными предлогами (</w:t>
            </w:r>
            <w:proofErr w:type="gramStart"/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ввиду</w:t>
            </w:r>
            <w:proofErr w:type="gramEnd"/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вроде,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и т.д.</w:t>
            </w: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33603E" w:rsidRPr="00B95605" w:rsidTr="00080717">
        <w:trPr>
          <w:trHeight w:val="288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8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21 Конструирование предложений со словами, данными в начальной форме, включая предлоги.</w:t>
            </w:r>
          </w:p>
        </w:tc>
      </w:tr>
      <w:tr w:rsidR="0033603E" w:rsidRPr="00B95605" w:rsidTr="00080717">
        <w:trPr>
          <w:trHeight w:val="288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8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22 Конструирование предложений со словами, данными в начальной форме, включая предлоги.</w:t>
            </w:r>
          </w:p>
        </w:tc>
      </w:tr>
      <w:tr w:rsidR="0033603E" w:rsidRPr="00B95605" w:rsidTr="00080717">
        <w:trPr>
          <w:trHeight w:val="288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8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23 Распространение предложений.</w:t>
            </w:r>
          </w:p>
        </w:tc>
      </w:tr>
      <w:tr w:rsidR="0033603E" w:rsidRPr="00B95605" w:rsidTr="00080717">
        <w:trPr>
          <w:trHeight w:val="288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8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24 Построение сложносочинённых предложений с союзами (и, а, но).</w:t>
            </w:r>
          </w:p>
        </w:tc>
      </w:tr>
      <w:tr w:rsidR="0033603E" w:rsidRPr="00B95605" w:rsidTr="00080717">
        <w:trPr>
          <w:trHeight w:val="288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8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25 Построение сложноподчинённых предложений с союзами (чтобы, потому что, и т. д.). Их перестроение.</w:t>
            </w:r>
          </w:p>
        </w:tc>
      </w:tr>
      <w:tr w:rsidR="0033603E" w:rsidRPr="00B95605" w:rsidTr="00080717">
        <w:trPr>
          <w:trHeight w:val="288"/>
        </w:trPr>
        <w:tc>
          <w:tcPr>
            <w:tcW w:w="9484" w:type="dxa"/>
            <w:gridSpan w:val="2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5 Развитие анализа структуры текста.</w:t>
            </w:r>
          </w:p>
        </w:tc>
      </w:tr>
      <w:tr w:rsidR="0033603E" w:rsidRPr="00B95605" w:rsidTr="00080717">
        <w:trPr>
          <w:trHeight w:val="288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8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26 Текст. Дифференциация понятий «текст», «предложение».</w:t>
            </w:r>
          </w:p>
        </w:tc>
      </w:tr>
      <w:tr w:rsidR="0033603E" w:rsidRPr="00B95605" w:rsidTr="00080717">
        <w:trPr>
          <w:trHeight w:val="288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8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27 Составление текста из деформированных предложений.</w:t>
            </w:r>
          </w:p>
        </w:tc>
      </w:tr>
      <w:tr w:rsidR="0033603E" w:rsidRPr="00B95605" w:rsidTr="00080717">
        <w:trPr>
          <w:trHeight w:val="288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8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28 Тема текста и его основная мысль. Заглавие текста.</w:t>
            </w:r>
          </w:p>
        </w:tc>
      </w:tr>
      <w:tr w:rsidR="0033603E" w:rsidRPr="00B95605" w:rsidTr="00080717">
        <w:trPr>
          <w:trHeight w:val="288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8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29 План. Пересказ текста по составленному плану.</w:t>
            </w:r>
          </w:p>
        </w:tc>
      </w:tr>
      <w:tr w:rsidR="0033603E" w:rsidRPr="00B95605" w:rsidTr="00080717">
        <w:trPr>
          <w:trHeight w:val="288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8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30 Подробное изложение повествовательных текстов.</w:t>
            </w:r>
          </w:p>
        </w:tc>
      </w:tr>
      <w:tr w:rsidR="0033603E" w:rsidRPr="00B95605" w:rsidTr="00080717">
        <w:trPr>
          <w:trHeight w:val="288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8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31 Подробное изложение с творческими дополнениями.</w:t>
            </w:r>
          </w:p>
        </w:tc>
      </w:tr>
      <w:tr w:rsidR="0033603E" w:rsidRPr="00B95605" w:rsidTr="00080717">
        <w:trPr>
          <w:trHeight w:val="288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8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32 Сжатое изложение. Выборочное изложение.</w:t>
            </w:r>
          </w:p>
        </w:tc>
      </w:tr>
      <w:tr w:rsidR="0033603E" w:rsidRPr="00B95605" w:rsidTr="00080717">
        <w:trPr>
          <w:trHeight w:val="288"/>
        </w:trPr>
        <w:tc>
          <w:tcPr>
            <w:tcW w:w="9484" w:type="dxa"/>
            <w:gridSpan w:val="2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6 Диагностика. Тестирование.</w:t>
            </w:r>
          </w:p>
        </w:tc>
      </w:tr>
      <w:tr w:rsidR="0033603E" w:rsidRPr="00B95605" w:rsidTr="00080717">
        <w:trPr>
          <w:trHeight w:val="288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8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33 Диагностика устной и письменной речи.</w:t>
            </w:r>
          </w:p>
        </w:tc>
      </w:tr>
      <w:tr w:rsidR="0033603E" w:rsidRPr="00B95605" w:rsidTr="00080717">
        <w:trPr>
          <w:trHeight w:val="288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8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34 Диагностика устной и письменной речи.</w:t>
            </w:r>
          </w:p>
        </w:tc>
      </w:tr>
      <w:tr w:rsidR="0033603E" w:rsidRPr="00B95605" w:rsidTr="00080717">
        <w:trPr>
          <w:trHeight w:val="288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 34 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(17 часов)</w:t>
            </w:r>
          </w:p>
        </w:tc>
      </w:tr>
    </w:tbl>
    <w:p w:rsidR="0033603E" w:rsidRDefault="0033603E" w:rsidP="0033603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03E" w:rsidRPr="00B95605" w:rsidRDefault="0033603E" w:rsidP="0033603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05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Календарно-тематический план </w:t>
      </w:r>
    </w:p>
    <w:p w:rsidR="0033603E" w:rsidRPr="00B95605" w:rsidRDefault="0033603E" w:rsidP="0033603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05">
        <w:rPr>
          <w:rFonts w:ascii="Times New Roman" w:hAnsi="Times New Roman" w:cs="Times New Roman"/>
          <w:b/>
          <w:sz w:val="28"/>
          <w:szCs w:val="28"/>
        </w:rPr>
        <w:t>с учащимися 8 класса с ОВЗ</w:t>
      </w:r>
    </w:p>
    <w:tbl>
      <w:tblPr>
        <w:tblW w:w="948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8141"/>
      </w:tblGrid>
      <w:tr w:rsidR="0033603E" w:rsidRPr="00B95605" w:rsidTr="00080717">
        <w:trPr>
          <w:trHeight w:val="288"/>
        </w:trPr>
        <w:tc>
          <w:tcPr>
            <w:tcW w:w="9484" w:type="dxa"/>
            <w:gridSpan w:val="2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 Диагностика. Тестирование.</w:t>
            </w:r>
          </w:p>
        </w:tc>
      </w:tr>
      <w:tr w:rsidR="0033603E" w:rsidRPr="00B95605" w:rsidTr="00080717">
        <w:trPr>
          <w:trHeight w:val="288"/>
        </w:trPr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 Обследование устной и письменной речи.</w:t>
            </w:r>
          </w:p>
        </w:tc>
      </w:tr>
      <w:tr w:rsidR="0033603E" w:rsidRPr="00B95605" w:rsidTr="00080717">
        <w:trPr>
          <w:trHeight w:val="288"/>
        </w:trPr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 Обследование письменной речи.</w:t>
            </w:r>
          </w:p>
        </w:tc>
      </w:tr>
      <w:tr w:rsidR="0033603E" w:rsidRPr="00B95605" w:rsidTr="00080717">
        <w:trPr>
          <w:trHeight w:val="264"/>
        </w:trPr>
        <w:tc>
          <w:tcPr>
            <w:tcW w:w="9484" w:type="dxa"/>
            <w:gridSpan w:val="2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 Работа над предложением.</w:t>
            </w:r>
          </w:p>
        </w:tc>
      </w:tr>
      <w:tr w:rsidR="0033603E" w:rsidRPr="00B95605" w:rsidTr="00080717">
        <w:trPr>
          <w:trHeight w:val="288"/>
        </w:trPr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 Уточнение представлений о предложении.</w:t>
            </w:r>
          </w:p>
        </w:tc>
      </w:tr>
      <w:tr w:rsidR="0033603E" w:rsidRPr="00B95605" w:rsidTr="00080717">
        <w:trPr>
          <w:trHeight w:val="288"/>
        </w:trPr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4 Типы предложений по цели высказывания.</w:t>
            </w:r>
          </w:p>
        </w:tc>
      </w:tr>
      <w:tr w:rsidR="0033603E" w:rsidRPr="00B95605" w:rsidTr="00080717">
        <w:trPr>
          <w:trHeight w:val="288"/>
        </w:trPr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5 Главные и второстепенные члены предложений.</w:t>
            </w:r>
          </w:p>
        </w:tc>
      </w:tr>
      <w:tr w:rsidR="0033603E" w:rsidRPr="00B95605" w:rsidTr="00080717">
        <w:trPr>
          <w:trHeight w:val="288"/>
        </w:trPr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6 Нахождение слов, связанных с подлежащим.</w:t>
            </w:r>
          </w:p>
        </w:tc>
      </w:tr>
      <w:tr w:rsidR="0033603E" w:rsidRPr="00B95605" w:rsidTr="00080717">
        <w:trPr>
          <w:trHeight w:val="288"/>
        </w:trPr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7 Нахождение слов, связанных со сказуемым.</w:t>
            </w:r>
          </w:p>
        </w:tc>
      </w:tr>
      <w:tr w:rsidR="0033603E" w:rsidRPr="00B95605" w:rsidTr="00080717">
        <w:trPr>
          <w:trHeight w:val="288"/>
        </w:trPr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8 Конструирование простых предложений (нераспространённых, распространённых, с однородными членами).</w:t>
            </w:r>
          </w:p>
        </w:tc>
      </w:tr>
      <w:tr w:rsidR="0033603E" w:rsidRPr="00B95605" w:rsidTr="00080717">
        <w:trPr>
          <w:trHeight w:val="288"/>
        </w:trPr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9 Конструирование предложений с однородными членами.</w:t>
            </w:r>
          </w:p>
        </w:tc>
      </w:tr>
      <w:tr w:rsidR="0033603E" w:rsidRPr="00B95605" w:rsidTr="00080717">
        <w:trPr>
          <w:trHeight w:val="288"/>
        </w:trPr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10 Конструирование предложений с обращениями и вводными словами.</w:t>
            </w:r>
          </w:p>
        </w:tc>
      </w:tr>
      <w:tr w:rsidR="0033603E" w:rsidRPr="00B95605" w:rsidTr="00080717">
        <w:trPr>
          <w:trHeight w:val="288"/>
        </w:trPr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11 Способы передачи чужой речи.</w:t>
            </w:r>
          </w:p>
        </w:tc>
      </w:tr>
      <w:tr w:rsidR="0033603E" w:rsidRPr="00B95605" w:rsidTr="00080717">
        <w:trPr>
          <w:trHeight w:val="288"/>
        </w:trPr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12 Прямая и косвенная речь.</w:t>
            </w:r>
          </w:p>
        </w:tc>
      </w:tr>
      <w:tr w:rsidR="0033603E" w:rsidRPr="00B95605" w:rsidTr="00080717">
        <w:trPr>
          <w:trHeight w:val="288"/>
        </w:trPr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13 Связь слов в предложении, выраженная согласованием в числе.</w:t>
            </w:r>
          </w:p>
        </w:tc>
      </w:tr>
      <w:tr w:rsidR="0033603E" w:rsidRPr="00B95605" w:rsidTr="00080717">
        <w:trPr>
          <w:trHeight w:val="288"/>
        </w:trPr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14 Связь слов в предложении, выраженная согласованием в роде.</w:t>
            </w:r>
          </w:p>
        </w:tc>
      </w:tr>
      <w:tr w:rsidR="0033603E" w:rsidRPr="00B95605" w:rsidTr="00080717">
        <w:trPr>
          <w:trHeight w:val="288"/>
        </w:trPr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15 Связь слов в предложении, выраженная согласованием в падеже.</w:t>
            </w:r>
          </w:p>
        </w:tc>
      </w:tr>
      <w:tr w:rsidR="0033603E" w:rsidRPr="00B95605" w:rsidTr="00080717">
        <w:trPr>
          <w:trHeight w:val="288"/>
        </w:trPr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16 Связь слов в предложении, выраженная согласованием в лице.</w:t>
            </w:r>
          </w:p>
        </w:tc>
      </w:tr>
      <w:tr w:rsidR="0033603E" w:rsidRPr="00B95605" w:rsidTr="00080717">
        <w:trPr>
          <w:trHeight w:val="288"/>
        </w:trPr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17 Связь слов в предложении, выраженная управлением. Конструирование предложений.</w:t>
            </w:r>
          </w:p>
        </w:tc>
      </w:tr>
      <w:tr w:rsidR="0033603E" w:rsidRPr="00B95605" w:rsidTr="00080717">
        <w:trPr>
          <w:trHeight w:val="288"/>
        </w:trPr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18 Связь слов в предложении, выраженная примыканием. Конструирование предложений.</w:t>
            </w:r>
          </w:p>
        </w:tc>
      </w:tr>
      <w:tr w:rsidR="0033603E" w:rsidRPr="00B95605" w:rsidTr="00080717">
        <w:trPr>
          <w:trHeight w:val="288"/>
        </w:trPr>
        <w:tc>
          <w:tcPr>
            <w:tcW w:w="9484" w:type="dxa"/>
            <w:gridSpan w:val="2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 Работа над текстом.</w:t>
            </w:r>
          </w:p>
        </w:tc>
      </w:tr>
      <w:tr w:rsidR="0033603E" w:rsidRPr="00B95605" w:rsidTr="00080717">
        <w:trPr>
          <w:trHeight w:val="288"/>
        </w:trPr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19 Пересказ по серии сюжетных картинок.</w:t>
            </w:r>
          </w:p>
        </w:tc>
      </w:tr>
      <w:tr w:rsidR="0033603E" w:rsidRPr="00B95605" w:rsidTr="00080717">
        <w:trPr>
          <w:trHeight w:val="288"/>
        </w:trPr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20 Пересказ по сюжетной картинке.</w:t>
            </w:r>
          </w:p>
        </w:tc>
      </w:tr>
      <w:tr w:rsidR="0033603E" w:rsidRPr="00B95605" w:rsidTr="00080717">
        <w:trPr>
          <w:trHeight w:val="288"/>
        </w:trPr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proofErr w:type="gramEnd"/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такое план.</w:t>
            </w:r>
          </w:p>
        </w:tc>
      </w:tr>
      <w:tr w:rsidR="0033603E" w:rsidRPr="00B95605" w:rsidTr="00080717">
        <w:trPr>
          <w:trHeight w:val="288"/>
        </w:trPr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22 Виды планов.</w:t>
            </w:r>
          </w:p>
        </w:tc>
      </w:tr>
      <w:tr w:rsidR="0033603E" w:rsidRPr="00B95605" w:rsidTr="00080717">
        <w:trPr>
          <w:trHeight w:val="288"/>
        </w:trPr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23 Пересказ по плану.</w:t>
            </w:r>
          </w:p>
        </w:tc>
      </w:tr>
      <w:tr w:rsidR="0033603E" w:rsidRPr="00B95605" w:rsidTr="00080717">
        <w:trPr>
          <w:trHeight w:val="288"/>
        </w:trPr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24 Изложение текста по вопросам и опорным словам.</w:t>
            </w:r>
          </w:p>
        </w:tc>
      </w:tr>
      <w:tr w:rsidR="0033603E" w:rsidRPr="00B95605" w:rsidTr="00080717">
        <w:trPr>
          <w:trHeight w:val="288"/>
        </w:trPr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25 Изложение текста по коллективно составленному плану.</w:t>
            </w:r>
          </w:p>
        </w:tc>
      </w:tr>
      <w:tr w:rsidR="0033603E" w:rsidRPr="00B95605" w:rsidTr="00080717">
        <w:trPr>
          <w:trHeight w:val="288"/>
        </w:trPr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26 Изложение текста по самостоятельно составленному плану.</w:t>
            </w:r>
          </w:p>
        </w:tc>
      </w:tr>
      <w:tr w:rsidR="0033603E" w:rsidRPr="00B95605" w:rsidTr="00080717">
        <w:trPr>
          <w:trHeight w:val="288"/>
        </w:trPr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27 Типы текстов: повествование, описание, рассуждение.</w:t>
            </w:r>
          </w:p>
        </w:tc>
      </w:tr>
      <w:tr w:rsidR="0033603E" w:rsidRPr="00B95605" w:rsidTr="00080717">
        <w:trPr>
          <w:trHeight w:val="288"/>
        </w:trPr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28 Текст – повествование. Составление рассказа.</w:t>
            </w:r>
          </w:p>
        </w:tc>
      </w:tr>
      <w:tr w:rsidR="0033603E" w:rsidRPr="00B95605" w:rsidTr="00080717">
        <w:trPr>
          <w:trHeight w:val="288"/>
        </w:trPr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29 Текст – описание. Составление рассказа.</w:t>
            </w:r>
          </w:p>
        </w:tc>
      </w:tr>
      <w:tr w:rsidR="0033603E" w:rsidRPr="00B95605" w:rsidTr="00080717">
        <w:trPr>
          <w:trHeight w:val="288"/>
        </w:trPr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30 Текст – рассуждение (объяснение). Составление </w:t>
            </w: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рассказа.</w:t>
            </w:r>
          </w:p>
        </w:tc>
      </w:tr>
      <w:tr w:rsidR="0033603E" w:rsidRPr="00B95605" w:rsidTr="00080717">
        <w:trPr>
          <w:trHeight w:val="288"/>
        </w:trPr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31 Текст – рассуждение (доказательство). Составление рассказа.</w:t>
            </w:r>
          </w:p>
        </w:tc>
      </w:tr>
      <w:tr w:rsidR="0033603E" w:rsidRPr="00B95605" w:rsidTr="00080717">
        <w:trPr>
          <w:trHeight w:val="288"/>
        </w:trPr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32 Замена в тексте лица рассказчика.</w:t>
            </w:r>
          </w:p>
        </w:tc>
      </w:tr>
      <w:tr w:rsidR="0033603E" w:rsidRPr="00B95605" w:rsidTr="00080717">
        <w:trPr>
          <w:trHeight w:val="288"/>
        </w:trPr>
        <w:tc>
          <w:tcPr>
            <w:tcW w:w="9484" w:type="dxa"/>
            <w:gridSpan w:val="2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4 Диагностика. Тестирование.</w:t>
            </w:r>
          </w:p>
        </w:tc>
      </w:tr>
      <w:tr w:rsidR="0033603E" w:rsidRPr="00B95605" w:rsidTr="00080717">
        <w:trPr>
          <w:trHeight w:val="288"/>
        </w:trPr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33 Диагностика устной и письменной речи.</w:t>
            </w:r>
          </w:p>
        </w:tc>
      </w:tr>
      <w:tr w:rsidR="0033603E" w:rsidRPr="00B95605" w:rsidTr="00080717">
        <w:trPr>
          <w:trHeight w:val="288"/>
        </w:trPr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34 Диагностика устной и письменной речи.</w:t>
            </w:r>
          </w:p>
        </w:tc>
      </w:tr>
      <w:tr w:rsidR="0033603E" w:rsidRPr="00B95605" w:rsidTr="00080717">
        <w:trPr>
          <w:trHeight w:val="28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 34 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(17 часов)</w:t>
            </w:r>
          </w:p>
        </w:tc>
      </w:tr>
    </w:tbl>
    <w:p w:rsidR="0033603E" w:rsidRPr="00B95605" w:rsidRDefault="0033603E" w:rsidP="0033603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3603E" w:rsidRPr="00B95605" w:rsidRDefault="0033603E" w:rsidP="0033603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05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Календарно-тематический план </w:t>
      </w:r>
    </w:p>
    <w:p w:rsidR="0033603E" w:rsidRPr="00B95605" w:rsidRDefault="0033603E" w:rsidP="0033603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05">
        <w:rPr>
          <w:rFonts w:ascii="Times New Roman" w:hAnsi="Times New Roman" w:cs="Times New Roman"/>
          <w:b/>
          <w:sz w:val="28"/>
          <w:szCs w:val="28"/>
        </w:rPr>
        <w:t>с учащимися 9 класса с ОВЗ</w:t>
      </w:r>
    </w:p>
    <w:tbl>
      <w:tblPr>
        <w:tblW w:w="9576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5"/>
        <w:gridCol w:w="8241"/>
      </w:tblGrid>
      <w:tr w:rsidR="0033603E" w:rsidRPr="00B95605" w:rsidTr="00080717">
        <w:trPr>
          <w:trHeight w:val="288"/>
        </w:trPr>
        <w:tc>
          <w:tcPr>
            <w:tcW w:w="8137" w:type="dxa"/>
            <w:gridSpan w:val="2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 Диагностика. Тестирование.</w:t>
            </w:r>
          </w:p>
        </w:tc>
      </w:tr>
      <w:tr w:rsidR="0033603E" w:rsidRPr="00B95605" w:rsidTr="0008071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 Обследование устной и письменной речи.</w:t>
            </w:r>
          </w:p>
        </w:tc>
      </w:tr>
      <w:tr w:rsidR="0033603E" w:rsidRPr="00B95605" w:rsidTr="0008071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 Обследование письменной речи.</w:t>
            </w:r>
          </w:p>
        </w:tc>
      </w:tr>
      <w:tr w:rsidR="0033603E" w:rsidRPr="00B95605" w:rsidTr="00080717">
        <w:trPr>
          <w:trHeight w:val="276"/>
        </w:trPr>
        <w:tc>
          <w:tcPr>
            <w:tcW w:w="8137" w:type="dxa"/>
            <w:gridSpan w:val="2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 Работа над предложением</w:t>
            </w:r>
          </w:p>
        </w:tc>
      </w:tr>
      <w:tr w:rsidR="0033603E" w:rsidRPr="00B95605" w:rsidTr="00080717">
        <w:trPr>
          <w:trHeight w:val="276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 Уточнение представлений о предложении.</w:t>
            </w:r>
          </w:p>
        </w:tc>
      </w:tr>
      <w:tr w:rsidR="0033603E" w:rsidRPr="00B95605" w:rsidTr="0008071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4 Типы предложений по цели высказывания.</w:t>
            </w:r>
          </w:p>
        </w:tc>
      </w:tr>
      <w:tr w:rsidR="0033603E" w:rsidRPr="00B95605" w:rsidTr="0008071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5 Главные и второстепенные члены предложений.</w:t>
            </w:r>
          </w:p>
        </w:tc>
      </w:tr>
      <w:tr w:rsidR="0033603E" w:rsidRPr="00B95605" w:rsidTr="0008071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6 Нахождение слов, связанных с подлежащим.</w:t>
            </w:r>
          </w:p>
        </w:tc>
      </w:tr>
      <w:tr w:rsidR="0033603E" w:rsidRPr="00B95605" w:rsidTr="0008071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7 Нахождение слов, связанных со сказуемым.</w:t>
            </w:r>
          </w:p>
        </w:tc>
      </w:tr>
      <w:tr w:rsidR="0033603E" w:rsidRPr="00B95605" w:rsidTr="0008071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8 Конструирование простых предложений (нераспространённых, распространённых, с однородными членами).</w:t>
            </w:r>
          </w:p>
        </w:tc>
      </w:tr>
      <w:tr w:rsidR="0033603E" w:rsidRPr="00B95605" w:rsidTr="0008071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9 Конструирование сложных предложений с сочинительными союзами.</w:t>
            </w:r>
          </w:p>
        </w:tc>
      </w:tr>
      <w:tr w:rsidR="0033603E" w:rsidRPr="00B95605" w:rsidTr="0008071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10 Конструирование сложных предложений с подчинительными союзами.</w:t>
            </w:r>
          </w:p>
        </w:tc>
      </w:tr>
      <w:tr w:rsidR="0033603E" w:rsidRPr="00B95605" w:rsidTr="0008071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11 Конструирование бессоюзных сложных предложений.</w:t>
            </w:r>
          </w:p>
        </w:tc>
      </w:tr>
      <w:tr w:rsidR="0033603E" w:rsidRPr="00B95605" w:rsidTr="0008071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12 Связь слов в предложении, выраженная согласованием в числе.</w:t>
            </w:r>
          </w:p>
        </w:tc>
      </w:tr>
      <w:tr w:rsidR="0033603E" w:rsidRPr="00B95605" w:rsidTr="0008071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13 Связь слов в предложении, выраженная согласованием в роде.</w:t>
            </w:r>
          </w:p>
        </w:tc>
      </w:tr>
      <w:tr w:rsidR="0033603E" w:rsidRPr="00B95605" w:rsidTr="0008071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14 Связь слов в предложении, выраженная согласованием в падеже.</w:t>
            </w:r>
          </w:p>
        </w:tc>
      </w:tr>
      <w:tr w:rsidR="0033603E" w:rsidRPr="00B95605" w:rsidTr="0008071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15 Связь слов в предложении, выраженная согласованием в лице.</w:t>
            </w:r>
          </w:p>
        </w:tc>
      </w:tr>
      <w:tr w:rsidR="0033603E" w:rsidRPr="00B95605" w:rsidTr="0008071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16 Связь слов в предложении, выраженная управлением. Конструирование предложений.</w:t>
            </w:r>
          </w:p>
        </w:tc>
      </w:tr>
      <w:tr w:rsidR="0033603E" w:rsidRPr="00B95605" w:rsidTr="0008071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17 Связь слов в предложении, выраженная примыканием. Конструирование предложений.</w:t>
            </w:r>
          </w:p>
        </w:tc>
      </w:tr>
      <w:tr w:rsidR="0033603E" w:rsidRPr="00B95605" w:rsidTr="00080717">
        <w:trPr>
          <w:trHeight w:val="288"/>
        </w:trPr>
        <w:tc>
          <w:tcPr>
            <w:tcW w:w="8137" w:type="dxa"/>
            <w:gridSpan w:val="2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 Работа над текстом.</w:t>
            </w:r>
          </w:p>
        </w:tc>
      </w:tr>
      <w:tr w:rsidR="0033603E" w:rsidRPr="00B95605" w:rsidTr="0008071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18 Повторение </w:t>
            </w:r>
            <w:proofErr w:type="gramStart"/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Тема текста, основная мысль, опорные слова.</w:t>
            </w:r>
          </w:p>
        </w:tc>
      </w:tr>
      <w:tr w:rsidR="0033603E" w:rsidRPr="00B95605" w:rsidTr="0008071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19 Типы текстов.</w:t>
            </w:r>
          </w:p>
        </w:tc>
      </w:tr>
      <w:tr w:rsidR="0033603E" w:rsidRPr="00B95605" w:rsidTr="0008071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20 Структура текста. Понятие о микро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теме.</w:t>
            </w:r>
          </w:p>
        </w:tc>
      </w:tr>
      <w:tr w:rsidR="0033603E" w:rsidRPr="00B95605" w:rsidTr="0008071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21 План. Виды плана.</w:t>
            </w:r>
          </w:p>
        </w:tc>
      </w:tr>
      <w:tr w:rsidR="0033603E" w:rsidRPr="00B95605" w:rsidTr="0008071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22 Составление планов разных видов.</w:t>
            </w:r>
          </w:p>
        </w:tc>
      </w:tr>
      <w:tr w:rsidR="0033603E" w:rsidRPr="00B95605" w:rsidTr="0008071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23 Составление плана по данному тексту.</w:t>
            </w:r>
          </w:p>
        </w:tc>
      </w:tr>
      <w:tr w:rsidR="0033603E" w:rsidRPr="00B95605" w:rsidTr="0008071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24 Изложение с языковым разбором текста по коллективно составленному плану.</w:t>
            </w:r>
          </w:p>
        </w:tc>
      </w:tr>
      <w:tr w:rsidR="0033603E" w:rsidRPr="00B95605" w:rsidTr="0008071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25 Редактирование изложения.</w:t>
            </w:r>
          </w:p>
        </w:tc>
      </w:tr>
      <w:tr w:rsidR="0033603E" w:rsidRPr="00B95605" w:rsidTr="0008071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26 Типы текста. Сравнительное описание.</w:t>
            </w:r>
          </w:p>
        </w:tc>
      </w:tr>
      <w:tr w:rsidR="0033603E" w:rsidRPr="00B95605" w:rsidTr="0008071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27 Сочинение – сравнительное описание.</w:t>
            </w:r>
          </w:p>
        </w:tc>
      </w:tr>
      <w:tr w:rsidR="0033603E" w:rsidRPr="00B95605" w:rsidTr="0008071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28 Редактирование сочинений. Речевые ошибки.</w:t>
            </w:r>
          </w:p>
        </w:tc>
      </w:tr>
      <w:tr w:rsidR="0033603E" w:rsidRPr="00B95605" w:rsidTr="0008071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29 Типы текста. Повествование.</w:t>
            </w:r>
          </w:p>
        </w:tc>
      </w:tr>
      <w:tr w:rsidR="0033603E" w:rsidRPr="00B95605" w:rsidTr="0008071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30 Типы текста. Рассуждение.</w:t>
            </w:r>
          </w:p>
        </w:tc>
      </w:tr>
      <w:tr w:rsidR="0033603E" w:rsidRPr="00B95605" w:rsidTr="0008071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31 Сочинение – повествование с элементами рассуждения по циклу сюжетных рисунков.</w:t>
            </w:r>
          </w:p>
        </w:tc>
      </w:tr>
      <w:tr w:rsidR="0033603E" w:rsidRPr="00B95605" w:rsidTr="0008071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32 Редактирование сочинения.</w:t>
            </w:r>
          </w:p>
        </w:tc>
      </w:tr>
      <w:tr w:rsidR="0033603E" w:rsidRPr="00B95605" w:rsidTr="00080717">
        <w:trPr>
          <w:trHeight w:val="288"/>
        </w:trPr>
        <w:tc>
          <w:tcPr>
            <w:tcW w:w="8137" w:type="dxa"/>
            <w:gridSpan w:val="2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4 Диагностика. Тестирование.</w:t>
            </w:r>
          </w:p>
        </w:tc>
      </w:tr>
      <w:tr w:rsidR="0033603E" w:rsidRPr="00B95605" w:rsidTr="0008071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33 Диагностика устной и письменной речи.</w:t>
            </w:r>
          </w:p>
        </w:tc>
      </w:tr>
      <w:tr w:rsidR="0033603E" w:rsidRPr="00B95605" w:rsidTr="0008071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34 Диагностика устной и письменной речи.</w:t>
            </w:r>
          </w:p>
        </w:tc>
      </w:tr>
      <w:tr w:rsidR="0033603E" w:rsidRPr="00B95605" w:rsidTr="00080717">
        <w:trPr>
          <w:trHeight w:val="288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33603E" w:rsidRPr="00B95605" w:rsidRDefault="0033603E" w:rsidP="000807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5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 34 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(17 часов)</w:t>
            </w:r>
          </w:p>
        </w:tc>
      </w:tr>
    </w:tbl>
    <w:p w:rsidR="0033603E" w:rsidRPr="00B95605" w:rsidRDefault="0033603E" w:rsidP="0033603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3603E" w:rsidRPr="00B95605" w:rsidRDefault="0033603E" w:rsidP="003360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0E4C" w:rsidRDefault="008D0E4C"/>
    <w:sectPr w:rsidR="008D0E4C" w:rsidSect="0044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135"/>
    <w:multiLevelType w:val="hybridMultilevel"/>
    <w:tmpl w:val="8CDA1194"/>
    <w:lvl w:ilvl="0" w:tplc="241A7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93640"/>
    <w:multiLevelType w:val="multilevel"/>
    <w:tmpl w:val="DA86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33720"/>
    <w:multiLevelType w:val="multilevel"/>
    <w:tmpl w:val="00A6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16D7D"/>
    <w:multiLevelType w:val="multilevel"/>
    <w:tmpl w:val="450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64143"/>
    <w:multiLevelType w:val="multilevel"/>
    <w:tmpl w:val="CF62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A66FF"/>
    <w:multiLevelType w:val="hybridMultilevel"/>
    <w:tmpl w:val="4238B004"/>
    <w:lvl w:ilvl="0" w:tplc="EF567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62A8E"/>
    <w:multiLevelType w:val="multilevel"/>
    <w:tmpl w:val="A546E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927B0"/>
    <w:multiLevelType w:val="hybridMultilevel"/>
    <w:tmpl w:val="6FBCDC26"/>
    <w:lvl w:ilvl="0" w:tplc="2A9CE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904FA"/>
    <w:multiLevelType w:val="multilevel"/>
    <w:tmpl w:val="0F3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F6DD2"/>
    <w:multiLevelType w:val="hybridMultilevel"/>
    <w:tmpl w:val="D038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27A7A"/>
    <w:multiLevelType w:val="multilevel"/>
    <w:tmpl w:val="CCEE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F86B49"/>
    <w:multiLevelType w:val="multilevel"/>
    <w:tmpl w:val="3BC43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CC0F92"/>
    <w:multiLevelType w:val="multilevel"/>
    <w:tmpl w:val="121AD9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3D69F5"/>
    <w:multiLevelType w:val="multilevel"/>
    <w:tmpl w:val="4B68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5003C3"/>
    <w:multiLevelType w:val="multilevel"/>
    <w:tmpl w:val="EE38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0F2AA2"/>
    <w:multiLevelType w:val="multilevel"/>
    <w:tmpl w:val="83C47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D96060"/>
    <w:multiLevelType w:val="multilevel"/>
    <w:tmpl w:val="1EC0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8318D7"/>
    <w:multiLevelType w:val="multilevel"/>
    <w:tmpl w:val="387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6648EE"/>
    <w:multiLevelType w:val="multilevel"/>
    <w:tmpl w:val="0CEE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DA57D0"/>
    <w:multiLevelType w:val="hybridMultilevel"/>
    <w:tmpl w:val="30242DD4"/>
    <w:lvl w:ilvl="0" w:tplc="5DAE36F0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6"/>
  </w:num>
  <w:num w:numId="5">
    <w:abstractNumId w:val="15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17"/>
  </w:num>
  <w:num w:numId="11">
    <w:abstractNumId w:val="2"/>
  </w:num>
  <w:num w:numId="12">
    <w:abstractNumId w:val="4"/>
  </w:num>
  <w:num w:numId="13">
    <w:abstractNumId w:val="13"/>
  </w:num>
  <w:num w:numId="14">
    <w:abstractNumId w:val="19"/>
  </w:num>
  <w:num w:numId="15">
    <w:abstractNumId w:val="6"/>
  </w:num>
  <w:num w:numId="16">
    <w:abstractNumId w:val="18"/>
  </w:num>
  <w:num w:numId="17">
    <w:abstractNumId w:val="9"/>
  </w:num>
  <w:num w:numId="18">
    <w:abstractNumId w:val="7"/>
  </w:num>
  <w:num w:numId="19">
    <w:abstractNumId w:val="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33603E"/>
    <w:rsid w:val="001E77E2"/>
    <w:rsid w:val="00312495"/>
    <w:rsid w:val="0033603E"/>
    <w:rsid w:val="004426DA"/>
    <w:rsid w:val="005C700B"/>
    <w:rsid w:val="005F20A4"/>
    <w:rsid w:val="00607D6B"/>
    <w:rsid w:val="00647456"/>
    <w:rsid w:val="006C5B19"/>
    <w:rsid w:val="006F3279"/>
    <w:rsid w:val="008D0E4C"/>
    <w:rsid w:val="008E0AC7"/>
    <w:rsid w:val="00956856"/>
    <w:rsid w:val="00B863E5"/>
    <w:rsid w:val="00E55164"/>
    <w:rsid w:val="00E6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0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3603E"/>
  </w:style>
  <w:style w:type="paragraph" w:customStyle="1" w:styleId="c32">
    <w:name w:val="c32"/>
    <w:basedOn w:val="a"/>
    <w:rsid w:val="0033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603E"/>
    <w:pPr>
      <w:ind w:left="720"/>
      <w:contextualSpacing/>
    </w:pPr>
  </w:style>
  <w:style w:type="character" w:customStyle="1" w:styleId="c22">
    <w:name w:val="c22"/>
    <w:rsid w:val="0033603E"/>
  </w:style>
  <w:style w:type="paragraph" w:styleId="a6">
    <w:name w:val="Balloon Text"/>
    <w:basedOn w:val="a"/>
    <w:link w:val="a7"/>
    <w:uiPriority w:val="99"/>
    <w:semiHidden/>
    <w:unhideWhenUsed/>
    <w:rsid w:val="0033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60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27</Pages>
  <Words>5075</Words>
  <Characters>28928</Characters>
  <Application>Microsoft Office Word</Application>
  <DocSecurity>0</DocSecurity>
  <Lines>241</Lines>
  <Paragraphs>67</Paragraphs>
  <ScaleCrop>false</ScaleCrop>
  <Company/>
  <LinksUpToDate>false</LinksUpToDate>
  <CharactersWithSpaces>33936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2022-08-23T05:21:00Z</dcterms:created>
  <dcterms:modified xsi:type="dcterms:W3CDTF">2023-01-09T05:35:00Z</dcterms:modified>
</cp:coreProperties>
</file>