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7CDD" w14:textId="77777777" w:rsidR="00AB27DC" w:rsidRDefault="00AB27DC" w:rsidP="008C32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07BD80E" wp14:editId="2DE11A6D">
            <wp:extent cx="5940425" cy="886396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/>
                    <a:srcRect l="38394" t="18570" r="38453" b="20013"/>
                    <a:stretch/>
                  </pic:blipFill>
                  <pic:spPr bwMode="auto">
                    <a:xfrm>
                      <a:off x="0" y="0"/>
                      <a:ext cx="5940425" cy="886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32A6" w:rsidRPr="0031662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16624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0DE807FD" w14:textId="77777777" w:rsidR="00AB27DC" w:rsidRDefault="00AB27DC" w:rsidP="008C32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B5DC6DB" w14:textId="77777777" w:rsidR="00261F44" w:rsidRPr="00764DD3" w:rsidRDefault="00A82DE6" w:rsidP="00261F44">
      <w:pPr>
        <w:tabs>
          <w:tab w:val="left" w:pos="3491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316624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261F44" w:rsidRPr="003166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="0031662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764DD3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61F44" w:rsidRPr="00764DD3">
        <w:rPr>
          <w:rFonts w:ascii="Times New Roman" w:hAnsi="Times New Roman" w:cs="Times New Roman"/>
          <w:b/>
          <w:bCs/>
          <w:sz w:val="16"/>
          <w:szCs w:val="16"/>
        </w:rPr>
        <w:t>Пояснительная записка</w:t>
      </w:r>
    </w:p>
    <w:p w14:paraId="17A289BE" w14:textId="77777777" w:rsidR="0031662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Цель любого общеобразовательного курса состоит в том, чтобы сформировать у учащихся минимум знаний в той или иной области науки и научить их использовать в жизни.</w:t>
      </w:r>
    </w:p>
    <w:p w14:paraId="518AEAC1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В настоящее время школе предъявлены новые требования, в числе которых прослеживается понимание “образования как функции культуры”, когда смыслом и целью школьного образования становится личность ученика. В этой связи направленность общества на гуманизацию и экологизацию знаний, отношений и поведения человека явилась новым ориентиром в определении целей общего образования и приобрела в этот период особую актуальность.</w:t>
      </w:r>
    </w:p>
    <w:p w14:paraId="595CD8CF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В документах о школе подчеркивается, что в школьном образовании на современном этапе ученик поставлен в центр учебного процесса. Внимание акцентируется на развитии ученика, формировании его мотивационной сферы, самостоятельного стиля мышления. Этот социальный заказ школе, также учитывающий большие достижения биологической науки и изменения в окружающем мире, предъявляет к школьному биологическому образованию требование сформировать у подрастающего поколения биологическую грамотность.</w:t>
      </w:r>
    </w:p>
    <w:p w14:paraId="59F67036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Достижения биологической науки свидетельствует о том, что она в настоящее время становится лидером в естествознании и занимает ключевые позиции в медицине, здравоохранении, гигиене, охране окружающей среды, обеспечении населения продуктами питания, лекарственными препаратами. Ввиду этого биологическая грамотность становится социально необходимой.</w:t>
      </w:r>
    </w:p>
    <w:p w14:paraId="5E3BC0DA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Поэтому школьная биология как важное звено в общей культуре и системе образования призвана сформировать у подрастающего поколения экологическую культуру, гуманистичный взгляд на природу и общество, осознание своей роли как действенного фактора биосферы.</w:t>
      </w:r>
    </w:p>
    <w:p w14:paraId="356240FD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 С учетом новых приоритетов перед школьным биологическим образованием ставятся задачи обучения:</w:t>
      </w:r>
    </w:p>
    <w:p w14:paraId="156402EE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 овладение знаниями о живой природе, общими методами ее изучения, учебными умениями; </w:t>
      </w:r>
    </w:p>
    <w:p w14:paraId="38D10FD8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формирование системы знаний об основах жизни, размножении и развитии организмов основных царств живой природы, эволюции, экосистемах;</w:t>
      </w:r>
    </w:p>
    <w:p w14:paraId="4759B1D4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 гигиеническое и экологическое воспитание, формирование здорового образа жизни, способствующего сохранению физического и нравственного здоровья человека;</w:t>
      </w:r>
    </w:p>
    <w:p w14:paraId="5707DC1E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формирование   экологической   грамотности   людей,  знающих биологические закономерности, связи между живыми организмами, их эволюцию, причины видового разнообразия;  </w:t>
      </w:r>
    </w:p>
    <w:p w14:paraId="63945D63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 установление гармоничных отношений с природой, обществом, самим собой, со всем живым;</w:t>
      </w:r>
    </w:p>
    <w:p w14:paraId="4DCF8DC9" w14:textId="77777777" w:rsidR="00261F44" w:rsidRPr="00764DD3" w:rsidRDefault="00261F44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●  развитие     личности     учащихся,     стремление    к     применению биологических знаний на практике, участию в трудовой деятельности в области медицины, сельского хозяйства, биотехнологии, рационального природопользования и охраны природы.</w:t>
      </w:r>
    </w:p>
    <w:p w14:paraId="2E7F244C" w14:textId="77777777" w:rsidR="000B10CE" w:rsidRPr="00764DD3" w:rsidRDefault="000B10CE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EA04E00" w14:textId="77777777" w:rsidR="000B10CE" w:rsidRPr="00764DD3" w:rsidRDefault="000B10CE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6DD4066" w14:textId="77777777" w:rsidR="000B10CE" w:rsidRPr="00764DD3" w:rsidRDefault="000B10CE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0FC6033" w14:textId="77777777" w:rsidR="000B10CE" w:rsidRPr="00764DD3" w:rsidRDefault="000B10CE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D034184" w14:textId="77777777" w:rsidR="000B10CE" w:rsidRDefault="000B10CE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0F55F9C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061CAC6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2ACE560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DE84661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2E0BB0E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274BAF6" w14:textId="77777777" w:rsid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3355604" w14:textId="77777777" w:rsidR="00764DD3" w:rsidRPr="00764DD3" w:rsidRDefault="00764DD3" w:rsidP="00261F44">
      <w:pPr>
        <w:tabs>
          <w:tab w:val="left" w:pos="3491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031D1D0" w14:textId="77777777" w:rsidR="00261F44" w:rsidRPr="00764DD3" w:rsidRDefault="00261F44" w:rsidP="00261F44">
      <w:pPr>
        <w:tabs>
          <w:tab w:val="left" w:pos="3491"/>
        </w:tabs>
        <w:rPr>
          <w:rFonts w:ascii="Times New Roman" w:hAnsi="Times New Roman" w:cs="Times New Roman"/>
          <w:sz w:val="16"/>
          <w:szCs w:val="16"/>
        </w:rPr>
      </w:pPr>
    </w:p>
    <w:p w14:paraId="624AE3CA" w14:textId="77777777" w:rsidR="00316624" w:rsidRPr="00764DD3" w:rsidRDefault="00316624" w:rsidP="00261F44">
      <w:pPr>
        <w:tabs>
          <w:tab w:val="left" w:pos="3491"/>
        </w:tabs>
        <w:rPr>
          <w:rFonts w:ascii="Times New Roman" w:hAnsi="Times New Roman" w:cs="Times New Roman"/>
          <w:sz w:val="16"/>
          <w:szCs w:val="16"/>
        </w:rPr>
      </w:pPr>
    </w:p>
    <w:p w14:paraId="6E11A44E" w14:textId="77777777" w:rsidR="00A82DE6" w:rsidRPr="00764DD3" w:rsidRDefault="000B10CE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</w:t>
      </w:r>
      <w:r w:rsidR="00316624" w:rsidRPr="00764DD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82DE6" w:rsidRPr="00764DD3">
        <w:rPr>
          <w:rFonts w:ascii="Times New Roman" w:hAnsi="Times New Roman" w:cs="Times New Roman"/>
          <w:b/>
          <w:sz w:val="16"/>
          <w:szCs w:val="16"/>
        </w:rPr>
        <w:t>11 класс</w:t>
      </w:r>
    </w:p>
    <w:p w14:paraId="35D94211" w14:textId="77777777" w:rsidR="00A82DE6" w:rsidRPr="00764DD3" w:rsidRDefault="00A82DE6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 </w:t>
      </w:r>
      <w:r w:rsidR="00316624" w:rsidRPr="00764DD3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6624" w:rsidRPr="00764DD3">
        <w:rPr>
          <w:rFonts w:ascii="Times New Roman" w:hAnsi="Times New Roman" w:cs="Times New Roman"/>
          <w:b/>
          <w:sz w:val="16"/>
          <w:szCs w:val="16"/>
        </w:rPr>
        <w:t>Общая биология. Содержание</w:t>
      </w:r>
    </w:p>
    <w:p w14:paraId="6AC85838" w14:textId="77777777" w:rsidR="00AE3352" w:rsidRPr="00764DD3" w:rsidRDefault="00AE3352" w:rsidP="00011387">
      <w:pPr>
        <w:tabs>
          <w:tab w:val="left" w:pos="4200"/>
        </w:tabs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Эволюционное учение.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(22ч.)</w:t>
      </w:r>
    </w:p>
    <w:p w14:paraId="22ED5894" w14:textId="77777777" w:rsidR="00AE3352" w:rsidRPr="00764DD3" w:rsidRDefault="00AE335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Развитие представлений об эволюции живой природы до Ч. Дарвина.</w:t>
      </w:r>
      <w:r w:rsidR="00011387" w:rsidRPr="00764DD3">
        <w:rPr>
          <w:rFonts w:ascii="Times New Roman" w:hAnsi="Times New Roman" w:cs="Times New Roman"/>
          <w:sz w:val="16"/>
          <w:szCs w:val="16"/>
        </w:rPr>
        <w:t>(4ч.)</w:t>
      </w:r>
    </w:p>
    <w:p w14:paraId="066BDF8A" w14:textId="77777777" w:rsidR="00AE3352" w:rsidRPr="00764DD3" w:rsidRDefault="00AE335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Развитие биологии в </w:t>
      </w:r>
      <w:proofErr w:type="spellStart"/>
      <w:r w:rsidRPr="00764DD3">
        <w:rPr>
          <w:rFonts w:ascii="Times New Roman" w:hAnsi="Times New Roman" w:cs="Times New Roman"/>
          <w:sz w:val="16"/>
          <w:szCs w:val="16"/>
        </w:rPr>
        <w:t>додарвиновский</w:t>
      </w:r>
      <w:proofErr w:type="spellEnd"/>
      <w:r w:rsidRPr="00764DD3">
        <w:rPr>
          <w:rFonts w:ascii="Times New Roman" w:hAnsi="Times New Roman" w:cs="Times New Roman"/>
          <w:sz w:val="16"/>
          <w:szCs w:val="16"/>
        </w:rPr>
        <w:t xml:space="preserve"> период.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Работы К. Линнея по систематике растений и животных.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Эволюционная теория Ж. Б. Ламарка.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Предпосылки возникновения учения Ч. Дарвина.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Учение Ч. Дарвина об искусственном и естественном отборе.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Индивидуальная изменчивость и избыточная численность потомства. Борьба за существование и</w:t>
      </w:r>
      <w:r w:rsidR="00011387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естественный отбор.</w:t>
      </w:r>
    </w:p>
    <w:p w14:paraId="736B6654" w14:textId="77777777" w:rsidR="00011387" w:rsidRPr="00764DD3" w:rsidRDefault="00011387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Механизмы эволюционных процессов.(7ч.)</w:t>
      </w:r>
    </w:p>
    <w:p w14:paraId="7A41A35E" w14:textId="77777777" w:rsidR="00A11442" w:rsidRPr="00764DD3" w:rsidRDefault="00011387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Синтетическая теория эволюции. Мутационная изменчивость. Комбинативная изменчивость. Формы борьбы за существование. </w:t>
      </w:r>
      <w:r w:rsidR="00A11442" w:rsidRPr="00764DD3">
        <w:rPr>
          <w:rFonts w:ascii="Times New Roman" w:hAnsi="Times New Roman" w:cs="Times New Roman"/>
          <w:sz w:val="16"/>
          <w:szCs w:val="16"/>
        </w:rPr>
        <w:t>Движущая и стабилизирующая формы естественного отбора. Факторы эволюции.  Изоляция и её роль в эволюции .Приспособленность. Механизмы видообразования. Прогресс и регресс в эволюции. Ароморфозы. Общая дегенерация.</w:t>
      </w:r>
    </w:p>
    <w:p w14:paraId="43253AEB" w14:textId="77777777" w:rsidR="00A11442" w:rsidRPr="00764DD3" w:rsidRDefault="00A1144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Возникновение жизни на Земле.(2ч.)</w:t>
      </w:r>
    </w:p>
    <w:p w14:paraId="06522743" w14:textId="77777777" w:rsidR="00A11442" w:rsidRPr="00764DD3" w:rsidRDefault="00A1144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Теория возникновения жизни Земле. Эксперимент Л. Пастера.  Абиогенный синтез органических веществ. Гипотеза А. И. Опарина. </w:t>
      </w:r>
    </w:p>
    <w:p w14:paraId="18B8D94F" w14:textId="77777777" w:rsidR="00A11442" w:rsidRPr="00764DD3" w:rsidRDefault="00A1144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Развитие жизни на Земле.(5ч.)</w:t>
      </w:r>
    </w:p>
    <w:p w14:paraId="0675665F" w14:textId="77777777" w:rsidR="001C63E1" w:rsidRPr="00764DD3" w:rsidRDefault="00A1144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Развитие жизни в криптозое. Вспышка разнообразия животных. Развитие жизни в палеозое. Развитие жизни в мезозое. </w:t>
      </w:r>
      <w:r w:rsidR="001C63E1" w:rsidRPr="00764DD3">
        <w:rPr>
          <w:rFonts w:ascii="Times New Roman" w:hAnsi="Times New Roman" w:cs="Times New Roman"/>
          <w:sz w:val="16"/>
          <w:szCs w:val="16"/>
        </w:rPr>
        <w:t xml:space="preserve">Голосеменные и покрытосеменные . Пресмыкающиеся. Плацентарные и сумчатые животные. Развитие жизни в кайнозое. Палеоген. Неоген. Антропоген. Многообразие органического мира. Принципы систематики. Классификация организмов. </w:t>
      </w:r>
    </w:p>
    <w:p w14:paraId="60E5069A" w14:textId="77777777" w:rsidR="001C63E1" w:rsidRPr="00764DD3" w:rsidRDefault="001C63E1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Происхождение человека.(4ч.)</w:t>
      </w:r>
    </w:p>
    <w:p w14:paraId="4D3B35B6" w14:textId="77777777" w:rsidR="003922C1" w:rsidRPr="00764DD3" w:rsidRDefault="001C63E1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Ближайшие «родственники» человека среди животных. Состав отряда приматов. Данные сравнительной анатомии, цитологии и молекулярной биологии. Основные этапы эволюции приматов. Австралопитеки. Человек умелый. Человек прямоходящий. Неандертальцы. Кроманьонцы.</w:t>
      </w:r>
      <w:r w:rsidR="003922C1" w:rsidRPr="00764DD3">
        <w:rPr>
          <w:rFonts w:ascii="Times New Roman" w:hAnsi="Times New Roman" w:cs="Times New Roman"/>
          <w:sz w:val="16"/>
          <w:szCs w:val="16"/>
        </w:rPr>
        <w:t xml:space="preserve"> Биологические и социальные факторы эволюции человека.</w:t>
      </w:r>
      <w:r w:rsidR="00A11442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3922C1" w:rsidRPr="00764DD3">
        <w:rPr>
          <w:rFonts w:ascii="Times New Roman" w:hAnsi="Times New Roman" w:cs="Times New Roman"/>
          <w:sz w:val="16"/>
          <w:szCs w:val="16"/>
        </w:rPr>
        <w:t xml:space="preserve"> Человеческие расы.</w:t>
      </w:r>
    </w:p>
    <w:p w14:paraId="738852F1" w14:textId="77777777" w:rsidR="003922C1" w:rsidRPr="00764DD3" w:rsidRDefault="003922C1">
      <w:pPr>
        <w:rPr>
          <w:rFonts w:ascii="Times New Roman" w:hAnsi="Times New Roman" w:cs="Times New Roman"/>
          <w:sz w:val="16"/>
          <w:szCs w:val="16"/>
        </w:rPr>
      </w:pPr>
    </w:p>
    <w:p w14:paraId="4FE2E0DC" w14:textId="77777777" w:rsidR="003922C1" w:rsidRPr="00764DD3" w:rsidRDefault="003922C1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Основы экологии.(13ч.)</w:t>
      </w:r>
    </w:p>
    <w:p w14:paraId="4DD934C2" w14:textId="77777777" w:rsidR="003922C1" w:rsidRPr="00764DD3" w:rsidRDefault="003922C1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Экосистемы(8ч.)</w:t>
      </w:r>
    </w:p>
    <w:p w14:paraId="20C9D257" w14:textId="77777777" w:rsidR="00011387" w:rsidRPr="00764DD3" w:rsidRDefault="003922C1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Экологические факторы. Биологический оптимум. Приспособленность организмов к среде обитания. Взаимодействие между популяциями. Понятие сообществе и экосистеме. Поток энергии. Цепи питания. Экологическая пирамида. Продукция экосистем.  Самовоспроизведение. Устойчивость.  Саморегуляция.</w:t>
      </w:r>
      <w:r w:rsidR="00A11442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82AB0" w:rsidRPr="00764DD3">
        <w:rPr>
          <w:rFonts w:ascii="Times New Roman" w:hAnsi="Times New Roman" w:cs="Times New Roman"/>
          <w:sz w:val="16"/>
          <w:szCs w:val="16"/>
        </w:rPr>
        <w:t xml:space="preserve">Смена экосистем. Агроценозы. </w:t>
      </w:r>
    </w:p>
    <w:p w14:paraId="7997219A" w14:textId="77777777" w:rsidR="00782AB0" w:rsidRPr="00764DD3" w:rsidRDefault="00782AB0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Биосфера.(3ч.)</w:t>
      </w:r>
    </w:p>
    <w:p w14:paraId="35F11485" w14:textId="77777777" w:rsidR="00782AB0" w:rsidRPr="00764DD3" w:rsidRDefault="00782AB0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Компоненты биосферы .Функции живого вещества. Круговорот веществ. Роль живых организмов в создании почвы.</w:t>
      </w:r>
    </w:p>
    <w:p w14:paraId="7CAD0AA7" w14:textId="77777777" w:rsidR="00782AB0" w:rsidRPr="00764DD3" w:rsidRDefault="00782AB0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Влияние деятельности человека на биосферу.(2ч.)</w:t>
      </w:r>
    </w:p>
    <w:p w14:paraId="157EAECB" w14:textId="77777777" w:rsidR="000B10CE" w:rsidRPr="00764DD3" w:rsidRDefault="00782AB0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Климатические изменения. Нарушение озонового слоя. Загрязнение атмосферы, водных систем, уничтожение лесов. Состояние почв. Опустынивание. Потеря биоразнообразия. Проблемы энергетики. Рост численности населения</w:t>
      </w:r>
      <w:r w:rsidR="00316624" w:rsidRPr="00764DD3">
        <w:rPr>
          <w:rFonts w:ascii="Times New Roman" w:hAnsi="Times New Roman" w:cs="Times New Roman"/>
          <w:sz w:val="16"/>
          <w:szCs w:val="16"/>
        </w:rPr>
        <w:t>.</w:t>
      </w:r>
    </w:p>
    <w:p w14:paraId="38045A9E" w14:textId="77777777" w:rsidR="000B10CE" w:rsidRPr="00764DD3" w:rsidRDefault="00A13E25" w:rsidP="000B10CE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="00316624" w:rsidRPr="00764DD3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764DD3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316624" w:rsidRPr="00764DD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B10CE" w:rsidRPr="00764DD3">
        <w:rPr>
          <w:rFonts w:ascii="Times New Roman" w:hAnsi="Times New Roman" w:cs="Times New Roman"/>
          <w:b/>
          <w:sz w:val="16"/>
          <w:szCs w:val="16"/>
        </w:rPr>
        <w:t>11  класс</w:t>
      </w:r>
    </w:p>
    <w:p w14:paraId="1A153412" w14:textId="77777777" w:rsidR="000B10CE" w:rsidRPr="00764DD3" w:rsidRDefault="000B10CE" w:rsidP="000B10CE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</w:t>
      </w:r>
      <w:r w:rsidR="00A13E25" w:rsidRPr="00764DD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16624" w:rsidRPr="00764DD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64D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64DD3">
        <w:rPr>
          <w:rFonts w:ascii="Times New Roman" w:hAnsi="Times New Roman" w:cs="Times New Roman"/>
          <w:b/>
          <w:sz w:val="16"/>
          <w:szCs w:val="16"/>
        </w:rPr>
        <w:t>Учащиеся должны  знать/ понимать:</w:t>
      </w:r>
    </w:p>
    <w:p w14:paraId="3A7B53C2" w14:textId="77777777" w:rsidR="000B10CE" w:rsidRPr="00764DD3" w:rsidRDefault="00316624" w:rsidP="000B1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Эволюция. </w:t>
      </w:r>
      <w:r w:rsidR="000B10CE" w:rsidRPr="00764DD3">
        <w:rPr>
          <w:rFonts w:ascii="Times New Roman" w:hAnsi="Times New Roman" w:cs="Times New Roman"/>
          <w:sz w:val="16"/>
          <w:szCs w:val="16"/>
        </w:rPr>
        <w:t>Вид, популяция, их критерии. Борьба за существование. Естественный отбор, как результат борьбы за существование в конкретных условиях среды обитания. Видообразование. Макроэволюция. Биологический прогресс и регресс. Ароморфоз, идиоадаптация, общая дегенерация.</w:t>
      </w:r>
    </w:p>
    <w:p w14:paraId="2848FC50" w14:textId="77777777" w:rsidR="000B10CE" w:rsidRPr="00764DD3" w:rsidRDefault="000B10CE" w:rsidP="000B1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Человеческие расы.</w:t>
      </w:r>
    </w:p>
    <w:p w14:paraId="130463CE" w14:textId="77777777" w:rsidR="000B10CE" w:rsidRPr="00764DD3" w:rsidRDefault="000B10CE" w:rsidP="000B1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Биосфера. Биомасса Земли. Внешняя среда. Экологические факторы. Экосистемы: биогеоценоз, биоценоз, агроценоз.  Продуценты, консументы, </w:t>
      </w:r>
      <w:proofErr w:type="spellStart"/>
      <w:r w:rsidRPr="00764DD3">
        <w:rPr>
          <w:rFonts w:ascii="Times New Roman" w:hAnsi="Times New Roman" w:cs="Times New Roman"/>
          <w:sz w:val="16"/>
          <w:szCs w:val="16"/>
        </w:rPr>
        <w:t>редуценты</w:t>
      </w:r>
      <w:proofErr w:type="spellEnd"/>
      <w:r w:rsidRPr="00764DD3">
        <w:rPr>
          <w:rFonts w:ascii="Times New Roman" w:hAnsi="Times New Roman" w:cs="Times New Roman"/>
          <w:sz w:val="16"/>
          <w:szCs w:val="16"/>
        </w:rPr>
        <w:t>. Саморегуляция, смена биоценозов.</w:t>
      </w:r>
    </w:p>
    <w:p w14:paraId="2A75880A" w14:textId="77777777" w:rsidR="000B10CE" w:rsidRPr="00764DD3" w:rsidRDefault="000B10CE" w:rsidP="000B1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Воздействия человека на биосферу. Охрана природы; сохранение видового биоразнообразия. Рациональное природопользование; неисчерпаемые и </w:t>
      </w:r>
      <w:proofErr w:type="spellStart"/>
      <w:r w:rsidRPr="00764DD3">
        <w:rPr>
          <w:rFonts w:ascii="Times New Roman" w:hAnsi="Times New Roman" w:cs="Times New Roman"/>
          <w:sz w:val="16"/>
          <w:szCs w:val="16"/>
        </w:rPr>
        <w:t>исчерпаемые</w:t>
      </w:r>
      <w:proofErr w:type="spellEnd"/>
      <w:r w:rsidRPr="00764DD3">
        <w:rPr>
          <w:rFonts w:ascii="Times New Roman" w:hAnsi="Times New Roman" w:cs="Times New Roman"/>
          <w:sz w:val="16"/>
          <w:szCs w:val="16"/>
        </w:rPr>
        <w:t xml:space="preserve"> ресурсы. </w:t>
      </w:r>
    </w:p>
    <w:p w14:paraId="79F0B5EE" w14:textId="77777777" w:rsidR="000B10CE" w:rsidRDefault="000B10CE" w:rsidP="000B10CE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280648C" w14:textId="77777777" w:rsidR="00764DD3" w:rsidRPr="00764DD3" w:rsidRDefault="00764DD3" w:rsidP="000B10CE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29E16B7" w14:textId="77777777" w:rsidR="000B10CE" w:rsidRPr="00764DD3" w:rsidRDefault="00764DD3" w:rsidP="000B10C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                                                                       </w:t>
      </w:r>
      <w:r w:rsidR="000B10CE" w:rsidRPr="00764DD3">
        <w:rPr>
          <w:rFonts w:ascii="Times New Roman" w:hAnsi="Times New Roman" w:cs="Times New Roman"/>
          <w:b/>
          <w:sz w:val="16"/>
          <w:szCs w:val="16"/>
        </w:rPr>
        <w:t>Учащиеся должны уметь:</w:t>
      </w:r>
    </w:p>
    <w:p w14:paraId="75DA4BBC" w14:textId="77777777" w:rsidR="000B10CE" w:rsidRPr="00764DD3" w:rsidRDefault="000B10CE" w:rsidP="000B1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На основе знания движущих сил эволюции, их биологической сущности объяснять причины возникновения многообразия видов живых организмов и их приспособленность к условиям окружающей среды.</w:t>
      </w:r>
    </w:p>
    <w:p w14:paraId="529862A8" w14:textId="77777777" w:rsidR="000B10CE" w:rsidRPr="00764DD3" w:rsidRDefault="000B10CE" w:rsidP="000B1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Использовать текст учебника для составления таблиц, отражающих этапы развития жизни на Земле, становления человека.</w:t>
      </w:r>
    </w:p>
    <w:p w14:paraId="3B0DAE82" w14:textId="77777777" w:rsidR="000B10CE" w:rsidRPr="00764DD3" w:rsidRDefault="000B10CE" w:rsidP="000B1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биогеоценозах; характеризовать пищевые сети в конкретных условиях обитания.</w:t>
      </w:r>
    </w:p>
    <w:p w14:paraId="16EC8526" w14:textId="77777777" w:rsidR="00782AB0" w:rsidRPr="00764DD3" w:rsidRDefault="000B10CE" w:rsidP="000B10C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Практически применять сведения об экологических закономерностях в промышленности и сельском хозяйстве для правильной организации лесоводства, рыболовства и т. д. а также для решения всего комплекса задач охраны окружающей среды и рационального природопользования.</w:t>
      </w:r>
    </w:p>
    <w:p w14:paraId="0ABCC711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072D9CDD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7BE77AE9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7A63386C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4B788A22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6A5820C7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51EE57BF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3FA911FA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54238A9F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7289D7B1" w14:textId="77777777" w:rsidR="00316624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2D248AA7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6DE7EB20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75342F3F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6E057134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61D4D8B1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3D89E16E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6D9A1EB6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4C991F95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295D6D86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003F71B8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1CFA50A0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49F3C71E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282AAC95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082B8C13" w14:textId="77777777" w:rsid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09A9745F" w14:textId="77777777" w:rsidR="00764DD3" w:rsidRPr="00764DD3" w:rsidRDefault="00764DD3" w:rsidP="00316624">
      <w:pPr>
        <w:rPr>
          <w:rFonts w:ascii="Times New Roman" w:hAnsi="Times New Roman" w:cs="Times New Roman"/>
          <w:sz w:val="16"/>
          <w:szCs w:val="16"/>
        </w:rPr>
      </w:pPr>
    </w:p>
    <w:p w14:paraId="44E20E38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2F484C8B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03AD2DF1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25C827EE" w14:textId="77777777" w:rsidR="00316624" w:rsidRPr="00764DD3" w:rsidRDefault="00316624" w:rsidP="00316624">
      <w:pPr>
        <w:rPr>
          <w:rFonts w:ascii="Times New Roman" w:hAnsi="Times New Roman" w:cs="Times New Roman"/>
          <w:sz w:val="16"/>
          <w:szCs w:val="16"/>
        </w:rPr>
      </w:pPr>
    </w:p>
    <w:p w14:paraId="0AB0A3D7" w14:textId="77777777" w:rsidR="000B10CE" w:rsidRPr="00764DD3" w:rsidRDefault="000B10CE" w:rsidP="000B10CE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="00316624" w:rsidRPr="00764DD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764D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64DD3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764DD3">
        <w:rPr>
          <w:rFonts w:ascii="Times New Roman" w:hAnsi="Times New Roman" w:cs="Times New Roman"/>
          <w:b/>
          <w:sz w:val="16"/>
          <w:szCs w:val="16"/>
        </w:rPr>
        <w:t>Тематический  план  11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1417"/>
        <w:gridCol w:w="1383"/>
      </w:tblGrid>
      <w:tr w:rsidR="000B10CE" w:rsidRPr="00764DD3" w14:paraId="71E2CE9A" w14:textId="77777777" w:rsidTr="00CE1FFD">
        <w:tc>
          <w:tcPr>
            <w:tcW w:w="1101" w:type="dxa"/>
          </w:tcPr>
          <w:p w14:paraId="358A226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5670" w:type="dxa"/>
          </w:tcPr>
          <w:p w14:paraId="0F57C01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Разделы и темы программы</w:t>
            </w:r>
          </w:p>
        </w:tc>
        <w:tc>
          <w:tcPr>
            <w:tcW w:w="1417" w:type="dxa"/>
          </w:tcPr>
          <w:p w14:paraId="346FE11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Кол-во час.</w:t>
            </w:r>
          </w:p>
        </w:tc>
        <w:tc>
          <w:tcPr>
            <w:tcW w:w="1383" w:type="dxa"/>
          </w:tcPr>
          <w:p w14:paraId="431AB01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. часть</w:t>
            </w:r>
          </w:p>
        </w:tc>
      </w:tr>
      <w:tr w:rsidR="000B10CE" w:rsidRPr="00764DD3" w14:paraId="5EDAB8C9" w14:textId="77777777" w:rsidTr="00CE1FFD">
        <w:tc>
          <w:tcPr>
            <w:tcW w:w="1101" w:type="dxa"/>
          </w:tcPr>
          <w:p w14:paraId="251CDF2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A8F87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1A4C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  <w:p w14:paraId="072B708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9168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316C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ED92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D210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8F99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AD1F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 2</w:t>
            </w:r>
          </w:p>
          <w:p w14:paraId="0D76DE7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0F88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8B64E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BCB0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90AB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BC36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4FCF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2A98A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2F2C9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E623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B9FA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  <w:p w14:paraId="19483C7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4515B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5F284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  <w:p w14:paraId="3999365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66C7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B8C4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1A6C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9285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C927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B3C9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  <w:p w14:paraId="7461302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1D95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C5C1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E5A4A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9E99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320A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F91FA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  <w:p w14:paraId="2A403A3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5FCB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CD3D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6E2F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D5EF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0152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8253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8F46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5783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A2FEB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  <w:p w14:paraId="7E13DAF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C375F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916EE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587C8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8</w:t>
            </w:r>
          </w:p>
          <w:p w14:paraId="7AADC3A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3870A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46A87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A739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14:paraId="3BF139D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            Общая биология</w:t>
            </w:r>
          </w:p>
          <w:p w14:paraId="3044491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Эволюция.</w:t>
            </w:r>
          </w:p>
          <w:p w14:paraId="46B3DCD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1.Развитие эволюционных идей. Доказательства эволюции.</w:t>
            </w:r>
          </w:p>
          <w:p w14:paraId="7D2C829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1.1 Возникновение и развитие эволюционных представлений.</w:t>
            </w:r>
          </w:p>
          <w:p w14:paraId="2F99D9A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1.2 Чарльз Дарвин и его теория происхождения видов.</w:t>
            </w:r>
          </w:p>
          <w:p w14:paraId="3C40BC5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1.3 Доказательства эволюции.</w:t>
            </w:r>
          </w:p>
          <w:p w14:paraId="1A86C83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1.4 Вид. Критерии вида. Популяция.</w:t>
            </w:r>
          </w:p>
          <w:p w14:paraId="3FBC126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A5E7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2.Механизмы эволюционного процесса.</w:t>
            </w:r>
          </w:p>
          <w:p w14:paraId="67A6064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2.1 Роль изменчивости в эволюционном процессе.</w:t>
            </w:r>
          </w:p>
          <w:p w14:paraId="674B4A2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2.2 Естественный отбор- направляющий фактор эволюции.</w:t>
            </w:r>
          </w:p>
          <w:p w14:paraId="4E687FC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2.3 Формы естественного отбора в популяции.</w:t>
            </w:r>
          </w:p>
          <w:p w14:paraId="19FAC55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2.4 Факторы эволюции.</w:t>
            </w:r>
          </w:p>
          <w:p w14:paraId="44708DF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2.5 Приспособленность- результат действия факторов эволюции.</w:t>
            </w:r>
          </w:p>
          <w:p w14:paraId="2D0318E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2.6 Видообразование.</w:t>
            </w:r>
          </w:p>
          <w:p w14:paraId="6ADECCB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2.7 Основные направления эволюционного процесса.</w:t>
            </w:r>
          </w:p>
          <w:p w14:paraId="005FE21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272B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3. Возникновение жизни на Земле.</w:t>
            </w:r>
          </w:p>
          <w:p w14:paraId="36A88E5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="00251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представлений о возникновении жизни.</w:t>
            </w:r>
          </w:p>
          <w:p w14:paraId="7B693AA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3.2 </w:t>
            </w:r>
            <w:r w:rsidR="002516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Современные взгляды на возникновение жизни.</w:t>
            </w:r>
          </w:p>
          <w:p w14:paraId="0EFC087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D710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 Развитие жизни на Земле.</w:t>
            </w:r>
          </w:p>
          <w:p w14:paraId="4B4520E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4.1 Развитие жизни в криптозое.</w:t>
            </w:r>
          </w:p>
          <w:p w14:paraId="360C53B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4.2 Развитие жизни в палеозое.</w:t>
            </w:r>
          </w:p>
          <w:p w14:paraId="11F3D7B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4.3 Развитие жизни в мезозое.</w:t>
            </w:r>
          </w:p>
          <w:p w14:paraId="52A656B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4.4 Развитие жизни в кайнозое.</w:t>
            </w:r>
          </w:p>
          <w:p w14:paraId="5259E49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4.5 Принципы систематики. Классификация организмов.</w:t>
            </w:r>
          </w:p>
          <w:p w14:paraId="5DA3C94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D80C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5. Происхождение человека.</w:t>
            </w:r>
          </w:p>
          <w:p w14:paraId="56F175C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5.1 Основные этапы эволюции приматов.</w:t>
            </w:r>
          </w:p>
          <w:p w14:paraId="083F60E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5.2 Первые представители рода </w:t>
            </w:r>
            <w:proofErr w:type="spellStart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Номо</w:t>
            </w:r>
            <w:proofErr w:type="spellEnd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274639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5.3 Появление человека разумного.</w:t>
            </w:r>
          </w:p>
          <w:p w14:paraId="461C849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5.4 Факторы эволюции человека.</w:t>
            </w:r>
          </w:p>
          <w:p w14:paraId="4F18A48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C949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    ОСНОВЫ  ЭКОЛОГИИ.</w:t>
            </w:r>
          </w:p>
          <w:p w14:paraId="038CBAD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7E80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 Экосистемы.</w:t>
            </w:r>
          </w:p>
          <w:p w14:paraId="03BD10F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6.1 Предмет экологии. Экологические факторы среды.</w:t>
            </w:r>
          </w:p>
          <w:p w14:paraId="073F8A1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6.2 Взаимодействие популяций разных видов.</w:t>
            </w:r>
          </w:p>
          <w:p w14:paraId="2BA1C2C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6.3 Сообщества. Экосистемы.</w:t>
            </w:r>
          </w:p>
          <w:p w14:paraId="77BA93D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6.4 Поток энергии в цепи питания.</w:t>
            </w:r>
          </w:p>
          <w:p w14:paraId="4BC5FAB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6.5 Свойства экосистем.</w:t>
            </w:r>
          </w:p>
          <w:p w14:paraId="052F27A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6.6 Смена экосистем.</w:t>
            </w:r>
          </w:p>
          <w:p w14:paraId="7D10F2D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6.7 Агроценозы.</w:t>
            </w:r>
          </w:p>
          <w:p w14:paraId="0E41967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6.8 Применение экологических знаний в практической деятельности человека.</w:t>
            </w:r>
          </w:p>
          <w:p w14:paraId="053579F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5D24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7. Биосфера. Охрана биосферы.</w:t>
            </w:r>
          </w:p>
          <w:p w14:paraId="61B1A35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7.1 Состав и функции биосферы.</w:t>
            </w:r>
          </w:p>
          <w:p w14:paraId="76D3686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7.2 Круговорот химических элементов.</w:t>
            </w:r>
          </w:p>
          <w:p w14:paraId="27598C5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7.3 Биогеохимические процессы в биосфере.</w:t>
            </w:r>
          </w:p>
          <w:p w14:paraId="316AAE5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AE2DC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8. Влияние деятельности человека на биосферу.</w:t>
            </w:r>
          </w:p>
          <w:p w14:paraId="091FB2D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8.1 Глобальные экологические проблемы.</w:t>
            </w:r>
          </w:p>
          <w:p w14:paraId="201BCF4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8.2 Общество и окружающая среда.</w:t>
            </w:r>
          </w:p>
          <w:p w14:paraId="65EA7D2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CF1B4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5646C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E67EB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7C96EE8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A24B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6F284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68A3D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2B24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EC7D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24EF0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BF29F4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6634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AB830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CE23B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3C251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739C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201BA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27EE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5B79E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61457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22A2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60766F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6F5C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0263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196F20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005E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7E74F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8D9C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68E4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D8A5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032A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EC4C3E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B6EF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FC1C7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C15D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3F679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7627C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0FD5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E64031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684C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B1C6A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FADA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561C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94795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FFCFF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A8DB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AEAB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C1EE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18AD112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83861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BCF9E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CC87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</w:tcPr>
          <w:p w14:paraId="0032A4F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F729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CFDE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55B5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ECD7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5CF73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84E08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A69C7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C8F7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A99298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98AB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FA67F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743DE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6F34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08F8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F6E5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E7A9F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107D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743A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B81D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B0C79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E66F7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4FAA4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47BD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1138B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67AD2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6AECD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DB47F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260A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2AB74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8513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171A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12852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8B603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F7148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AF36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996E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E205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C557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7B3BD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7716BA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AFB8D5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2A65C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4EF50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1DAC6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AB05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П.р.№1</w:t>
            </w:r>
          </w:p>
          <w:p w14:paraId="4EFB24A3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95BCE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03B87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883C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7414E6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2B0D1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562609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FDCE27" w14:textId="77777777" w:rsidR="000B10CE" w:rsidRPr="00764DD3" w:rsidRDefault="000B10CE" w:rsidP="00CE1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П.р.№2</w:t>
            </w:r>
          </w:p>
        </w:tc>
      </w:tr>
    </w:tbl>
    <w:p w14:paraId="07EFD25C" w14:textId="77777777" w:rsidR="000B10CE" w:rsidRPr="00764DD3" w:rsidRDefault="000B10CE" w:rsidP="000B10CE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14:paraId="1665D703" w14:textId="77777777" w:rsidR="000B10CE" w:rsidRDefault="000B10CE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Итого:  35 часов.</w:t>
      </w:r>
    </w:p>
    <w:p w14:paraId="5BF63B6C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105273F5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463729B0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4D471ACE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3BDC30D2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0949B5EB" w14:textId="77777777" w:rsid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6BD4B2BD" w14:textId="77777777" w:rsidR="00764DD3" w:rsidRP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59D9E99B" w14:textId="77777777" w:rsidR="00153312" w:rsidRPr="00764DD3" w:rsidRDefault="00764DD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153312" w:rsidRPr="00764DD3">
        <w:rPr>
          <w:rFonts w:ascii="Times New Roman" w:hAnsi="Times New Roman" w:cs="Times New Roman"/>
          <w:b/>
          <w:sz w:val="16"/>
          <w:szCs w:val="16"/>
        </w:rPr>
        <w:t>Календарно - тематическое планирование</w:t>
      </w:r>
    </w:p>
    <w:p w14:paraId="17E3BD59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Предмет:   биология</w:t>
      </w:r>
    </w:p>
    <w:p w14:paraId="16E3B13D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Класс:   11</w:t>
      </w:r>
    </w:p>
    <w:p w14:paraId="38132396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Программа составлена на основе авторской программы по биологии « Общая биология» автор :</w:t>
      </w:r>
      <w:r w:rsidR="002F347E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Д. К. Беляев, представленной в сборнике Программы. Природоведение. Биология. Экология 5-11 классы» М.: Вентана-граф,2009г.</w:t>
      </w:r>
    </w:p>
    <w:p w14:paraId="514914B2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Учебник:  Общая биология  10-11  Д. К. Беляев  Г. М. Дымшиц  М.: « Просвещение» 2012г.</w:t>
      </w:r>
    </w:p>
    <w:p w14:paraId="7BABDD62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Количество учебных часов в год:  35 часов</w:t>
      </w:r>
    </w:p>
    <w:p w14:paraId="0B58E7F3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Количество учебных часов в неделю:  1 час</w:t>
      </w:r>
    </w:p>
    <w:p w14:paraId="6CC705C1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Учитель:  Синельникова  Е. И.</w:t>
      </w:r>
    </w:p>
    <w:p w14:paraId="2A34AAF6" w14:textId="77777777" w:rsidR="00153312" w:rsidRPr="00764DD3" w:rsidRDefault="00153312">
      <w:pPr>
        <w:rPr>
          <w:rFonts w:ascii="Times New Roman" w:hAnsi="Times New Roman" w:cs="Times New Roman"/>
          <w:sz w:val="16"/>
          <w:szCs w:val="16"/>
        </w:rPr>
      </w:pPr>
    </w:p>
    <w:p w14:paraId="418F5DEF" w14:textId="77777777" w:rsidR="00153312" w:rsidRPr="00764DD3" w:rsidRDefault="00DF3DEA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B10CE" w:rsidRPr="00764DD3">
        <w:rPr>
          <w:rFonts w:ascii="Times New Roman" w:hAnsi="Times New Roman" w:cs="Times New Roman"/>
          <w:sz w:val="16"/>
          <w:szCs w:val="16"/>
        </w:rPr>
        <w:t xml:space="preserve">   </w:t>
      </w:r>
      <w:r w:rsidR="00316624" w:rsidRPr="00764DD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B10CE" w:rsidRPr="00764DD3">
        <w:rPr>
          <w:rFonts w:ascii="Times New Roman" w:hAnsi="Times New Roman" w:cs="Times New Roman"/>
          <w:sz w:val="16"/>
          <w:szCs w:val="16"/>
        </w:rPr>
        <w:t xml:space="preserve">   </w:t>
      </w:r>
      <w:r w:rsidR="00764DD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B10CE" w:rsidRPr="00764DD3">
        <w:rPr>
          <w:rFonts w:ascii="Times New Roman" w:hAnsi="Times New Roman" w:cs="Times New Roman"/>
          <w:b/>
          <w:sz w:val="16"/>
          <w:szCs w:val="16"/>
        </w:rPr>
        <w:t>Календарно-</w:t>
      </w:r>
      <w:r w:rsidRPr="00764DD3">
        <w:rPr>
          <w:rFonts w:ascii="Times New Roman" w:hAnsi="Times New Roman" w:cs="Times New Roman"/>
          <w:b/>
          <w:sz w:val="16"/>
          <w:szCs w:val="16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1525"/>
      </w:tblGrid>
      <w:tr w:rsidR="00DF3DEA" w:rsidRPr="00764DD3" w14:paraId="51D0F520" w14:textId="77777777" w:rsidTr="00DF3DEA">
        <w:tc>
          <w:tcPr>
            <w:tcW w:w="817" w:type="dxa"/>
          </w:tcPr>
          <w:p w14:paraId="34136700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5" w:type="dxa"/>
          </w:tcPr>
          <w:p w14:paraId="67634849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       Содержание</w:t>
            </w:r>
          </w:p>
        </w:tc>
        <w:tc>
          <w:tcPr>
            <w:tcW w:w="1134" w:type="dxa"/>
          </w:tcPr>
          <w:p w14:paraId="66D8F7D4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. часть</w:t>
            </w:r>
          </w:p>
        </w:tc>
        <w:tc>
          <w:tcPr>
            <w:tcW w:w="1525" w:type="dxa"/>
          </w:tcPr>
          <w:p w14:paraId="2CA85BA8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Домашние задания</w:t>
            </w:r>
          </w:p>
        </w:tc>
      </w:tr>
      <w:tr w:rsidR="00DF3DEA" w:rsidRPr="00764DD3" w14:paraId="0DFEC258" w14:textId="77777777" w:rsidTr="00DF3DEA">
        <w:tc>
          <w:tcPr>
            <w:tcW w:w="817" w:type="dxa"/>
          </w:tcPr>
          <w:p w14:paraId="5858B633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5E5299BE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  Эволюция</w:t>
            </w:r>
          </w:p>
        </w:tc>
        <w:tc>
          <w:tcPr>
            <w:tcW w:w="1134" w:type="dxa"/>
          </w:tcPr>
          <w:p w14:paraId="21E0F859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EA43E81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EA" w:rsidRPr="00764DD3" w14:paraId="5FA23CCD" w14:textId="77777777" w:rsidTr="00DF3DEA">
        <w:tc>
          <w:tcPr>
            <w:tcW w:w="817" w:type="dxa"/>
          </w:tcPr>
          <w:p w14:paraId="01725788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1A949A4E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эволюционных идей</w:t>
            </w:r>
          </w:p>
        </w:tc>
        <w:tc>
          <w:tcPr>
            <w:tcW w:w="1134" w:type="dxa"/>
          </w:tcPr>
          <w:p w14:paraId="51F06805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ED36A50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EA" w:rsidRPr="00764DD3" w14:paraId="02B4B8BB" w14:textId="77777777" w:rsidTr="00DF3DEA">
        <w:tc>
          <w:tcPr>
            <w:tcW w:w="817" w:type="dxa"/>
          </w:tcPr>
          <w:p w14:paraId="6E037816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5" w:type="dxa"/>
          </w:tcPr>
          <w:p w14:paraId="1622C840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Возникновение и развитие эволюционных представлений.</w:t>
            </w:r>
          </w:p>
        </w:tc>
        <w:tc>
          <w:tcPr>
            <w:tcW w:w="1134" w:type="dxa"/>
          </w:tcPr>
          <w:p w14:paraId="4F68F439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86E18A9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П.41</w:t>
            </w:r>
          </w:p>
        </w:tc>
      </w:tr>
      <w:tr w:rsidR="00DF3DEA" w:rsidRPr="00764DD3" w14:paraId="031DFB90" w14:textId="77777777" w:rsidTr="00DF3DEA">
        <w:tc>
          <w:tcPr>
            <w:tcW w:w="817" w:type="dxa"/>
          </w:tcPr>
          <w:p w14:paraId="6A1F8D49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5" w:type="dxa"/>
          </w:tcPr>
          <w:p w14:paraId="577C21EE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Ч. Дарвин и его теория происхождения видов.</w:t>
            </w:r>
          </w:p>
        </w:tc>
        <w:tc>
          <w:tcPr>
            <w:tcW w:w="1134" w:type="dxa"/>
          </w:tcPr>
          <w:p w14:paraId="502E9455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5FD57CC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П.42</w:t>
            </w:r>
          </w:p>
        </w:tc>
      </w:tr>
      <w:tr w:rsidR="00DF3DEA" w:rsidRPr="00764DD3" w14:paraId="7B261A9F" w14:textId="77777777" w:rsidTr="00DF3DEA">
        <w:tc>
          <w:tcPr>
            <w:tcW w:w="817" w:type="dxa"/>
          </w:tcPr>
          <w:p w14:paraId="30487D9C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5" w:type="dxa"/>
          </w:tcPr>
          <w:p w14:paraId="68078949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Доказательства эволюции.</w:t>
            </w:r>
          </w:p>
        </w:tc>
        <w:tc>
          <w:tcPr>
            <w:tcW w:w="1134" w:type="dxa"/>
          </w:tcPr>
          <w:p w14:paraId="042AAE88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476584B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П.43</w:t>
            </w:r>
          </w:p>
        </w:tc>
      </w:tr>
      <w:tr w:rsidR="00DF3DEA" w:rsidRPr="00764DD3" w14:paraId="2F57E56D" w14:textId="77777777" w:rsidTr="00DF3DEA">
        <w:tc>
          <w:tcPr>
            <w:tcW w:w="817" w:type="dxa"/>
          </w:tcPr>
          <w:p w14:paraId="7FD83CD2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95" w:type="dxa"/>
          </w:tcPr>
          <w:p w14:paraId="25A23642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Вид. Критерии вида. Популяция.</w:t>
            </w:r>
          </w:p>
        </w:tc>
        <w:tc>
          <w:tcPr>
            <w:tcW w:w="1134" w:type="dxa"/>
          </w:tcPr>
          <w:p w14:paraId="5B084017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68FA272" w14:textId="77777777" w:rsidR="00DF3DEA" w:rsidRPr="00764DD3" w:rsidRDefault="00FF37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П.44</w:t>
            </w:r>
          </w:p>
        </w:tc>
      </w:tr>
      <w:tr w:rsidR="00DF3DEA" w:rsidRPr="00764DD3" w14:paraId="4ACD4700" w14:textId="77777777" w:rsidTr="00DF3DEA">
        <w:tc>
          <w:tcPr>
            <w:tcW w:w="817" w:type="dxa"/>
          </w:tcPr>
          <w:p w14:paraId="5A0963A8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354114CD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Механизмы эволюционного процесса.</w:t>
            </w:r>
          </w:p>
        </w:tc>
        <w:tc>
          <w:tcPr>
            <w:tcW w:w="1134" w:type="dxa"/>
          </w:tcPr>
          <w:p w14:paraId="1CC7BE1D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5D51682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EA" w:rsidRPr="00764DD3" w14:paraId="24B043CF" w14:textId="77777777" w:rsidTr="00DF3DEA">
        <w:tc>
          <w:tcPr>
            <w:tcW w:w="817" w:type="dxa"/>
          </w:tcPr>
          <w:p w14:paraId="4029B9AB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095" w:type="dxa"/>
          </w:tcPr>
          <w:p w14:paraId="1BC4B9D4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Роль изменчивости в эволюционном процессе.</w:t>
            </w:r>
          </w:p>
        </w:tc>
        <w:tc>
          <w:tcPr>
            <w:tcW w:w="1134" w:type="dxa"/>
          </w:tcPr>
          <w:p w14:paraId="6519B249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5D9842C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П.45</w:t>
            </w:r>
          </w:p>
        </w:tc>
      </w:tr>
      <w:tr w:rsidR="00DF3DEA" w:rsidRPr="00764DD3" w14:paraId="428085D2" w14:textId="77777777" w:rsidTr="00DF3DEA">
        <w:tc>
          <w:tcPr>
            <w:tcW w:w="817" w:type="dxa"/>
          </w:tcPr>
          <w:p w14:paraId="19261C0A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095" w:type="dxa"/>
          </w:tcPr>
          <w:p w14:paraId="660E7C2E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Естественный отбор- направляющий фактор эволюции.</w:t>
            </w:r>
          </w:p>
        </w:tc>
        <w:tc>
          <w:tcPr>
            <w:tcW w:w="1134" w:type="dxa"/>
          </w:tcPr>
          <w:p w14:paraId="54BED4AA" w14:textId="77777777" w:rsidR="00DF3DEA" w:rsidRPr="00764DD3" w:rsidRDefault="00DF3D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7F16370" w14:textId="77777777" w:rsidR="00DF3DEA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П.46</w:t>
            </w:r>
          </w:p>
        </w:tc>
      </w:tr>
      <w:tr w:rsidR="00444BB1" w:rsidRPr="00764DD3" w14:paraId="1EDC7E98" w14:textId="77777777" w:rsidTr="00DF3DEA">
        <w:tc>
          <w:tcPr>
            <w:tcW w:w="817" w:type="dxa"/>
          </w:tcPr>
          <w:p w14:paraId="579AA3BA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095" w:type="dxa"/>
          </w:tcPr>
          <w:p w14:paraId="6287F9A0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Формы естественного отбора в популяции.</w:t>
            </w:r>
          </w:p>
        </w:tc>
        <w:tc>
          <w:tcPr>
            <w:tcW w:w="1134" w:type="dxa"/>
          </w:tcPr>
          <w:p w14:paraId="15804DEA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639B4DD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п.47</w:t>
            </w:r>
          </w:p>
        </w:tc>
      </w:tr>
      <w:tr w:rsidR="00444BB1" w:rsidRPr="00764DD3" w14:paraId="1F25CEF7" w14:textId="77777777" w:rsidTr="00DF3DEA">
        <w:tc>
          <w:tcPr>
            <w:tcW w:w="817" w:type="dxa"/>
          </w:tcPr>
          <w:p w14:paraId="0BF14DE3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095" w:type="dxa"/>
          </w:tcPr>
          <w:p w14:paraId="4345A793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Факторы эволюции.</w:t>
            </w:r>
          </w:p>
        </w:tc>
        <w:tc>
          <w:tcPr>
            <w:tcW w:w="1134" w:type="dxa"/>
          </w:tcPr>
          <w:p w14:paraId="623A8F63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B9BB2C3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П.48,49</w:t>
            </w:r>
          </w:p>
        </w:tc>
      </w:tr>
      <w:tr w:rsidR="00444BB1" w:rsidRPr="00764DD3" w14:paraId="5E3AE680" w14:textId="77777777" w:rsidTr="00DF3DEA">
        <w:tc>
          <w:tcPr>
            <w:tcW w:w="817" w:type="dxa"/>
          </w:tcPr>
          <w:p w14:paraId="08819168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095" w:type="dxa"/>
          </w:tcPr>
          <w:p w14:paraId="6DB3F4AE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Приспособленность- результат действия факторов эволюции.</w:t>
            </w:r>
          </w:p>
        </w:tc>
        <w:tc>
          <w:tcPr>
            <w:tcW w:w="1134" w:type="dxa"/>
          </w:tcPr>
          <w:p w14:paraId="2BBEB65E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E66F111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П.50</w:t>
            </w:r>
          </w:p>
        </w:tc>
      </w:tr>
      <w:tr w:rsidR="00444BB1" w:rsidRPr="00764DD3" w14:paraId="5A683A55" w14:textId="77777777" w:rsidTr="00DF3DEA">
        <w:tc>
          <w:tcPr>
            <w:tcW w:w="817" w:type="dxa"/>
          </w:tcPr>
          <w:p w14:paraId="14A9A7BA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095" w:type="dxa"/>
          </w:tcPr>
          <w:p w14:paraId="4B943B46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Видообразование.</w:t>
            </w:r>
          </w:p>
        </w:tc>
        <w:tc>
          <w:tcPr>
            <w:tcW w:w="1134" w:type="dxa"/>
          </w:tcPr>
          <w:p w14:paraId="10B2C8D2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5CED258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П.51</w:t>
            </w:r>
          </w:p>
        </w:tc>
      </w:tr>
      <w:tr w:rsidR="00444BB1" w:rsidRPr="00764DD3" w14:paraId="79A7FD36" w14:textId="77777777" w:rsidTr="00DF3DEA">
        <w:tc>
          <w:tcPr>
            <w:tcW w:w="817" w:type="dxa"/>
          </w:tcPr>
          <w:p w14:paraId="6B92A9D7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095" w:type="dxa"/>
          </w:tcPr>
          <w:p w14:paraId="748A8A93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эволюционного процесса.</w:t>
            </w:r>
          </w:p>
        </w:tc>
        <w:tc>
          <w:tcPr>
            <w:tcW w:w="1134" w:type="dxa"/>
          </w:tcPr>
          <w:p w14:paraId="01F311C8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4FDDA2E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П.52</w:t>
            </w:r>
          </w:p>
        </w:tc>
      </w:tr>
      <w:tr w:rsidR="00444BB1" w:rsidRPr="00764DD3" w14:paraId="6450456A" w14:textId="77777777" w:rsidTr="00DF3DEA">
        <w:tc>
          <w:tcPr>
            <w:tcW w:w="817" w:type="dxa"/>
          </w:tcPr>
          <w:p w14:paraId="3CAA040B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6169E48C" w14:textId="77777777" w:rsidR="00444BB1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Возникновение жизни на Земле.</w:t>
            </w:r>
          </w:p>
        </w:tc>
        <w:tc>
          <w:tcPr>
            <w:tcW w:w="1134" w:type="dxa"/>
          </w:tcPr>
          <w:p w14:paraId="3671C4CC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5979C34" w14:textId="77777777" w:rsidR="00444BB1" w:rsidRPr="00764DD3" w:rsidRDefault="00444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09" w:rsidRPr="00764DD3" w14:paraId="39556309" w14:textId="77777777" w:rsidTr="00DF3DEA">
        <w:tc>
          <w:tcPr>
            <w:tcW w:w="817" w:type="dxa"/>
          </w:tcPr>
          <w:p w14:paraId="7683DB21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095" w:type="dxa"/>
          </w:tcPr>
          <w:p w14:paraId="3B7A8935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представлений о возникновении жизни.</w:t>
            </w:r>
          </w:p>
        </w:tc>
        <w:tc>
          <w:tcPr>
            <w:tcW w:w="1134" w:type="dxa"/>
          </w:tcPr>
          <w:p w14:paraId="66EE98C8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A682B63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П.53</w:t>
            </w:r>
          </w:p>
        </w:tc>
      </w:tr>
      <w:tr w:rsidR="00AB4809" w:rsidRPr="00764DD3" w14:paraId="51198232" w14:textId="77777777" w:rsidTr="00DF3DEA">
        <w:tc>
          <w:tcPr>
            <w:tcW w:w="817" w:type="dxa"/>
          </w:tcPr>
          <w:p w14:paraId="1BC52398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095" w:type="dxa"/>
          </w:tcPr>
          <w:p w14:paraId="74F33118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Современные взгляды на возникновение жизни.</w:t>
            </w:r>
          </w:p>
        </w:tc>
        <w:tc>
          <w:tcPr>
            <w:tcW w:w="1134" w:type="dxa"/>
          </w:tcPr>
          <w:p w14:paraId="30AF4C5F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011ACA8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П.54</w:t>
            </w:r>
          </w:p>
        </w:tc>
      </w:tr>
      <w:tr w:rsidR="00AB4809" w:rsidRPr="00764DD3" w14:paraId="3512672B" w14:textId="77777777" w:rsidTr="00DF3DEA">
        <w:tc>
          <w:tcPr>
            <w:tcW w:w="817" w:type="dxa"/>
          </w:tcPr>
          <w:p w14:paraId="5AA497D9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76237F2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жизни на земле.</w:t>
            </w:r>
          </w:p>
        </w:tc>
        <w:tc>
          <w:tcPr>
            <w:tcW w:w="1134" w:type="dxa"/>
          </w:tcPr>
          <w:p w14:paraId="0E093022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1884D83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809" w:rsidRPr="00764DD3" w14:paraId="0F024467" w14:textId="77777777" w:rsidTr="00DF3DEA">
        <w:tc>
          <w:tcPr>
            <w:tcW w:w="817" w:type="dxa"/>
          </w:tcPr>
          <w:p w14:paraId="1E0CA887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095" w:type="dxa"/>
          </w:tcPr>
          <w:p w14:paraId="66A9F697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жизни в криптозое.</w:t>
            </w:r>
          </w:p>
        </w:tc>
        <w:tc>
          <w:tcPr>
            <w:tcW w:w="1134" w:type="dxa"/>
          </w:tcPr>
          <w:p w14:paraId="2165FDDC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0C8B630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П.55</w:t>
            </w:r>
          </w:p>
        </w:tc>
      </w:tr>
      <w:tr w:rsidR="00AB4809" w:rsidRPr="00764DD3" w14:paraId="4E88EBDE" w14:textId="77777777" w:rsidTr="00DF3DEA">
        <w:tc>
          <w:tcPr>
            <w:tcW w:w="817" w:type="dxa"/>
          </w:tcPr>
          <w:p w14:paraId="6506EBA6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6095" w:type="dxa"/>
          </w:tcPr>
          <w:p w14:paraId="558B1D0A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жизни в палеозое.</w:t>
            </w:r>
          </w:p>
        </w:tc>
        <w:tc>
          <w:tcPr>
            <w:tcW w:w="1134" w:type="dxa"/>
          </w:tcPr>
          <w:p w14:paraId="54E5EB63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3841E3E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П.56,57</w:t>
            </w:r>
          </w:p>
        </w:tc>
      </w:tr>
      <w:tr w:rsidR="00AB4809" w:rsidRPr="00764DD3" w14:paraId="20054DF7" w14:textId="77777777" w:rsidTr="00DF3DEA">
        <w:tc>
          <w:tcPr>
            <w:tcW w:w="817" w:type="dxa"/>
          </w:tcPr>
          <w:p w14:paraId="75CD7817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6095" w:type="dxa"/>
          </w:tcPr>
          <w:p w14:paraId="6684FF64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жизни в мезозое.</w:t>
            </w:r>
          </w:p>
        </w:tc>
        <w:tc>
          <w:tcPr>
            <w:tcW w:w="1134" w:type="dxa"/>
          </w:tcPr>
          <w:p w14:paraId="1746950B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9D08830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П.58</w:t>
            </w:r>
          </w:p>
        </w:tc>
      </w:tr>
      <w:tr w:rsidR="00AB4809" w:rsidRPr="00764DD3" w14:paraId="0D63AA55" w14:textId="77777777" w:rsidTr="00DF3DEA">
        <w:tc>
          <w:tcPr>
            <w:tcW w:w="817" w:type="dxa"/>
          </w:tcPr>
          <w:p w14:paraId="068CBCDF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6095" w:type="dxa"/>
          </w:tcPr>
          <w:p w14:paraId="60367D11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Развитие жизни в кайнозое.</w:t>
            </w:r>
          </w:p>
        </w:tc>
        <w:tc>
          <w:tcPr>
            <w:tcW w:w="1134" w:type="dxa"/>
          </w:tcPr>
          <w:p w14:paraId="2568EF03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5A606E7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П.59</w:t>
            </w:r>
          </w:p>
        </w:tc>
      </w:tr>
      <w:tr w:rsidR="00AB4809" w:rsidRPr="00764DD3" w14:paraId="1C90D2E7" w14:textId="77777777" w:rsidTr="00DF3DEA">
        <w:tc>
          <w:tcPr>
            <w:tcW w:w="817" w:type="dxa"/>
          </w:tcPr>
          <w:p w14:paraId="438A2D42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6095" w:type="dxa"/>
          </w:tcPr>
          <w:p w14:paraId="26F72787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Принципы систематики. Классификация организмов.</w:t>
            </w:r>
          </w:p>
        </w:tc>
        <w:tc>
          <w:tcPr>
            <w:tcW w:w="1134" w:type="dxa"/>
          </w:tcPr>
          <w:p w14:paraId="72B424C1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3F30198" w14:textId="77777777" w:rsidR="00AB4809" w:rsidRPr="00764DD3" w:rsidRDefault="00AB4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П.60,61</w:t>
            </w:r>
          </w:p>
        </w:tc>
      </w:tr>
      <w:tr w:rsidR="00EE5594" w:rsidRPr="00764DD3" w14:paraId="4F8C0CAC" w14:textId="77777777" w:rsidTr="00DF3DEA">
        <w:tc>
          <w:tcPr>
            <w:tcW w:w="817" w:type="dxa"/>
          </w:tcPr>
          <w:p w14:paraId="7AF7A19C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8FFD8A2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Происхождение человека.</w:t>
            </w:r>
          </w:p>
        </w:tc>
        <w:tc>
          <w:tcPr>
            <w:tcW w:w="1134" w:type="dxa"/>
          </w:tcPr>
          <w:p w14:paraId="5A26752C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06A0D4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594" w:rsidRPr="00764DD3" w14:paraId="5EB33C60" w14:textId="77777777" w:rsidTr="00DF3DEA">
        <w:tc>
          <w:tcPr>
            <w:tcW w:w="817" w:type="dxa"/>
          </w:tcPr>
          <w:p w14:paraId="4ACEFEF2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095" w:type="dxa"/>
          </w:tcPr>
          <w:p w14:paraId="0217694D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Основные этапы эволюции приматов.</w:t>
            </w:r>
          </w:p>
        </w:tc>
        <w:tc>
          <w:tcPr>
            <w:tcW w:w="1134" w:type="dxa"/>
          </w:tcPr>
          <w:p w14:paraId="572F6B3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130F852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П.62,63</w:t>
            </w:r>
          </w:p>
        </w:tc>
      </w:tr>
      <w:tr w:rsidR="00EE5594" w:rsidRPr="00764DD3" w14:paraId="6586C1DC" w14:textId="77777777" w:rsidTr="00DF3DEA">
        <w:tc>
          <w:tcPr>
            <w:tcW w:w="817" w:type="dxa"/>
          </w:tcPr>
          <w:p w14:paraId="1D201FDF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095" w:type="dxa"/>
          </w:tcPr>
          <w:p w14:paraId="74735E30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 xml:space="preserve">Первые представители рода </w:t>
            </w:r>
            <w:proofErr w:type="spellStart"/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Номо</w:t>
            </w:r>
            <w:proofErr w:type="spellEnd"/>
          </w:p>
        </w:tc>
        <w:tc>
          <w:tcPr>
            <w:tcW w:w="1134" w:type="dxa"/>
          </w:tcPr>
          <w:p w14:paraId="08F14FC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C8E2DFB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П.64</w:t>
            </w:r>
          </w:p>
        </w:tc>
      </w:tr>
      <w:tr w:rsidR="00EE5594" w:rsidRPr="00764DD3" w14:paraId="52866D30" w14:textId="77777777" w:rsidTr="00DF3DEA">
        <w:tc>
          <w:tcPr>
            <w:tcW w:w="817" w:type="dxa"/>
          </w:tcPr>
          <w:p w14:paraId="7DC8004A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095" w:type="dxa"/>
          </w:tcPr>
          <w:p w14:paraId="7CC0223F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Появление человека разумного.</w:t>
            </w:r>
          </w:p>
        </w:tc>
        <w:tc>
          <w:tcPr>
            <w:tcW w:w="1134" w:type="dxa"/>
          </w:tcPr>
          <w:p w14:paraId="71EEC564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0178CEE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П.65</w:t>
            </w:r>
          </w:p>
        </w:tc>
      </w:tr>
      <w:tr w:rsidR="00EE5594" w:rsidRPr="00764DD3" w14:paraId="1F277392" w14:textId="77777777" w:rsidTr="00DF3DEA">
        <w:tc>
          <w:tcPr>
            <w:tcW w:w="817" w:type="dxa"/>
          </w:tcPr>
          <w:p w14:paraId="0A17A57B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095" w:type="dxa"/>
          </w:tcPr>
          <w:p w14:paraId="4834076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Факторы эволюции человека.</w:t>
            </w:r>
          </w:p>
        </w:tc>
        <w:tc>
          <w:tcPr>
            <w:tcW w:w="1134" w:type="dxa"/>
          </w:tcPr>
          <w:p w14:paraId="0F0C91E0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044EC3A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П.66</w:t>
            </w:r>
          </w:p>
        </w:tc>
      </w:tr>
      <w:tr w:rsidR="00EE5594" w:rsidRPr="00764DD3" w14:paraId="7CE13230" w14:textId="77777777" w:rsidTr="00DF3DEA">
        <w:tc>
          <w:tcPr>
            <w:tcW w:w="817" w:type="dxa"/>
          </w:tcPr>
          <w:p w14:paraId="47895D50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7BCDA58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Основы экологии</w:t>
            </w:r>
          </w:p>
        </w:tc>
        <w:tc>
          <w:tcPr>
            <w:tcW w:w="1134" w:type="dxa"/>
          </w:tcPr>
          <w:p w14:paraId="1B53C8E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84EAA1E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594" w:rsidRPr="00764DD3" w14:paraId="7B2E9FE5" w14:textId="77777777" w:rsidTr="00DF3DEA">
        <w:tc>
          <w:tcPr>
            <w:tcW w:w="817" w:type="dxa"/>
          </w:tcPr>
          <w:p w14:paraId="664F4DDA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B6A8C20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Экосистемы.</w:t>
            </w:r>
          </w:p>
        </w:tc>
        <w:tc>
          <w:tcPr>
            <w:tcW w:w="1134" w:type="dxa"/>
          </w:tcPr>
          <w:p w14:paraId="118E58A2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CEAEA63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594" w:rsidRPr="00764DD3" w14:paraId="4601B247" w14:textId="77777777" w:rsidTr="00DF3DEA">
        <w:tc>
          <w:tcPr>
            <w:tcW w:w="817" w:type="dxa"/>
          </w:tcPr>
          <w:p w14:paraId="46B8FC6B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6095" w:type="dxa"/>
          </w:tcPr>
          <w:p w14:paraId="41B861D3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Предмет экологии. Экологические факторы среды.</w:t>
            </w:r>
          </w:p>
        </w:tc>
        <w:tc>
          <w:tcPr>
            <w:tcW w:w="1134" w:type="dxa"/>
          </w:tcPr>
          <w:p w14:paraId="598DA408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29DAB294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П.67</w:t>
            </w:r>
          </w:p>
        </w:tc>
      </w:tr>
      <w:tr w:rsidR="00EE5594" w:rsidRPr="00764DD3" w14:paraId="09506F88" w14:textId="77777777" w:rsidTr="00DF3DEA">
        <w:tc>
          <w:tcPr>
            <w:tcW w:w="817" w:type="dxa"/>
          </w:tcPr>
          <w:p w14:paraId="4A2137D1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6095" w:type="dxa"/>
          </w:tcPr>
          <w:p w14:paraId="77672796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Взаимодействие популяций разных видов.</w:t>
            </w:r>
          </w:p>
        </w:tc>
        <w:tc>
          <w:tcPr>
            <w:tcW w:w="1134" w:type="dxa"/>
          </w:tcPr>
          <w:p w14:paraId="4B669D74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3AB33DA3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П.68</w:t>
            </w:r>
          </w:p>
        </w:tc>
      </w:tr>
      <w:tr w:rsidR="00EE5594" w:rsidRPr="00764DD3" w14:paraId="2862F967" w14:textId="77777777" w:rsidTr="00DF3DEA">
        <w:tc>
          <w:tcPr>
            <w:tcW w:w="817" w:type="dxa"/>
          </w:tcPr>
          <w:p w14:paraId="6DD37BA9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095" w:type="dxa"/>
          </w:tcPr>
          <w:p w14:paraId="653BF8A1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Сообщества. Экосистемы.</w:t>
            </w:r>
          </w:p>
        </w:tc>
        <w:tc>
          <w:tcPr>
            <w:tcW w:w="1134" w:type="dxa"/>
          </w:tcPr>
          <w:p w14:paraId="48BE2A9B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42754849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П.69</w:t>
            </w:r>
          </w:p>
        </w:tc>
      </w:tr>
      <w:tr w:rsidR="00EE5594" w:rsidRPr="00764DD3" w14:paraId="054CDF47" w14:textId="77777777" w:rsidTr="00DF3DEA">
        <w:tc>
          <w:tcPr>
            <w:tcW w:w="817" w:type="dxa"/>
          </w:tcPr>
          <w:p w14:paraId="7806B8EF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095" w:type="dxa"/>
          </w:tcPr>
          <w:p w14:paraId="34F1A4D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Поток энергии и цепи питания.</w:t>
            </w:r>
          </w:p>
        </w:tc>
        <w:tc>
          <w:tcPr>
            <w:tcW w:w="1134" w:type="dxa"/>
          </w:tcPr>
          <w:p w14:paraId="354D4A88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131245C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П.70</w:t>
            </w:r>
          </w:p>
        </w:tc>
      </w:tr>
      <w:tr w:rsidR="00EE5594" w:rsidRPr="00764DD3" w14:paraId="3A713971" w14:textId="77777777" w:rsidTr="00DF3DEA">
        <w:tc>
          <w:tcPr>
            <w:tcW w:w="817" w:type="dxa"/>
          </w:tcPr>
          <w:p w14:paraId="711E5206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095" w:type="dxa"/>
          </w:tcPr>
          <w:p w14:paraId="333DA8F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Свойства экосистем.</w:t>
            </w:r>
          </w:p>
        </w:tc>
        <w:tc>
          <w:tcPr>
            <w:tcW w:w="1134" w:type="dxa"/>
          </w:tcPr>
          <w:p w14:paraId="5F87DE13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A5F70A4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П.71</w:t>
            </w:r>
          </w:p>
        </w:tc>
      </w:tr>
      <w:tr w:rsidR="00EE5594" w:rsidRPr="00764DD3" w14:paraId="7F6F5B70" w14:textId="77777777" w:rsidTr="00DF3DEA">
        <w:tc>
          <w:tcPr>
            <w:tcW w:w="817" w:type="dxa"/>
          </w:tcPr>
          <w:p w14:paraId="24B57341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095" w:type="dxa"/>
          </w:tcPr>
          <w:p w14:paraId="601337DD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Смена экосистем.</w:t>
            </w:r>
          </w:p>
        </w:tc>
        <w:tc>
          <w:tcPr>
            <w:tcW w:w="1134" w:type="dxa"/>
          </w:tcPr>
          <w:p w14:paraId="5C52FC6A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6AA5442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П.72</w:t>
            </w:r>
          </w:p>
        </w:tc>
      </w:tr>
      <w:tr w:rsidR="00EE5594" w:rsidRPr="00764DD3" w14:paraId="099052F6" w14:textId="77777777" w:rsidTr="00DF3DEA">
        <w:tc>
          <w:tcPr>
            <w:tcW w:w="817" w:type="dxa"/>
          </w:tcPr>
          <w:p w14:paraId="6E13D471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095" w:type="dxa"/>
          </w:tcPr>
          <w:p w14:paraId="09C9DD8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Агроценозы.</w:t>
            </w:r>
          </w:p>
        </w:tc>
        <w:tc>
          <w:tcPr>
            <w:tcW w:w="1134" w:type="dxa"/>
          </w:tcPr>
          <w:p w14:paraId="20443BDE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74B9737C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П.73</w:t>
            </w:r>
          </w:p>
        </w:tc>
      </w:tr>
      <w:tr w:rsidR="00EE5594" w:rsidRPr="00764DD3" w14:paraId="26120760" w14:textId="77777777" w:rsidTr="00DF3DEA">
        <w:tc>
          <w:tcPr>
            <w:tcW w:w="817" w:type="dxa"/>
          </w:tcPr>
          <w:p w14:paraId="00CB650A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095" w:type="dxa"/>
          </w:tcPr>
          <w:p w14:paraId="15EFD08E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1134" w:type="dxa"/>
          </w:tcPr>
          <w:p w14:paraId="2C20999A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П.р.№1</w:t>
            </w:r>
          </w:p>
        </w:tc>
        <w:tc>
          <w:tcPr>
            <w:tcW w:w="1525" w:type="dxa"/>
          </w:tcPr>
          <w:p w14:paraId="79B168E5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П.74</w:t>
            </w:r>
          </w:p>
        </w:tc>
      </w:tr>
      <w:tr w:rsidR="00EE5594" w:rsidRPr="00764DD3" w14:paraId="54490B90" w14:textId="77777777" w:rsidTr="00DF3DEA">
        <w:tc>
          <w:tcPr>
            <w:tcW w:w="817" w:type="dxa"/>
          </w:tcPr>
          <w:p w14:paraId="1CB1B89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6902E346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Биосфера. Охрана биосферы.</w:t>
            </w:r>
          </w:p>
        </w:tc>
        <w:tc>
          <w:tcPr>
            <w:tcW w:w="1134" w:type="dxa"/>
          </w:tcPr>
          <w:p w14:paraId="2ED5E8A5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F4AD137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594" w:rsidRPr="00764DD3" w14:paraId="112F2901" w14:textId="77777777" w:rsidTr="00DF3DEA">
        <w:tc>
          <w:tcPr>
            <w:tcW w:w="817" w:type="dxa"/>
          </w:tcPr>
          <w:p w14:paraId="114D7253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095" w:type="dxa"/>
          </w:tcPr>
          <w:p w14:paraId="632799EA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Состав и функции биосферы.</w:t>
            </w:r>
          </w:p>
        </w:tc>
        <w:tc>
          <w:tcPr>
            <w:tcW w:w="1134" w:type="dxa"/>
          </w:tcPr>
          <w:p w14:paraId="014895F4" w14:textId="77777777" w:rsidR="00EE5594" w:rsidRPr="00764DD3" w:rsidRDefault="00EE55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8AD735A" w14:textId="77777777" w:rsidR="00EE5594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П.75</w:t>
            </w:r>
          </w:p>
        </w:tc>
      </w:tr>
      <w:tr w:rsidR="00BC6507" w:rsidRPr="00764DD3" w14:paraId="77079CFA" w14:textId="77777777" w:rsidTr="00DF3DEA">
        <w:tc>
          <w:tcPr>
            <w:tcW w:w="817" w:type="dxa"/>
          </w:tcPr>
          <w:p w14:paraId="5944BA1E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095" w:type="dxa"/>
          </w:tcPr>
          <w:p w14:paraId="3CA4F7ED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Круговорот химических элементов.</w:t>
            </w:r>
          </w:p>
        </w:tc>
        <w:tc>
          <w:tcPr>
            <w:tcW w:w="1134" w:type="dxa"/>
          </w:tcPr>
          <w:p w14:paraId="1FC80F93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590A3106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П.76</w:t>
            </w:r>
          </w:p>
        </w:tc>
      </w:tr>
      <w:tr w:rsidR="00BC6507" w:rsidRPr="00764DD3" w14:paraId="67FA73AB" w14:textId="77777777" w:rsidTr="00DF3DEA">
        <w:tc>
          <w:tcPr>
            <w:tcW w:w="817" w:type="dxa"/>
          </w:tcPr>
          <w:p w14:paraId="7A1E0EF0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095" w:type="dxa"/>
          </w:tcPr>
          <w:p w14:paraId="6E301195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Биогеохимические процессы в биосфере.</w:t>
            </w:r>
          </w:p>
        </w:tc>
        <w:tc>
          <w:tcPr>
            <w:tcW w:w="1134" w:type="dxa"/>
          </w:tcPr>
          <w:p w14:paraId="451F7FD5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6477EE36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П.77</w:t>
            </w:r>
          </w:p>
        </w:tc>
      </w:tr>
      <w:tr w:rsidR="00BC6507" w:rsidRPr="00764DD3" w14:paraId="23CA4213" w14:textId="77777777" w:rsidTr="00DF3DEA">
        <w:tc>
          <w:tcPr>
            <w:tcW w:w="817" w:type="dxa"/>
          </w:tcPr>
          <w:p w14:paraId="0E345019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07F194EB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Влияние деятельности человека на биосферу.</w:t>
            </w:r>
          </w:p>
        </w:tc>
        <w:tc>
          <w:tcPr>
            <w:tcW w:w="1134" w:type="dxa"/>
          </w:tcPr>
          <w:p w14:paraId="59EAB9EF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1CEBF95E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507" w:rsidRPr="00764DD3" w14:paraId="38B574D4" w14:textId="77777777" w:rsidTr="00DF3DEA">
        <w:tc>
          <w:tcPr>
            <w:tcW w:w="817" w:type="dxa"/>
          </w:tcPr>
          <w:p w14:paraId="21558BDA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095" w:type="dxa"/>
          </w:tcPr>
          <w:p w14:paraId="69E2DF78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Глобальные экологические проблемы.</w:t>
            </w:r>
          </w:p>
        </w:tc>
        <w:tc>
          <w:tcPr>
            <w:tcW w:w="1134" w:type="dxa"/>
          </w:tcPr>
          <w:p w14:paraId="3FA3DE0E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14:paraId="0C8A824D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П.78</w:t>
            </w:r>
          </w:p>
        </w:tc>
      </w:tr>
      <w:tr w:rsidR="00BC6507" w:rsidRPr="00764DD3" w14:paraId="1E42D8BF" w14:textId="77777777" w:rsidTr="00DF3DEA">
        <w:tc>
          <w:tcPr>
            <w:tcW w:w="817" w:type="dxa"/>
          </w:tcPr>
          <w:p w14:paraId="244FACFA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6095" w:type="dxa"/>
          </w:tcPr>
          <w:p w14:paraId="1FABC2FF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Общество и окружающая среда.</w:t>
            </w:r>
          </w:p>
        </w:tc>
        <w:tc>
          <w:tcPr>
            <w:tcW w:w="1134" w:type="dxa"/>
          </w:tcPr>
          <w:p w14:paraId="1B6471C1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 р.№2</w:t>
            </w:r>
          </w:p>
        </w:tc>
        <w:tc>
          <w:tcPr>
            <w:tcW w:w="1525" w:type="dxa"/>
          </w:tcPr>
          <w:p w14:paraId="776CA6AB" w14:textId="77777777" w:rsidR="00BC6507" w:rsidRPr="00764DD3" w:rsidRDefault="00BC6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DD3">
              <w:rPr>
                <w:rFonts w:ascii="Times New Roman" w:hAnsi="Times New Roman" w:cs="Times New Roman"/>
                <w:sz w:val="16"/>
                <w:szCs w:val="16"/>
              </w:rPr>
              <w:t>П.79</w:t>
            </w:r>
          </w:p>
        </w:tc>
      </w:tr>
    </w:tbl>
    <w:p w14:paraId="0581DD26" w14:textId="77777777" w:rsidR="00DF3DEA" w:rsidRPr="00764DD3" w:rsidRDefault="00DF3DEA">
      <w:pPr>
        <w:rPr>
          <w:rFonts w:ascii="Times New Roman" w:hAnsi="Times New Roman" w:cs="Times New Roman"/>
          <w:sz w:val="16"/>
          <w:szCs w:val="16"/>
        </w:rPr>
      </w:pPr>
    </w:p>
    <w:p w14:paraId="620DB266" w14:textId="77777777" w:rsidR="00316624" w:rsidRDefault="00782AB0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81EAB7" w14:textId="77777777" w:rsidR="00764DD3" w:rsidRPr="00764DD3" w:rsidRDefault="00764DD3">
      <w:pPr>
        <w:rPr>
          <w:rFonts w:ascii="Times New Roman" w:hAnsi="Times New Roman" w:cs="Times New Roman"/>
          <w:sz w:val="16"/>
          <w:szCs w:val="16"/>
        </w:rPr>
      </w:pPr>
    </w:p>
    <w:p w14:paraId="0D164B65" w14:textId="77777777" w:rsidR="00BC6507" w:rsidRPr="00764DD3" w:rsidRDefault="00BC6507">
      <w:pPr>
        <w:rPr>
          <w:rFonts w:ascii="Times New Roman" w:hAnsi="Times New Roman" w:cs="Times New Roman"/>
          <w:b/>
          <w:sz w:val="16"/>
          <w:szCs w:val="16"/>
        </w:rPr>
      </w:pPr>
      <w:r w:rsidRPr="00764DD3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316624" w:rsidRPr="00764DD3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764DD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64DD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764DD3">
        <w:rPr>
          <w:rFonts w:ascii="Times New Roman" w:hAnsi="Times New Roman" w:cs="Times New Roman"/>
          <w:b/>
          <w:sz w:val="16"/>
          <w:szCs w:val="16"/>
        </w:rPr>
        <w:t xml:space="preserve"> Учебно-методические средства обучения</w:t>
      </w:r>
    </w:p>
    <w:p w14:paraId="2B571E29" w14:textId="77777777" w:rsidR="00BC6507" w:rsidRPr="00764DD3" w:rsidRDefault="00BC6507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1.</w:t>
      </w:r>
      <w:r w:rsid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>Беляев</w:t>
      </w:r>
      <w:r w:rsidR="00764DD3">
        <w:rPr>
          <w:rFonts w:ascii="Times New Roman" w:hAnsi="Times New Roman" w:cs="Times New Roman"/>
          <w:sz w:val="16"/>
          <w:szCs w:val="16"/>
        </w:rPr>
        <w:t>,</w:t>
      </w:r>
      <w:r w:rsidR="00764DD3" w:rsidRPr="00764DD3">
        <w:rPr>
          <w:rFonts w:ascii="Times New Roman" w:hAnsi="Times New Roman" w:cs="Times New Roman"/>
          <w:sz w:val="16"/>
          <w:szCs w:val="16"/>
        </w:rPr>
        <w:t xml:space="preserve"> Д. К. Дымшиц</w:t>
      </w:r>
      <w:r w:rsidR="00764DD3">
        <w:rPr>
          <w:rFonts w:ascii="Times New Roman" w:hAnsi="Times New Roman" w:cs="Times New Roman"/>
          <w:sz w:val="16"/>
          <w:szCs w:val="16"/>
        </w:rPr>
        <w:t>,</w:t>
      </w:r>
      <w:r w:rsidR="00764DD3" w:rsidRPr="00764DD3">
        <w:rPr>
          <w:rFonts w:ascii="Times New Roman" w:hAnsi="Times New Roman" w:cs="Times New Roman"/>
          <w:sz w:val="16"/>
          <w:szCs w:val="16"/>
        </w:rPr>
        <w:t xml:space="preserve"> Г. М. Общая биология 10-11 класс</w:t>
      </w:r>
      <w:r w:rsidR="00764DD3">
        <w:rPr>
          <w:rFonts w:ascii="Times New Roman" w:hAnsi="Times New Roman" w:cs="Times New Roman"/>
          <w:sz w:val="16"/>
          <w:szCs w:val="16"/>
        </w:rPr>
        <w:t xml:space="preserve">, Москва </w:t>
      </w:r>
      <w:r w:rsidR="00764DD3" w:rsidRPr="00764DD3">
        <w:rPr>
          <w:rFonts w:ascii="Times New Roman" w:hAnsi="Times New Roman" w:cs="Times New Roman"/>
          <w:sz w:val="16"/>
          <w:szCs w:val="16"/>
        </w:rPr>
        <w:t>: Просвещение, 2012</w:t>
      </w:r>
      <w:r w:rsid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>г.</w:t>
      </w:r>
    </w:p>
    <w:p w14:paraId="482CD4C6" w14:textId="77777777" w:rsidR="00BC6507" w:rsidRPr="00764DD3" w:rsidRDefault="00BC6507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2.</w:t>
      </w:r>
      <w:r w:rsidR="002F086C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 xml:space="preserve">ЕГЭ-2015: Биология/сост. Е. А. Никишова, С. П. Шаталова. </w:t>
      </w:r>
      <w:r w:rsidR="00764DD3">
        <w:rPr>
          <w:rFonts w:ascii="Times New Roman" w:hAnsi="Times New Roman" w:cs="Times New Roman"/>
          <w:sz w:val="16"/>
          <w:szCs w:val="16"/>
        </w:rPr>
        <w:t xml:space="preserve">Москва </w:t>
      </w:r>
      <w:r w:rsidR="00764DD3" w:rsidRPr="00764DD3">
        <w:rPr>
          <w:rFonts w:ascii="Times New Roman" w:hAnsi="Times New Roman" w:cs="Times New Roman"/>
          <w:sz w:val="16"/>
          <w:szCs w:val="16"/>
        </w:rPr>
        <w:t>: Астрель, 2015</w:t>
      </w:r>
    </w:p>
    <w:p w14:paraId="7AEB8D83" w14:textId="77777777" w:rsidR="00A8487F" w:rsidRPr="00764DD3" w:rsidRDefault="00A8487F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3.</w:t>
      </w:r>
      <w:r w:rsidR="002F086C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>Кириленко</w:t>
      </w:r>
      <w:r w:rsidR="00764DD3">
        <w:rPr>
          <w:rFonts w:ascii="Times New Roman" w:hAnsi="Times New Roman" w:cs="Times New Roman"/>
          <w:sz w:val="16"/>
          <w:szCs w:val="16"/>
        </w:rPr>
        <w:t>,</w:t>
      </w:r>
      <w:r w:rsidR="00764DD3" w:rsidRPr="00764DD3">
        <w:rPr>
          <w:rFonts w:ascii="Times New Roman" w:hAnsi="Times New Roman" w:cs="Times New Roman"/>
          <w:sz w:val="16"/>
          <w:szCs w:val="16"/>
        </w:rPr>
        <w:t xml:space="preserve"> А. А, Колесников</w:t>
      </w:r>
      <w:r w:rsidR="00764DD3">
        <w:rPr>
          <w:rFonts w:ascii="Times New Roman" w:hAnsi="Times New Roman" w:cs="Times New Roman"/>
          <w:sz w:val="16"/>
          <w:szCs w:val="16"/>
        </w:rPr>
        <w:t>,</w:t>
      </w:r>
      <w:r w:rsidR="00764DD3" w:rsidRPr="00764DD3">
        <w:rPr>
          <w:rFonts w:ascii="Times New Roman" w:hAnsi="Times New Roman" w:cs="Times New Roman"/>
          <w:sz w:val="16"/>
          <w:szCs w:val="16"/>
        </w:rPr>
        <w:t xml:space="preserve"> С. И. Биология. Подготовка к ЕГЭ-</w:t>
      </w:r>
      <w:proofErr w:type="spellStart"/>
      <w:r w:rsidR="00764DD3" w:rsidRPr="00764DD3">
        <w:rPr>
          <w:rFonts w:ascii="Times New Roman" w:hAnsi="Times New Roman" w:cs="Times New Roman"/>
          <w:sz w:val="16"/>
          <w:szCs w:val="16"/>
        </w:rPr>
        <w:t>Ростов</w:t>
      </w:r>
      <w:proofErr w:type="spellEnd"/>
      <w:r w:rsidR="00764DD3" w:rsidRPr="00764DD3">
        <w:rPr>
          <w:rFonts w:ascii="Times New Roman" w:hAnsi="Times New Roman" w:cs="Times New Roman"/>
          <w:sz w:val="16"/>
          <w:szCs w:val="16"/>
        </w:rPr>
        <w:t xml:space="preserve"> н/Д</w:t>
      </w:r>
      <w:r w:rsid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>: Легион, 2014</w:t>
      </w:r>
    </w:p>
    <w:p w14:paraId="39A0D5C6" w14:textId="77777777" w:rsidR="00A8487F" w:rsidRPr="00764DD3" w:rsidRDefault="00A8487F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4.</w:t>
      </w:r>
      <w:r w:rsidR="002F086C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Контрольно-измерительные материалы. Биология</w:t>
      </w:r>
      <w:r w:rsidR="002F086C" w:rsidRPr="00764DD3">
        <w:rPr>
          <w:rFonts w:ascii="Times New Roman" w:hAnsi="Times New Roman" w:cs="Times New Roman"/>
          <w:sz w:val="16"/>
          <w:szCs w:val="16"/>
        </w:rPr>
        <w:t xml:space="preserve"> 11класс/ сост. Н. А. Богданов. </w:t>
      </w:r>
      <w:r w:rsidRPr="00764DD3">
        <w:rPr>
          <w:rFonts w:ascii="Times New Roman" w:hAnsi="Times New Roman" w:cs="Times New Roman"/>
          <w:sz w:val="16"/>
          <w:szCs w:val="16"/>
        </w:rPr>
        <w:t>М.: ВАКО,</w:t>
      </w:r>
      <w:r w:rsidR="002F086C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Pr="00764DD3">
        <w:rPr>
          <w:rFonts w:ascii="Times New Roman" w:hAnsi="Times New Roman" w:cs="Times New Roman"/>
          <w:sz w:val="16"/>
          <w:szCs w:val="16"/>
        </w:rPr>
        <w:t>2014.</w:t>
      </w:r>
    </w:p>
    <w:p w14:paraId="6A35D815" w14:textId="77777777" w:rsidR="00966FCF" w:rsidRPr="00764DD3" w:rsidRDefault="00A8487F">
      <w:pPr>
        <w:rPr>
          <w:rFonts w:ascii="Times New Roman" w:hAnsi="Times New Roman" w:cs="Times New Roman"/>
          <w:sz w:val="16"/>
          <w:szCs w:val="16"/>
        </w:rPr>
      </w:pPr>
      <w:r w:rsidRPr="00764DD3">
        <w:rPr>
          <w:rFonts w:ascii="Times New Roman" w:hAnsi="Times New Roman" w:cs="Times New Roman"/>
          <w:sz w:val="16"/>
          <w:szCs w:val="16"/>
        </w:rPr>
        <w:t>5.</w:t>
      </w:r>
      <w:r w:rsidR="00966FCF" w:rsidRPr="00764DD3">
        <w:rPr>
          <w:rFonts w:ascii="Times New Roman" w:hAnsi="Times New Roman" w:cs="Times New Roman"/>
          <w:sz w:val="16"/>
          <w:szCs w:val="16"/>
        </w:rPr>
        <w:t xml:space="preserve"> </w:t>
      </w:r>
      <w:r w:rsidR="00764DD3" w:rsidRPr="00764DD3">
        <w:rPr>
          <w:rFonts w:ascii="Times New Roman" w:hAnsi="Times New Roman" w:cs="Times New Roman"/>
          <w:sz w:val="16"/>
          <w:szCs w:val="16"/>
        </w:rPr>
        <w:t>Программа. Общая биология 10-11 классы. Автор Д. К. Беляев</w:t>
      </w:r>
    </w:p>
    <w:p w14:paraId="2EAF7E96" w14:textId="77777777" w:rsidR="00966FCF" w:rsidRPr="00764DD3" w:rsidRDefault="00764D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 w:rsidRPr="00764DD3">
        <w:rPr>
          <w:rFonts w:ascii="Times New Roman" w:hAnsi="Times New Roman" w:cs="Times New Roman"/>
          <w:sz w:val="16"/>
          <w:szCs w:val="16"/>
        </w:rPr>
        <w:t>Стандарт основного общего образования.</w:t>
      </w:r>
    </w:p>
    <w:p w14:paraId="1D981BFB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6F763DB4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262A1435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37560BCC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7B0F6314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1858EB88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26507E39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790724EC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2220783C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52B14B12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7699D0FF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05F3B037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70BBDEE8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p w14:paraId="72635B92" w14:textId="77777777" w:rsidR="00966FCF" w:rsidRPr="00764DD3" w:rsidRDefault="00966FCF">
      <w:pPr>
        <w:rPr>
          <w:rFonts w:ascii="Times New Roman" w:hAnsi="Times New Roman" w:cs="Times New Roman"/>
          <w:sz w:val="16"/>
          <w:szCs w:val="16"/>
        </w:rPr>
      </w:pPr>
    </w:p>
    <w:sectPr w:rsidR="00966FCF" w:rsidRPr="00764DD3" w:rsidSect="002F34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C4A1" w14:textId="77777777" w:rsidR="007E3FD2" w:rsidRDefault="007E3FD2" w:rsidP="002F347E">
      <w:pPr>
        <w:spacing w:after="0" w:line="240" w:lineRule="auto"/>
      </w:pPr>
      <w:r>
        <w:separator/>
      </w:r>
    </w:p>
  </w:endnote>
  <w:endnote w:type="continuationSeparator" w:id="0">
    <w:p w14:paraId="20689989" w14:textId="77777777" w:rsidR="007E3FD2" w:rsidRDefault="007E3FD2" w:rsidP="002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2219"/>
      <w:docPartObj>
        <w:docPartGallery w:val="Page Numbers (Bottom of Page)"/>
        <w:docPartUnique/>
      </w:docPartObj>
    </w:sdtPr>
    <w:sdtEndPr/>
    <w:sdtContent>
      <w:p w14:paraId="076AAD9E" w14:textId="77777777" w:rsidR="002F347E" w:rsidRDefault="007E3F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934125" w14:textId="77777777" w:rsidR="002F347E" w:rsidRDefault="002F3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CF1A" w14:textId="77777777" w:rsidR="007E3FD2" w:rsidRDefault="007E3FD2" w:rsidP="002F347E">
      <w:pPr>
        <w:spacing w:after="0" w:line="240" w:lineRule="auto"/>
      </w:pPr>
      <w:r>
        <w:separator/>
      </w:r>
    </w:p>
  </w:footnote>
  <w:footnote w:type="continuationSeparator" w:id="0">
    <w:p w14:paraId="550BD170" w14:textId="77777777" w:rsidR="007E3FD2" w:rsidRDefault="007E3FD2" w:rsidP="002F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0DF"/>
    <w:multiLevelType w:val="hybridMultilevel"/>
    <w:tmpl w:val="092EA7FA"/>
    <w:lvl w:ilvl="0" w:tplc="6830726C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9D12467"/>
    <w:multiLevelType w:val="hybridMultilevel"/>
    <w:tmpl w:val="4C9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A15"/>
    <w:rsid w:val="00011387"/>
    <w:rsid w:val="000B10CE"/>
    <w:rsid w:val="00153312"/>
    <w:rsid w:val="00186C2E"/>
    <w:rsid w:val="001C63E1"/>
    <w:rsid w:val="001F78B9"/>
    <w:rsid w:val="0025168F"/>
    <w:rsid w:val="00261F44"/>
    <w:rsid w:val="002C1291"/>
    <w:rsid w:val="002F086C"/>
    <w:rsid w:val="002F347E"/>
    <w:rsid w:val="00316624"/>
    <w:rsid w:val="00385A15"/>
    <w:rsid w:val="003922C1"/>
    <w:rsid w:val="003A72B3"/>
    <w:rsid w:val="00444BB1"/>
    <w:rsid w:val="00464669"/>
    <w:rsid w:val="00547B93"/>
    <w:rsid w:val="005C35FB"/>
    <w:rsid w:val="006862E6"/>
    <w:rsid w:val="00727495"/>
    <w:rsid w:val="007517F6"/>
    <w:rsid w:val="00764DD3"/>
    <w:rsid w:val="007801C3"/>
    <w:rsid w:val="00782AB0"/>
    <w:rsid w:val="00784D0A"/>
    <w:rsid w:val="007E3FD2"/>
    <w:rsid w:val="008C32A6"/>
    <w:rsid w:val="00966FCF"/>
    <w:rsid w:val="009A2D8E"/>
    <w:rsid w:val="00A11442"/>
    <w:rsid w:val="00A13E25"/>
    <w:rsid w:val="00A82DE6"/>
    <w:rsid w:val="00A8487F"/>
    <w:rsid w:val="00AB27DC"/>
    <w:rsid w:val="00AB4809"/>
    <w:rsid w:val="00AE3352"/>
    <w:rsid w:val="00BC6507"/>
    <w:rsid w:val="00DF3DEA"/>
    <w:rsid w:val="00EA0FB7"/>
    <w:rsid w:val="00EE5594"/>
    <w:rsid w:val="00F81A82"/>
    <w:rsid w:val="00F94FB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95E"/>
  <w15:docId w15:val="{1BBB065E-824F-424E-8324-C514148E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F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F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47E"/>
  </w:style>
  <w:style w:type="paragraph" w:styleId="a7">
    <w:name w:val="footer"/>
    <w:basedOn w:val="a"/>
    <w:link w:val="a8"/>
    <w:uiPriority w:val="99"/>
    <w:unhideWhenUsed/>
    <w:rsid w:val="002F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2020-09-12T11:51:00Z</cp:lastPrinted>
  <dcterms:created xsi:type="dcterms:W3CDTF">2015-09-14T10:43:00Z</dcterms:created>
  <dcterms:modified xsi:type="dcterms:W3CDTF">2023-01-11T13:52:00Z</dcterms:modified>
</cp:coreProperties>
</file>