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11" w:rsidRPr="00FB6011" w:rsidRDefault="00FB6011" w:rsidP="00A8534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B6011">
        <w:rPr>
          <w:rFonts w:ascii="Arial" w:eastAsia="Times New Roman" w:hAnsi="Arial" w:cs="Arial"/>
          <w:b/>
          <w:bCs/>
          <w:color w:val="FFFFFF"/>
          <w:kern w:val="36"/>
          <w:sz w:val="51"/>
          <w:szCs w:val="5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FFFF"/>
          <w:kern w:val="36"/>
          <w:sz w:val="51"/>
          <w:szCs w:val="51"/>
          <w:lang w:eastAsia="ru-RU"/>
        </w:rPr>
        <w:t xml:space="preserve">Почему ростки </w:t>
      </w:r>
      <w:proofErr w:type="gramStart"/>
      <w:r>
        <w:rPr>
          <w:rFonts w:ascii="Arial" w:eastAsia="Times New Roman" w:hAnsi="Arial" w:cs="Arial"/>
          <w:b/>
          <w:bCs/>
          <w:color w:val="FFFFFF"/>
          <w:kern w:val="36"/>
          <w:sz w:val="51"/>
          <w:szCs w:val="51"/>
          <w:lang w:eastAsia="ru-RU"/>
        </w:rPr>
        <w:t xml:space="preserve">сидят в </w:t>
      </w:r>
      <w:r w:rsidRPr="00FB6011">
        <w:rPr>
          <w:rFonts w:ascii="Arial" w:eastAsia="Times New Roman" w:hAnsi="Arial" w:cs="Arial"/>
          <w:b/>
          <w:bCs/>
          <w:color w:val="FFFFFF"/>
          <w:kern w:val="36"/>
          <w:sz w:val="51"/>
          <w:szCs w:val="51"/>
          <w:lang w:eastAsia="ru-RU"/>
        </w:rPr>
        <w:t>подростки сидят</w:t>
      </w:r>
      <w:proofErr w:type="gramEnd"/>
      <w:r w:rsidRPr="00FB6011">
        <w:rPr>
          <w:rFonts w:ascii="Arial" w:eastAsia="Times New Roman" w:hAnsi="Arial" w:cs="Arial"/>
          <w:b/>
          <w:bCs/>
          <w:color w:val="FFFFFF"/>
          <w:kern w:val="36"/>
          <w:sz w:val="51"/>
          <w:szCs w:val="51"/>
          <w:lang w:eastAsia="ru-RU"/>
        </w:rPr>
        <w:t xml:space="preserve"> </w:t>
      </w:r>
      <w:r w:rsidR="007E040E" w:rsidRPr="00FB6011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begin"/>
      </w:r>
      <w:r w:rsidRPr="00FB6011">
        <w:rPr>
          <w:rFonts w:ascii="Arial" w:eastAsia="Times New Roman" w:hAnsi="Arial" w:cs="Arial"/>
          <w:color w:val="555555"/>
          <w:sz w:val="24"/>
          <w:szCs w:val="24"/>
          <w:lang w:eastAsia="ru-RU"/>
        </w:rPr>
        <w:instrText xml:space="preserve"> HYPERLINK "https://mel.fm/author/yulya-varshavskaya" </w:instrText>
      </w:r>
      <w:r w:rsidR="007E040E" w:rsidRPr="00FB6011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separate"/>
      </w:r>
    </w:p>
    <w:p w:rsidR="00FB6011" w:rsidRPr="00FB6011" w:rsidRDefault="00FB6011" w:rsidP="00FB601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B6011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7695" cy="607695"/>
            <wp:effectExtent l="0" t="0" r="1905" b="1905"/>
            <wp:docPr id="6" name="Рисунок 6" descr="https://image.mel.fm/i/8/8bu5lPKDpW/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8/8bu5lPKDpW/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0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Почему подростки сидят в </w:t>
      </w:r>
      <w:proofErr w:type="spellStart"/>
      <w:r w:rsidRPr="00FB60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инс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</w:t>
      </w:r>
      <w:r w:rsidRPr="00FB60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аграме</w:t>
      </w:r>
      <w:proofErr w:type="spellEnd"/>
      <w:r w:rsidRPr="00FB601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?</w:t>
      </w:r>
    </w:p>
    <w:p w:rsidR="00FB6011" w:rsidRPr="00FB6011" w:rsidRDefault="007E040E" w:rsidP="00FB6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B6011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end"/>
      </w:r>
    </w:p>
    <w:p w:rsidR="00FB6011" w:rsidRPr="00FB6011" w:rsidRDefault="007E040E" w:rsidP="00FB6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hyperlink r:id="rId6" w:history="1">
        <w:r w:rsidR="00FB6011" w:rsidRPr="00FB6011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Юля Варшавская</w:t>
        </w:r>
      </w:hyperlink>
    </w:p>
    <w:p w:rsidR="00FB6011" w:rsidRPr="00FB6011" w:rsidRDefault="00FB6011" w:rsidP="00FB6011">
      <w:pPr>
        <w:shd w:val="clear" w:color="auto" w:fill="FFFFFF"/>
        <w:spacing w:after="525" w:line="32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 взрослым кажется, что подростки по-настоящему зависимы от </w:t>
      </w:r>
      <w:proofErr w:type="spellStart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инстаграма</w:t>
      </w:r>
      <w:proofErr w:type="spellEnd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они начинают с просмотра ленты свой день, заглядывают туда во время учёбы, в кино и даже ночью. Мы попросили нашего эксперта Катю Муратову (17 лет) рассказать, почему подростки так любят зависать в этом приложении. Бонус в конце — подборка </w:t>
      </w:r>
      <w:proofErr w:type="gramStart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крутых</w:t>
      </w:r>
      <w:proofErr w:type="gramEnd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аккаунтов</w:t>
      </w:r>
      <w:proofErr w:type="spellEnd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 </w:t>
      </w:r>
      <w:proofErr w:type="spellStart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инстаграме</w:t>
      </w:r>
      <w:proofErr w:type="spellEnd"/>
      <w:r w:rsidRPr="00FB6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Это универсальный способ всегда быть в курсе событий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каждый день знаю, что происходит в жизни моих знакомых, которые активно ведут страницы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 многом благодаря появлению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сторис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 слежу не только за теми людьми, которых действительно знаю, или знаменитостями, но и за знакомыми моих друзей, которые понятия не имеют, кто я такая вовсе. За ребятами, с которыми мы однажды пересекались в лагере или на каком-то мероприятии. Зачем? Наверно, чтобы иметь по-настоящему полную картину происходящего в моём окружении. И конечно, так я могу проводить знаменитые «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инста-расследования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уже давно стали объектом насмешек в шутках, сценках и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мемах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звучит глупо и забавно, но для мне легко определить, какие между людьми взаимоотношения, </w:t>
      </w:r>
      <w:proofErr w:type="gram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увлекается и так далее с помощью подписок,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сторис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у каждой выложенной картинки с подписью есть своя история, свои эмоции. Я хочу, чтобы мои подписчики переживали эти чувства вместе со мной. Дело даже не в количестве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комментариев или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репостов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суть в сохранении момента. Каждый раз, перелистывая свою ленту, я переживаю заново эти дни, вспоминаю людей, которые когда-то были рядом. Это моя цифровая память.</w:t>
      </w:r>
    </w:p>
    <w:p w:rsidR="00FB6011" w:rsidRPr="00FB6011" w:rsidRDefault="00FB6011" w:rsidP="00FB601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Это самое популярное место обитания всех 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блогеров</w:t>
      </w:r>
      <w:proofErr w:type="spellEnd"/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так давно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обгонять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 думаю, это связано с тем, что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инстаграмe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искренности, жизни, настоящего человека, а не только нацепленная на момент съёмки маски «идеального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Подписчик хочет быть ближе к своему кумиру, знать о людях, которые его окружают, сменах настроения и даже проблемах, а это обычно показывают именно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Одновременно большинство коротких форматов, например, скетчи, тренировки,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бьюти-блоги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перебрались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 забит блогами о продуктивности, мотивации, учёбе, работе, спорте, тайм-менеджменте, красоте и прочем, так что каждый может найти себе что-то по душе. Другой вопрос — отыскать не пустого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следующего за трендами, а по-настоящему интересную личность и даже виртуального друга.</w:t>
      </w: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Это самая выгодная социальная сеть для продвижения собственного дела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аудитория огромна — от детей и подростков до мамочек и крупных бизнесменов. Все делятся своей жизнью с друзьями и подписчиками. Мне кажется, что популярность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может, и упадёт немного в будущем, но его никогда не забудут настолько, как, например, перископ (социальная сеть от производителей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твиттера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которой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несколько лет назад проводили прямые эфиры). Руководство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мастерски «ворует» фишки других социальных сетей, доводит до ума, и —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вуаля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 никто уже не сидит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снэпчате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истории и маски есть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Никто не проводит прямые эфиры в перископе, потому что так же можно сделать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никому не нужен даже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твиттер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короткие и едкие шутки можно выложить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сториз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Удобный 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</w:t>
      </w:r>
      <w:proofErr w:type="spellEnd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 кучей функций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Голосовые сообщения,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видеосообщения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гифки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быстрые ответы, лайки,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видеочаты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возможность выделить и закрепить важные диалоги, пересылать чужие истории и публикации — и куча других причин, чтобы регулярно пользоваться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просто страшно удобный.</w:t>
      </w:r>
    </w:p>
    <w:p w:rsidR="00FB6011" w:rsidRPr="00FB6011" w:rsidRDefault="00FB6011" w:rsidP="00FB601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Место, где можно поделиться своим творчеством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 этой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начала публиковать свои тексты, стихотворения, фотографии и даже короткие видеоролики. Не те, которые я делала для какой-то организации, работая в ней, или участвуя в конкурсе, а те, которые тихонечко записывала в заметки и считала очень личными. Во-первых, пока у меня не так много подписчиков, что снижает волнение и стеснение при публикации. Это безумно приятно, когда твои друзья или знакомые комментируют мысли, благодарят за них или дают в ответ какой-то совет. Во-вторых, эта платформа кажется мне самой безопасной, дружелюбной и открытой для новых людей, творчества и экспериментов. Именно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почему-то не страшно. Если на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встречают, скорее, негативно, то 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инстаграмe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тебя есть шанс пробиться, подружиться с крупными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попасть к ним в рекламу и так далее. Они более открыты для сотрудничества и даже общения. Кто-то отвечает на сообщения, кто-то делится советами с подписчиками абсолютно бесплатно, кто-то дарит чек-листы и прочее.</w:t>
      </w: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В 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инстаграме</w:t>
      </w:r>
      <w:proofErr w:type="spellEnd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 чувствую себя в безопасности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времена, когда моя страница в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инстаграмe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закрытой. Это было в самом начале, в 2012–2014 году. Не думаю, что это имело какой-то смысл, поэтому сейчас мой профиль открыт. Во-первых, мне абсолютно нечего скрывать.</w:t>
      </w:r>
      <w:r w:rsidR="00A8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никогда не публикую чего-то такого, за что мне было бы стыдно. Я всегда думаю, что можно выложить</w:t>
      </w:r>
      <w:proofErr w:type="gramStart"/>
      <w:r w:rsidR="00A8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о-вторых, сколько ни закрывай свою страничку, всегда есть способ получить с неё информацию: через людей, которым ты открыл доступ, информация может уйти дальше, или кто-то может создать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фейковый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следить за собой. В конце концов, есть злостные взломщики. Информацию в интернете почти невозможно скрыть на 100%. Всегда можно заблокировать кого-нибудь, а с закрытым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инстаграмом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труднее набрать аудиторию. Даже я с большей вероятностью подпишусь на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открытым профилем, чем на заинтересовавшего меня в той же степени, но с закрытым, потому что мне просто не хочется ждать, пока он меня примет. Более того, не увидев его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 не узнаю точно, хочу ли я за ним следить. Описания,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информации в рекламе недостаточно, чтобы это понять. К тому же,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вводит публикацию историй или постов только для определённой группы подписчиков, которых вы сами определяете, как «лучших друзей».</w:t>
      </w: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В нём есть место не только 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селфи</w:t>
      </w:r>
      <w:proofErr w:type="spellEnd"/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регулярно делала и публиковала примерно в те же времена, когда у меня был закрытый аккаунт. Делала я это, наверно, потому, что фотографировать толком не умела.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тех пор, как я увлеклась фотосъёмкой, мой профиль изменился. Он превратился в альбом, состоящий из сделанных мной портретов друзей, пейзажей и детальных снимков. Конечно, далеко не профессиональных, но всё-таки представляющих из себя что-то большее, чем сделанные на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замыленную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камеру смартфона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Доверить кому-то устроить фотосессию себе самой мне пока трудно, да и свою внешность я пока что принимаю не до конца, поэтому я сама появляюсь в ленте и даже историях крайне редко. Буду честной, парочку «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себяшек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 моём профиле всё-таки можно найти, потому что они несут какую-то память. Вообще вопрос, публиковать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нет, зависит, скорее всего, от цели ведения профиля. Если вы пытаетесь сохранить в нём повседневную жизнь, то, конечно, им там и место. Но если вы профессиональный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компания или позиционируете себя как фотограф, то их количество я бы сократила в пользу красивых и разнообразных снимков. Однако, надо признать, некоторые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всё-таки стоят внимания, если они классно продуманы, обработаны, сделаны во всех отношениях качественно и не выглядят в ленте абсолютно одинаково. Я считаю, что общий вид ленты должен быть в первую очередь качественным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миксом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снимков разных жанров.</w:t>
      </w:r>
    </w:p>
    <w:p w:rsidR="00FB6011" w:rsidRPr="00FB6011" w:rsidRDefault="00FB6011" w:rsidP="00FB601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011" w:rsidRPr="00FB6011" w:rsidRDefault="00FB6011" w:rsidP="00FB601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Фотографии можно красиво обработать</w:t>
      </w:r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 регулярно пользуюсь обработкой фотографий. Снимки должны сочетаться друг с другом, чтобы профиль смотрелся приятно и цельно. Для этого я в основном использую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цветокоррекцию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фильтры.</w:t>
      </w:r>
      <w:r w:rsidR="00A8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я очень плохо отношусь к изменению внешности при помощи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фотошопа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кажется глупым создавать себе новое лицо и тело, чтобы казаться лучше</w:t>
      </w:r>
      <w:proofErr w:type="gramStart"/>
      <w:r w:rsidR="00A8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ты перестаёшь быть собой. Это неискренне и нечестно. Когда я редактирую снимки своих моделей, я не меняю их внешность, но могу убрать разовое несовершенство — какой-нибудь прыщик, отредактировать цвета или заваленный горизонт. Но изменить внешность — никогда. Мне кажется, это бесполезный обман, ведь в жизни же никто не может убрать себе жирок парой кликов. Я подписана на множество фотографов, и мне кажется ненормальным, если по снимкам я не могу сходу определить автора. Уж лучше я останусь непрофессионалом с собственным стилем обработки, чем буду среди мастеров, фотографии которых буквально не отличить друг от друга.</w:t>
      </w:r>
    </w:p>
    <w:p w:rsidR="00FB6011" w:rsidRPr="00FB6011" w:rsidRDefault="007E040E" w:rsidP="00FB6011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6011" w:rsidRPr="00FB6011" w:rsidRDefault="00FB6011" w:rsidP="00FB6011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Самые интересные 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аккаунты</w:t>
      </w:r>
      <w:proofErr w:type="spellEnd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</w:t>
      </w:r>
      <w:proofErr w:type="spellStart"/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инстаграме</w:t>
      </w:r>
      <w:proofErr w:type="spellEnd"/>
    </w:p>
    <w:p w:rsidR="00FB6011" w:rsidRPr="00FB6011" w:rsidRDefault="00FB6011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hyperlink r:id="rId7" w:tgtFrame="_blank" w:history="1">
        <w:r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evdklar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Нескончаемый позитив и искренность в историях. Ежедневные утренние напоминания о том, как важно самому настроиться на хороший день. Мне нравятся маленькие домашние тренировки и полезные посты про спорт, правильное питание и, самое главное, принятие себя, основанные на личном опыте и максимально честные.</w:t>
      </w:r>
    </w:p>
    <w:p w:rsidR="00FB6011" w:rsidRPr="00FB6011" w:rsidRDefault="00A85340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B6011"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8" w:tgtFrame="_blank" w:history="1"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sabintag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чётко спланированная жизнь девчонки с яркой внешностью, которая умудряется совмещать учёбу на двух высших, блог, спорт, уход за собой и новоиспечённое замужество. Читаю ради бесконечного позитива, зажигательных танцев, искреннего смеха и нескучной бытовой жизни.</w:t>
      </w:r>
    </w:p>
    <w:p w:rsidR="00FB6011" w:rsidRPr="00FB6011" w:rsidRDefault="00A85340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FB6011"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9" w:tgtFrame="_blank" w:history="1"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pp.tysya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в 16 лет, живя в деревне, смогла развить блог, аудитория которого выше 800 тысяч подписчиков, и создать свой бизнес-проект — мотивирующий ежедневник — и благотворительный проект. Ей удалось построить отношения, полные любви и нежности, и поучаствовать в кастинге на ведущую «Орла и решки».</w:t>
      </w:r>
    </w:p>
    <w:p w:rsidR="00FB6011" w:rsidRPr="00FB6011" w:rsidRDefault="00A85340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B6011"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10" w:tgtFrame="_blank" w:history="1"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elizabeth.ku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ради искромётного юмора в историях профессионального стилиста, от работ и образов которого я просто в восторге.</w:t>
      </w:r>
    </w:p>
    <w:p w:rsidR="00FB6011" w:rsidRPr="00FB6011" w:rsidRDefault="00A85340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B6011"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11" w:tgtFrame="_blank" w:history="1"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alexandramitroshina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Актуальные и аргументированные споры и обсуждения в постах от дипломированного журналиста и мотивация на нон-стоп работу над собой в историях. В них есть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трекер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привычек, тренировки, изучение языка и работа над книгой каждый день, а ещё собственные курсы и 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запуск небольшой линии одежды.</w:t>
      </w:r>
    </w:p>
    <w:p w:rsidR="00FB6011" w:rsidRPr="00FB6011" w:rsidRDefault="00A85340" w:rsidP="00FB6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B6011" w:rsidRPr="00F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12" w:tgtFrame="_blank" w:history="1"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="00FB6011" w:rsidRPr="00FB6011">
          <w:rPr>
            <w:rFonts w:ascii="Times New Roman" w:eastAsia="Times New Roman" w:hAnsi="Times New Roman" w:cs="Times New Roman"/>
            <w:b/>
            <w:b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sheidlina</w:t>
        </w:r>
        <w:proofErr w:type="spellEnd"/>
      </w:hyperlink>
    </w:p>
    <w:p w:rsidR="00FB6011" w:rsidRPr="00FB6011" w:rsidRDefault="00FB6011" w:rsidP="00FB6011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следить за прекрасной стороной </w:t>
      </w:r>
      <w:proofErr w:type="spellStart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моделинга</w:t>
      </w:r>
      <w:proofErr w:type="spellEnd"/>
      <w:r w:rsidRPr="00F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страшно красивой истории любви Лены и Жени.</w:t>
      </w:r>
    </w:p>
    <w:p w:rsidR="00365CCD" w:rsidRPr="00A85340" w:rsidRDefault="00365C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CCD" w:rsidRPr="00A85340" w:rsidSect="00A85340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F49"/>
    <w:rsid w:val="000D2798"/>
    <w:rsid w:val="00365CCD"/>
    <w:rsid w:val="005D0F49"/>
    <w:rsid w:val="007E040E"/>
    <w:rsid w:val="00A30B3F"/>
    <w:rsid w:val="00A85340"/>
    <w:rsid w:val="00FB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926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684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985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1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9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002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7B3AC"/>
                                    <w:left w:val="single" w:sz="6" w:space="7" w:color="47B3AC"/>
                                    <w:bottom w:val="single" w:sz="6" w:space="0" w:color="47B3AC"/>
                                    <w:right w:val="single" w:sz="6" w:space="10" w:color="47B3AC"/>
                                  </w:divBdr>
                                  <w:divsChild>
                                    <w:div w:id="18125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1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48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074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20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abintag/?hl=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vdklar/?hl=ru" TargetMode="External"/><Relationship Id="rId12" Type="http://schemas.openxmlformats.org/officeDocument/2006/relationships/hyperlink" Target="https://www.instagram.com/sheidlina/?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l.fm/author/yulya-varshavskaya" TargetMode="External"/><Relationship Id="rId11" Type="http://schemas.openxmlformats.org/officeDocument/2006/relationships/hyperlink" Target="https://www.instagram.com/alexandramitroshina/?hl=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www.instagram.com/elizabeth.ku/?hl=ru" TargetMode="External"/><Relationship Id="rId4" Type="http://schemas.openxmlformats.org/officeDocument/2006/relationships/hyperlink" Target="https://mel.fm/author/yulya-varshavskaya" TargetMode="External"/><Relationship Id="rId9" Type="http://schemas.openxmlformats.org/officeDocument/2006/relationships/hyperlink" Target="https://www.instagram.com/pp.tysya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2019-03-29T15:29:00Z</dcterms:created>
  <dcterms:modified xsi:type="dcterms:W3CDTF">2021-05-17T15:59:00Z</dcterms:modified>
</cp:coreProperties>
</file>