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47" w:rsidRPr="00A34F6B" w:rsidRDefault="00860B47" w:rsidP="00860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6B">
        <w:rPr>
          <w:rFonts w:ascii="Times New Roman" w:hAnsi="Times New Roman" w:cs="Times New Roman"/>
          <w:b/>
          <w:sz w:val="28"/>
          <w:szCs w:val="28"/>
        </w:rPr>
        <w:t xml:space="preserve">Обеспеченность учебниками учащихся МАОУ «СОШ №2 им.М.И. </w:t>
      </w:r>
      <w:proofErr w:type="spellStart"/>
      <w:r w:rsidRPr="00A34F6B">
        <w:rPr>
          <w:rFonts w:ascii="Times New Roman" w:hAnsi="Times New Roman" w:cs="Times New Roman"/>
          <w:b/>
          <w:sz w:val="28"/>
          <w:szCs w:val="28"/>
        </w:rPr>
        <w:t>Грибушина</w:t>
      </w:r>
      <w:proofErr w:type="spellEnd"/>
      <w:r w:rsidRPr="00A34F6B">
        <w:rPr>
          <w:rFonts w:ascii="Times New Roman" w:hAnsi="Times New Roman" w:cs="Times New Roman"/>
          <w:b/>
          <w:sz w:val="28"/>
          <w:szCs w:val="28"/>
        </w:rPr>
        <w:t>» в 20</w:t>
      </w:r>
      <w:r w:rsidR="00801613">
        <w:rPr>
          <w:rFonts w:ascii="Times New Roman" w:hAnsi="Times New Roman" w:cs="Times New Roman"/>
          <w:b/>
          <w:sz w:val="28"/>
          <w:szCs w:val="28"/>
        </w:rPr>
        <w:t>20</w:t>
      </w:r>
      <w:r w:rsidRPr="00A34F6B">
        <w:rPr>
          <w:rFonts w:ascii="Times New Roman" w:hAnsi="Times New Roman" w:cs="Times New Roman"/>
          <w:b/>
          <w:sz w:val="28"/>
          <w:szCs w:val="28"/>
        </w:rPr>
        <w:t>-202</w:t>
      </w:r>
      <w:r w:rsidR="00801613">
        <w:rPr>
          <w:rFonts w:ascii="Times New Roman" w:hAnsi="Times New Roman" w:cs="Times New Roman"/>
          <w:b/>
          <w:sz w:val="28"/>
          <w:szCs w:val="28"/>
        </w:rPr>
        <w:t>1</w:t>
      </w:r>
      <w:r w:rsidRPr="00A34F6B">
        <w:rPr>
          <w:rFonts w:ascii="Times New Roman" w:hAnsi="Times New Roman" w:cs="Times New Roman"/>
          <w:b/>
          <w:sz w:val="28"/>
          <w:szCs w:val="28"/>
        </w:rPr>
        <w:t xml:space="preserve"> учебном год</w:t>
      </w:r>
      <w:r w:rsidR="00A34F6B">
        <w:rPr>
          <w:rFonts w:ascii="Times New Roman" w:hAnsi="Times New Roman" w:cs="Times New Roman"/>
          <w:b/>
          <w:sz w:val="28"/>
          <w:szCs w:val="28"/>
        </w:rPr>
        <w:t>у</w:t>
      </w:r>
      <w:r w:rsidR="00711F14" w:rsidRPr="00A34F6B">
        <w:rPr>
          <w:rFonts w:ascii="Times New Roman" w:hAnsi="Times New Roman" w:cs="Times New Roman"/>
          <w:b/>
          <w:sz w:val="28"/>
          <w:szCs w:val="28"/>
        </w:rPr>
        <w:t>.</w:t>
      </w:r>
    </w:p>
    <w:p w:rsidR="00860B47" w:rsidRPr="00A34F6B" w:rsidRDefault="00860B47" w:rsidP="00860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6B">
        <w:rPr>
          <w:rFonts w:ascii="Times New Roman" w:hAnsi="Times New Roman" w:cs="Times New Roman"/>
          <w:b/>
          <w:sz w:val="28"/>
          <w:szCs w:val="28"/>
        </w:rPr>
        <w:t>1-4 классы.</w:t>
      </w:r>
    </w:p>
    <w:tbl>
      <w:tblPr>
        <w:tblW w:w="1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45"/>
        <w:gridCol w:w="6051"/>
        <w:gridCol w:w="1275"/>
        <w:gridCol w:w="1843"/>
        <w:gridCol w:w="1418"/>
        <w:gridCol w:w="1559"/>
        <w:gridCol w:w="1265"/>
        <w:gridCol w:w="1412"/>
      </w:tblGrid>
      <w:tr w:rsidR="00860B47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145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51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изд-во</w:t>
            </w:r>
          </w:p>
        </w:tc>
        <w:tc>
          <w:tcPr>
            <w:tcW w:w="1275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Федер</w:t>
            </w:r>
            <w:proofErr w:type="spellEnd"/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. перечень</w:t>
            </w:r>
          </w:p>
        </w:tc>
        <w:tc>
          <w:tcPr>
            <w:tcW w:w="1843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1418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учебников</w:t>
            </w:r>
          </w:p>
        </w:tc>
        <w:tc>
          <w:tcPr>
            <w:tcW w:w="1559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</w:tr>
      <w:tr w:rsidR="00860B47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860B47" w:rsidRPr="00A34F6B" w:rsidRDefault="00860B47" w:rsidP="0086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</w:tcPr>
          <w:p w:rsidR="00860B47" w:rsidRPr="00A34F6B" w:rsidRDefault="00860B47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275" w:type="dxa"/>
          </w:tcPr>
          <w:p w:rsidR="00860B47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60B47" w:rsidRPr="00A34F6B" w:rsidRDefault="007D13CC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60B47" w:rsidRPr="00A34F6B" w:rsidRDefault="00D9131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9131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D9131B" w:rsidRPr="00A34F6B" w:rsidRDefault="00D9131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D9131B" w:rsidRPr="00A34F6B" w:rsidRDefault="00D9131B" w:rsidP="0086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</w:tcPr>
          <w:p w:rsidR="00D9131B" w:rsidRPr="00A34F6B" w:rsidRDefault="00D9131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</w:t>
            </w:r>
            <w:r w:rsidR="00A34F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D9131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D9131B" w:rsidRPr="00A34F6B" w:rsidRDefault="00D9131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131B" w:rsidRPr="00A34F6B" w:rsidRDefault="007D13CC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D9131B" w:rsidRPr="00A34F6B" w:rsidRDefault="00084B6E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9131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D9131B" w:rsidRPr="00A34F6B" w:rsidRDefault="00D9131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D9131B" w:rsidRPr="00A34F6B" w:rsidRDefault="00D9131B" w:rsidP="00860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 ОВЗ</w:t>
            </w:r>
          </w:p>
        </w:tc>
        <w:tc>
          <w:tcPr>
            <w:tcW w:w="6051" w:type="dxa"/>
          </w:tcPr>
          <w:p w:rsidR="00D9131B" w:rsidRPr="00A34F6B" w:rsidRDefault="00A34F6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Т.С. Русский язык (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D9131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D9131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9131B" w:rsidRPr="00A34F6B" w:rsidRDefault="007D13CC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9131B" w:rsidRPr="00A34F6B" w:rsidRDefault="00084B6E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0B47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</w:tcPr>
          <w:p w:rsidR="00860B47" w:rsidRPr="00A34F6B" w:rsidRDefault="00860B47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</w:t>
            </w:r>
            <w:r w:rsidR="00A34F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860B47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60B47" w:rsidRPr="00A34F6B" w:rsidRDefault="007D13CC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860B47" w:rsidRPr="00A34F6B" w:rsidRDefault="00084B6E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60B47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</w:tcPr>
          <w:p w:rsidR="00860B47" w:rsidRPr="00A34F6B" w:rsidRDefault="00860B47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</w:t>
            </w:r>
            <w:r w:rsidR="00A34F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860B47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860B47" w:rsidRPr="00A34F6B" w:rsidRDefault="00860B4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860B47" w:rsidRPr="00A34F6B" w:rsidRDefault="007D13CC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860B47" w:rsidRPr="00A34F6B" w:rsidRDefault="00084B6E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</w:tcPr>
          <w:p w:rsidR="004F76BB" w:rsidRPr="00A34F6B" w:rsidRDefault="00A34F6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 Математика (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</w:tcPr>
          <w:p w:rsidR="004F76BB" w:rsidRPr="00A34F6B" w:rsidRDefault="00A34F6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М.И. Математика (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 ОВЗ</w:t>
            </w:r>
          </w:p>
        </w:tc>
        <w:tc>
          <w:tcPr>
            <w:tcW w:w="6051" w:type="dxa"/>
          </w:tcPr>
          <w:p w:rsidR="004F76BB" w:rsidRPr="00A34F6B" w:rsidRDefault="00A34F6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(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</w:tcPr>
          <w:p w:rsidR="004F76BB" w:rsidRPr="00A34F6B" w:rsidRDefault="004F76B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r w:rsidR="00A34F6B">
              <w:rPr>
                <w:rFonts w:ascii="Times New Roman" w:hAnsi="Times New Roman" w:cs="Times New Roman"/>
                <w:sz w:val="24"/>
                <w:szCs w:val="24"/>
              </w:rPr>
              <w:t>М.И. Математика (</w:t>
            </w: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F76BB" w:rsidRPr="00A34F6B" w:rsidTr="00A34F6B">
        <w:trPr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</w:tcPr>
          <w:p w:rsidR="004F76BB" w:rsidRPr="00A34F6B" w:rsidRDefault="004F76BB" w:rsidP="00110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Моро М.И. Математика</w:t>
            </w:r>
            <w:r w:rsidR="00A34F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</w:tcPr>
          <w:p w:rsidR="004F76BB" w:rsidRPr="00A34F6B" w:rsidRDefault="004F76B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</w:t>
            </w:r>
            <w:r w:rsidR="00A34F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</w:tcPr>
          <w:p w:rsidR="004F76BB" w:rsidRPr="00A34F6B" w:rsidRDefault="004F76B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Литературное </w:t>
            </w:r>
            <w:r w:rsidR="00A34F6B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 ОВЗ</w:t>
            </w:r>
          </w:p>
        </w:tc>
        <w:tc>
          <w:tcPr>
            <w:tcW w:w="6051" w:type="dxa"/>
          </w:tcPr>
          <w:p w:rsidR="004F76BB" w:rsidRPr="00A34F6B" w:rsidRDefault="00A34F6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С.Ю. Чтение (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</w:tcPr>
          <w:p w:rsidR="004F76BB" w:rsidRPr="00A34F6B" w:rsidRDefault="004F76B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r w:rsidR="00A34F6B">
              <w:rPr>
                <w:rFonts w:ascii="Times New Roman" w:hAnsi="Times New Roman" w:cs="Times New Roman"/>
                <w:sz w:val="24"/>
                <w:szCs w:val="24"/>
              </w:rPr>
              <w:t>анова Л.Ф. Литературное чтение (</w:t>
            </w: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</w:tcPr>
          <w:p w:rsidR="004F76BB" w:rsidRPr="00A34F6B" w:rsidRDefault="004F76B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Клима</w:t>
            </w:r>
            <w:r w:rsidR="00A34F6B">
              <w:rPr>
                <w:rFonts w:ascii="Times New Roman" w:hAnsi="Times New Roman" w:cs="Times New Roman"/>
                <w:sz w:val="24"/>
                <w:szCs w:val="24"/>
              </w:rPr>
              <w:t>нова Л.Ф. Литературное чтение (</w:t>
            </w: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</w:tcPr>
          <w:p w:rsidR="004F76BB" w:rsidRPr="00A34F6B" w:rsidRDefault="00A34F6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(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</w:tcPr>
          <w:p w:rsidR="004F76BB" w:rsidRPr="00A34F6B" w:rsidRDefault="00A34F6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(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Просвещение.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 ОВЗ</w:t>
            </w:r>
          </w:p>
        </w:tc>
        <w:tc>
          <w:tcPr>
            <w:tcW w:w="6051" w:type="dxa"/>
          </w:tcPr>
          <w:p w:rsidR="004F76BB" w:rsidRPr="00A34F6B" w:rsidRDefault="004F76B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="00A34F6B">
              <w:rPr>
                <w:rFonts w:ascii="Times New Roman" w:hAnsi="Times New Roman" w:cs="Times New Roman"/>
                <w:sz w:val="24"/>
                <w:szCs w:val="24"/>
              </w:rPr>
              <w:t xml:space="preserve"> М.Б. Мир природы и человека. (</w:t>
            </w: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</w:tcPr>
          <w:p w:rsidR="004F76BB" w:rsidRPr="00A34F6B" w:rsidRDefault="00A34F6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(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Просвещение.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</w:tcPr>
          <w:p w:rsidR="004F76BB" w:rsidRPr="00A34F6B" w:rsidRDefault="00A34F6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 (2 </w:t>
            </w:r>
            <w:r w:rsidR="004F76BB" w:rsidRPr="00A34F6B">
              <w:rPr>
                <w:rFonts w:ascii="Times New Roman" w:hAnsi="Times New Roman" w:cs="Times New Roman"/>
                <w:sz w:val="24"/>
                <w:szCs w:val="24"/>
              </w:rPr>
              <w:t>части) Просвещение.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</w:tcPr>
          <w:p w:rsidR="004F76BB" w:rsidRPr="00A34F6B" w:rsidRDefault="004F76B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</w:tcPr>
          <w:p w:rsidR="004F76BB" w:rsidRPr="00A34F6B" w:rsidRDefault="004F76B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</w:tcPr>
          <w:p w:rsidR="004F76BB" w:rsidRPr="00A34F6B" w:rsidRDefault="004F76B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Азбука</w:t>
            </w:r>
          </w:p>
        </w:tc>
        <w:tc>
          <w:tcPr>
            <w:tcW w:w="1145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</w:tcPr>
          <w:p w:rsidR="004F76BB" w:rsidRPr="00A34F6B" w:rsidRDefault="004F76B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Горецкий В.Г. Азбука</w:t>
            </w:r>
            <w:r w:rsidR="00A34F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0B37" w:rsidRPr="00A34F6B">
              <w:rPr>
                <w:rFonts w:ascii="Times New Roman" w:hAnsi="Times New Roman" w:cs="Times New Roman"/>
                <w:sz w:val="24"/>
                <w:szCs w:val="24"/>
              </w:rPr>
              <w:t>2 части)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F76BB" w:rsidRPr="00A34F6B" w:rsidRDefault="004F76B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F76BB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4F76BB" w:rsidRPr="00A34F6B" w:rsidRDefault="00450B3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1145" w:type="dxa"/>
          </w:tcPr>
          <w:p w:rsidR="004F76BB" w:rsidRPr="00A34F6B" w:rsidRDefault="00450B3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</w:tcPr>
          <w:p w:rsidR="004F76BB" w:rsidRPr="00A34F6B" w:rsidRDefault="00450B37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Кураев А.В. Основы православной культуры 4-5 класс Просвещение</w:t>
            </w:r>
          </w:p>
        </w:tc>
        <w:tc>
          <w:tcPr>
            <w:tcW w:w="1275" w:type="dxa"/>
          </w:tcPr>
          <w:p w:rsidR="004F76BB" w:rsidRPr="00A34F6B" w:rsidRDefault="004F76BB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4F76BB" w:rsidRPr="00A34F6B" w:rsidRDefault="00450B3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F76BB" w:rsidRPr="00A34F6B" w:rsidRDefault="00450B3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4F76BB" w:rsidRPr="00A34F6B" w:rsidRDefault="00450B37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61B43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45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</w:tcPr>
          <w:p w:rsidR="00C61B43" w:rsidRPr="00A34F6B" w:rsidRDefault="00C61B43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Горяева Изобразительное искусство Просвещение</w:t>
            </w:r>
          </w:p>
        </w:tc>
        <w:tc>
          <w:tcPr>
            <w:tcW w:w="1275" w:type="dxa"/>
          </w:tcPr>
          <w:p w:rsidR="00C61B43" w:rsidRPr="00A34F6B" w:rsidRDefault="00C61B43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C61B43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</w:tcPr>
          <w:p w:rsidR="00C61B43" w:rsidRPr="00A34F6B" w:rsidRDefault="00C61B43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Е.И. Искусство и ты. Просвещение</w:t>
            </w:r>
          </w:p>
        </w:tc>
        <w:tc>
          <w:tcPr>
            <w:tcW w:w="1275" w:type="dxa"/>
          </w:tcPr>
          <w:p w:rsidR="00C61B43" w:rsidRPr="00A34F6B" w:rsidRDefault="00C61B43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C61B43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1D6"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6051" w:type="dxa"/>
          </w:tcPr>
          <w:p w:rsidR="00C61B43" w:rsidRPr="00A34F6B" w:rsidRDefault="00A34F6B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C61B43"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Ю., Зыкова М.А. </w:t>
            </w:r>
            <w:proofErr w:type="gramStart"/>
            <w:r w:rsidR="00C61B43" w:rsidRPr="00A34F6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C61B43"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275" w:type="dxa"/>
          </w:tcPr>
          <w:p w:rsidR="00C61B43" w:rsidRPr="00A34F6B" w:rsidRDefault="00C61B43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1B43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</w:tcPr>
          <w:p w:rsidR="00C61B43" w:rsidRPr="00A34F6B" w:rsidRDefault="006B54A5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вокруг нас. Просвещение</w:t>
            </w:r>
          </w:p>
        </w:tc>
        <w:tc>
          <w:tcPr>
            <w:tcW w:w="1275" w:type="dxa"/>
          </w:tcPr>
          <w:p w:rsidR="00C61B43" w:rsidRPr="00A34F6B" w:rsidRDefault="00C61B43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C61B43" w:rsidRPr="00A34F6B" w:rsidRDefault="006C3BA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https://znayka.cc/uchebniki/3-klass/izobrazitelnoe-iskusstvo-3-klass-goryaeva-n-a-nemenskaya-l-a-shkola-rossii/</w:t>
            </w:r>
          </w:p>
        </w:tc>
        <w:tc>
          <w:tcPr>
            <w:tcW w:w="1418" w:type="dxa"/>
          </w:tcPr>
          <w:p w:rsidR="00C61B43" w:rsidRPr="00A34F6B" w:rsidRDefault="006C3BA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6C3BAB" w:rsidRPr="00A34F6B" w:rsidRDefault="006C3BA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</w:p>
          <w:p w:rsidR="00C61B43" w:rsidRPr="00A34F6B" w:rsidRDefault="006C3BA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- учебник</w:t>
            </w:r>
          </w:p>
        </w:tc>
      </w:tr>
      <w:tr w:rsidR="00C61B43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61B43" w:rsidRPr="00A34F6B" w:rsidRDefault="00C61B43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</w:tcPr>
          <w:p w:rsidR="00C61B43" w:rsidRPr="00A34F6B" w:rsidRDefault="006B54A5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proofErr w:type="gram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аждый народ – художник. Просвещение</w:t>
            </w:r>
          </w:p>
        </w:tc>
        <w:tc>
          <w:tcPr>
            <w:tcW w:w="1275" w:type="dxa"/>
          </w:tcPr>
          <w:p w:rsidR="00C61B43" w:rsidRPr="00A34F6B" w:rsidRDefault="00C61B43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C61B43" w:rsidRPr="00A34F6B" w:rsidRDefault="006C3BA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https://znayka.cc/uchebniki/4-klass/izobrazitelnoe-iskusstvo-4-klass-kazhdyj-narod-hudozhnik-nemenskaya-l-a/</w:t>
            </w:r>
          </w:p>
        </w:tc>
        <w:tc>
          <w:tcPr>
            <w:tcW w:w="1418" w:type="dxa"/>
          </w:tcPr>
          <w:p w:rsidR="00C61B43" w:rsidRPr="00A34F6B" w:rsidRDefault="006C3BA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61B43" w:rsidRPr="00A34F6B" w:rsidRDefault="006C3BA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</w:p>
          <w:p w:rsidR="006C3BAB" w:rsidRPr="00A34F6B" w:rsidRDefault="006C3BAB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- учебник</w:t>
            </w:r>
          </w:p>
        </w:tc>
      </w:tr>
      <w:tr w:rsidR="00C61B43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C61B43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C61B43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1" w:type="dxa"/>
          </w:tcPr>
          <w:p w:rsidR="00C61B43" w:rsidRPr="00A34F6B" w:rsidRDefault="00A24891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Просвещение</w:t>
            </w:r>
          </w:p>
        </w:tc>
        <w:tc>
          <w:tcPr>
            <w:tcW w:w="1275" w:type="dxa"/>
          </w:tcPr>
          <w:p w:rsidR="00C61B43" w:rsidRPr="00A34F6B" w:rsidRDefault="00C61B43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C61B43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2014/2017</w:t>
            </w:r>
          </w:p>
        </w:tc>
        <w:tc>
          <w:tcPr>
            <w:tcW w:w="1418" w:type="dxa"/>
          </w:tcPr>
          <w:p w:rsidR="00C61B43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C61B43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24891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</w:tcPr>
          <w:p w:rsidR="00A24891" w:rsidRPr="00A34F6B" w:rsidRDefault="00A24891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Просвещение</w:t>
            </w:r>
          </w:p>
        </w:tc>
        <w:tc>
          <w:tcPr>
            <w:tcW w:w="1275" w:type="dxa"/>
          </w:tcPr>
          <w:p w:rsidR="00A24891" w:rsidRPr="00A34F6B" w:rsidRDefault="00A24891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24891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1D6"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6051" w:type="dxa"/>
          </w:tcPr>
          <w:p w:rsidR="00A24891" w:rsidRPr="00A34F6B" w:rsidRDefault="00A24891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Кузнецова Л.А. Технология. Ручной труд. Просвещение</w:t>
            </w:r>
          </w:p>
        </w:tc>
        <w:tc>
          <w:tcPr>
            <w:tcW w:w="1275" w:type="dxa"/>
          </w:tcPr>
          <w:p w:rsidR="00A24891" w:rsidRPr="00A34F6B" w:rsidRDefault="00A24891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4891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1" w:type="dxa"/>
          </w:tcPr>
          <w:p w:rsidR="00A24891" w:rsidRPr="00A34F6B" w:rsidRDefault="00A24891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Просвещение</w:t>
            </w:r>
          </w:p>
        </w:tc>
        <w:tc>
          <w:tcPr>
            <w:tcW w:w="1275" w:type="dxa"/>
          </w:tcPr>
          <w:p w:rsidR="00A24891" w:rsidRPr="00A34F6B" w:rsidRDefault="00A24891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2014/2017</w:t>
            </w:r>
          </w:p>
        </w:tc>
        <w:tc>
          <w:tcPr>
            <w:tcW w:w="1418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24891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1" w:type="dxa"/>
          </w:tcPr>
          <w:p w:rsidR="00A24891" w:rsidRPr="00A34F6B" w:rsidRDefault="00A24891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Просвещение</w:t>
            </w:r>
          </w:p>
        </w:tc>
        <w:tc>
          <w:tcPr>
            <w:tcW w:w="1275" w:type="dxa"/>
          </w:tcPr>
          <w:p w:rsidR="00A24891" w:rsidRPr="00A34F6B" w:rsidRDefault="00A24891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2014/2017</w:t>
            </w:r>
          </w:p>
        </w:tc>
        <w:tc>
          <w:tcPr>
            <w:tcW w:w="1418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A24891" w:rsidRPr="00A34F6B" w:rsidRDefault="00A24891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24891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A24891" w:rsidRPr="00A34F6B" w:rsidRDefault="00C53AD0" w:rsidP="00C53A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45" w:type="dxa"/>
          </w:tcPr>
          <w:p w:rsidR="00A24891" w:rsidRPr="00A34F6B" w:rsidRDefault="00C53AD0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51" w:type="dxa"/>
          </w:tcPr>
          <w:p w:rsidR="00A24891" w:rsidRPr="00A34F6B" w:rsidRDefault="00C53AD0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Просвещение</w:t>
            </w:r>
          </w:p>
        </w:tc>
        <w:tc>
          <w:tcPr>
            <w:tcW w:w="1275" w:type="dxa"/>
          </w:tcPr>
          <w:p w:rsidR="00A24891" w:rsidRPr="00A34F6B" w:rsidRDefault="00A24891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A24891" w:rsidRPr="00A34F6B" w:rsidRDefault="00C53AD0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A24891" w:rsidRPr="00A34F6B" w:rsidRDefault="00C53AD0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</w:tcPr>
          <w:p w:rsidR="00A24891" w:rsidRPr="00A34F6B" w:rsidRDefault="00C53AD0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A24891" w:rsidRPr="00A34F6B" w:rsidTr="00A34F6B">
        <w:trPr>
          <w:gridAfter w:val="2"/>
          <w:wAfter w:w="2677" w:type="dxa"/>
          <w:trHeight w:val="146"/>
        </w:trPr>
        <w:tc>
          <w:tcPr>
            <w:tcW w:w="1843" w:type="dxa"/>
          </w:tcPr>
          <w:p w:rsidR="00A24891" w:rsidRPr="00A34F6B" w:rsidRDefault="00C53AD0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</w:t>
            </w:r>
          </w:p>
        </w:tc>
        <w:tc>
          <w:tcPr>
            <w:tcW w:w="1145" w:type="dxa"/>
          </w:tcPr>
          <w:p w:rsidR="00A24891" w:rsidRPr="00A34F6B" w:rsidRDefault="00C53AD0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1D6" w:rsidRPr="00A3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6051" w:type="dxa"/>
          </w:tcPr>
          <w:p w:rsidR="00A24891" w:rsidRPr="00A34F6B" w:rsidRDefault="00E854DE" w:rsidP="00110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Комарова С.В. Речевая практика Просвещение</w:t>
            </w:r>
          </w:p>
        </w:tc>
        <w:tc>
          <w:tcPr>
            <w:tcW w:w="1275" w:type="dxa"/>
          </w:tcPr>
          <w:p w:rsidR="00A24891" w:rsidRPr="00A34F6B" w:rsidRDefault="00A24891" w:rsidP="0001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A24891" w:rsidRPr="00A34F6B" w:rsidRDefault="00E854DE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A24891" w:rsidRPr="00A34F6B" w:rsidRDefault="00E854DE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24891" w:rsidRPr="00A34F6B" w:rsidRDefault="00E854DE" w:rsidP="00110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267A2" w:rsidRPr="00A34F6B" w:rsidRDefault="007267A2">
      <w:pPr>
        <w:rPr>
          <w:rFonts w:ascii="Times New Roman" w:hAnsi="Times New Roman" w:cs="Times New Roman"/>
        </w:rPr>
      </w:pPr>
    </w:p>
    <w:sectPr w:rsidR="007267A2" w:rsidRPr="00A34F6B" w:rsidSect="00860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B47"/>
    <w:rsid w:val="00084B6E"/>
    <w:rsid w:val="0025701B"/>
    <w:rsid w:val="002E16EB"/>
    <w:rsid w:val="00450B37"/>
    <w:rsid w:val="004F76BB"/>
    <w:rsid w:val="00585550"/>
    <w:rsid w:val="006B54A5"/>
    <w:rsid w:val="006C3BAB"/>
    <w:rsid w:val="00711F14"/>
    <w:rsid w:val="007267A2"/>
    <w:rsid w:val="007912F7"/>
    <w:rsid w:val="007B21D6"/>
    <w:rsid w:val="007D13CC"/>
    <w:rsid w:val="00801613"/>
    <w:rsid w:val="00860B47"/>
    <w:rsid w:val="00983420"/>
    <w:rsid w:val="009D1EF2"/>
    <w:rsid w:val="00A24891"/>
    <w:rsid w:val="00A34F6B"/>
    <w:rsid w:val="00BD5033"/>
    <w:rsid w:val="00C53AD0"/>
    <w:rsid w:val="00C61B43"/>
    <w:rsid w:val="00C93723"/>
    <w:rsid w:val="00D9131B"/>
    <w:rsid w:val="00E854DE"/>
    <w:rsid w:val="00EE23D9"/>
    <w:rsid w:val="00F1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22</cp:revision>
  <dcterms:created xsi:type="dcterms:W3CDTF">2020-07-02T06:31:00Z</dcterms:created>
  <dcterms:modified xsi:type="dcterms:W3CDTF">2021-04-29T14:01:00Z</dcterms:modified>
</cp:coreProperties>
</file>