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476AD" w:rsidRPr="009476AD" w:rsidTr="00BD5DA0">
        <w:tc>
          <w:tcPr>
            <w:tcW w:w="4785" w:type="dxa"/>
          </w:tcPr>
          <w:p w:rsidR="009476AD" w:rsidRPr="009476AD" w:rsidRDefault="0094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AD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9476AD" w:rsidRPr="009476AD" w:rsidRDefault="0094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AD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9476AD" w:rsidRPr="009476AD" w:rsidRDefault="0094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AD">
              <w:rPr>
                <w:rFonts w:ascii="Times New Roman" w:hAnsi="Times New Roman" w:cs="Times New Roman"/>
                <w:sz w:val="24"/>
                <w:szCs w:val="24"/>
              </w:rPr>
              <w:t>__________________ Глебова Е.В.</w:t>
            </w:r>
          </w:p>
          <w:p w:rsidR="009476AD" w:rsidRPr="009476AD" w:rsidRDefault="0094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AD">
              <w:rPr>
                <w:rFonts w:ascii="Times New Roman" w:hAnsi="Times New Roman" w:cs="Times New Roman"/>
                <w:sz w:val="24"/>
                <w:szCs w:val="24"/>
              </w:rPr>
              <w:t xml:space="preserve">«_____» ___________________ 2019 г. </w:t>
            </w:r>
          </w:p>
          <w:p w:rsidR="009476AD" w:rsidRPr="009476AD" w:rsidRDefault="00947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476AD" w:rsidRDefault="0094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AD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9476AD" w:rsidRDefault="0094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МАОУ «СОШ №2 им. М.И. Грибушина»</w:t>
            </w:r>
          </w:p>
          <w:p w:rsidR="009476AD" w:rsidRDefault="0094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 Бартова Т.А.</w:t>
            </w:r>
          </w:p>
          <w:p w:rsidR="009476AD" w:rsidRDefault="0094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_____________________ 2019 г.</w:t>
            </w:r>
          </w:p>
          <w:p w:rsidR="009476AD" w:rsidRPr="009476AD" w:rsidRDefault="00947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66AD" w:rsidRDefault="00BD5DA0">
      <w:r>
        <w:t xml:space="preserve"> </w:t>
      </w:r>
    </w:p>
    <w:p w:rsidR="00BD5DA0" w:rsidRDefault="00BD5DA0"/>
    <w:p w:rsidR="00BD5DA0" w:rsidRDefault="00BD5DA0"/>
    <w:p w:rsidR="00BD5DA0" w:rsidRDefault="00BD5DA0"/>
    <w:p w:rsidR="00BD5DA0" w:rsidRDefault="00BD5DA0"/>
    <w:p w:rsidR="00BD5DA0" w:rsidRDefault="00BD5DA0" w:rsidP="00BD5DA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D5DA0">
        <w:rPr>
          <w:rFonts w:ascii="Times New Roman" w:hAnsi="Times New Roman" w:cs="Times New Roman"/>
          <w:b/>
          <w:sz w:val="48"/>
          <w:szCs w:val="48"/>
        </w:rPr>
        <w:t xml:space="preserve">План </w:t>
      </w:r>
      <w:r>
        <w:rPr>
          <w:rFonts w:ascii="Times New Roman" w:hAnsi="Times New Roman" w:cs="Times New Roman"/>
          <w:b/>
          <w:sz w:val="48"/>
          <w:szCs w:val="48"/>
        </w:rPr>
        <w:t xml:space="preserve"> работы  музея </w:t>
      </w:r>
    </w:p>
    <w:p w:rsidR="00BD5DA0" w:rsidRDefault="00BD5DA0" w:rsidP="00BD5DA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МАОУ «СОШ №2 им. М.И. Грибушина»</w:t>
      </w:r>
    </w:p>
    <w:p w:rsidR="00BD5DA0" w:rsidRDefault="00BD5DA0" w:rsidP="00BD5DA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«Помним! Гордимся! Чтим!»,</w:t>
      </w:r>
    </w:p>
    <w:p w:rsidR="00BD5DA0" w:rsidRDefault="00BD5DA0" w:rsidP="00BD5DA0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посвященный 75 – летию Победы в Великой Отечественной войне 1941 – 1945 г.г.</w:t>
      </w:r>
    </w:p>
    <w:p w:rsidR="009F0621" w:rsidRPr="009F0621" w:rsidRDefault="009F0621" w:rsidP="009F0621">
      <w:pPr>
        <w:jc w:val="right"/>
        <w:rPr>
          <w:rFonts w:ascii="Times New Roman" w:hAnsi="Times New Roman" w:cs="Times New Roman"/>
          <w:sz w:val="28"/>
          <w:szCs w:val="28"/>
        </w:rPr>
      </w:pPr>
      <w:r w:rsidRPr="009F0621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9F0621" w:rsidRDefault="009F0621" w:rsidP="009F0621">
      <w:pPr>
        <w:jc w:val="right"/>
        <w:rPr>
          <w:rFonts w:ascii="Times New Roman" w:hAnsi="Times New Roman" w:cs="Times New Roman"/>
          <w:sz w:val="28"/>
          <w:szCs w:val="28"/>
        </w:rPr>
      </w:pPr>
      <w:r w:rsidRPr="009F0621">
        <w:rPr>
          <w:rFonts w:ascii="Times New Roman" w:hAnsi="Times New Roman" w:cs="Times New Roman"/>
          <w:sz w:val="28"/>
          <w:szCs w:val="28"/>
        </w:rPr>
        <w:t>Бартова В.П. – учитель</w:t>
      </w:r>
    </w:p>
    <w:p w:rsidR="009F0621" w:rsidRDefault="009F0621" w:rsidP="009F0621">
      <w:pPr>
        <w:jc w:val="right"/>
        <w:rPr>
          <w:rFonts w:ascii="Times New Roman" w:hAnsi="Times New Roman" w:cs="Times New Roman"/>
          <w:sz w:val="28"/>
          <w:szCs w:val="28"/>
        </w:rPr>
      </w:pPr>
      <w:r w:rsidRPr="009F0621">
        <w:rPr>
          <w:rFonts w:ascii="Times New Roman" w:hAnsi="Times New Roman" w:cs="Times New Roman"/>
          <w:sz w:val="28"/>
          <w:szCs w:val="28"/>
        </w:rPr>
        <w:t xml:space="preserve"> истории и обществознания</w:t>
      </w:r>
    </w:p>
    <w:p w:rsidR="009F0621" w:rsidRDefault="009F0621" w:rsidP="009F062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0621" w:rsidRDefault="009F0621" w:rsidP="009F062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0621" w:rsidRDefault="009F0621" w:rsidP="009F062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0621" w:rsidRDefault="009F0621" w:rsidP="009F062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0621" w:rsidRDefault="009F0621" w:rsidP="009F062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0621" w:rsidRDefault="009F0621" w:rsidP="009F062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0621" w:rsidRDefault="009F0621" w:rsidP="009F06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Кунгур</w:t>
      </w:r>
    </w:p>
    <w:p w:rsidR="009F0621" w:rsidRDefault="009F0621" w:rsidP="009F06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9F0621" w:rsidRDefault="009F0621" w:rsidP="009F06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F0621" w:rsidRDefault="009F0621" w:rsidP="009F062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мая 2018 года Президент РФ В.В. Путин подписал Указ №211 «О подготовке и проведении празднования 75 годовщины Победы в Великой Отечественной войне 1941-1945 г.г.».</w:t>
      </w:r>
    </w:p>
    <w:p w:rsidR="009F0621" w:rsidRDefault="004764BA" w:rsidP="009F062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«Помним! Гордимся! Чтим!» - основа для деятельности школьного музея по подготовке и празднованию 75 годовщины Победы в Великой Отечественной войне 1941-1945 г.г.</w:t>
      </w:r>
    </w:p>
    <w:p w:rsidR="004764BA" w:rsidRDefault="00D06D62" w:rsidP="009F062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повышение социальной активности  и гражданской ответственности детей и подростков; воспитание у обучающихся чувства сопереживания, взаимопомощи, поддержки к ветеранам, живущим рядом; сохранение памяти о людях, родных, ко</w:t>
      </w:r>
      <w:r w:rsidR="00E93987">
        <w:rPr>
          <w:rFonts w:ascii="Times New Roman" w:hAnsi="Times New Roman" w:cs="Times New Roman"/>
          <w:sz w:val="28"/>
          <w:szCs w:val="28"/>
        </w:rPr>
        <w:t xml:space="preserve">торые были участниками </w:t>
      </w:r>
      <w:proofErr w:type="gramStart"/>
      <w:r w:rsidR="00E9398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E93987">
        <w:rPr>
          <w:rFonts w:ascii="Times New Roman" w:hAnsi="Times New Roman" w:cs="Times New Roman"/>
          <w:sz w:val="28"/>
          <w:szCs w:val="28"/>
        </w:rPr>
        <w:t xml:space="preserve"> войны; использование краеведения при обучении и воспитании подрастающего поколения.</w:t>
      </w:r>
    </w:p>
    <w:p w:rsidR="00D06D62" w:rsidRDefault="00F932AB" w:rsidP="009F0621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932AB" w:rsidRDefault="00F932AB" w:rsidP="00F932A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вовлечь детей и подростков в исследовательскую и поисковую деятельность;</w:t>
      </w:r>
      <w:r w:rsidR="00D86596">
        <w:rPr>
          <w:rFonts w:ascii="Times New Roman" w:hAnsi="Times New Roman" w:cs="Times New Roman"/>
          <w:sz w:val="28"/>
          <w:szCs w:val="28"/>
        </w:rPr>
        <w:t xml:space="preserve"> провести акции «Ветеран», проект «Бессмертный полк школы №2», конкурс творческих работ «Война в истории моей семьи»;</w:t>
      </w:r>
    </w:p>
    <w:p w:rsidR="00F932AB" w:rsidRDefault="00F932AB" w:rsidP="00F932A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донести до современного поколения примеры мужества и героизма, любви к Родине наших земляков;</w:t>
      </w:r>
    </w:p>
    <w:p w:rsidR="00F932AB" w:rsidRDefault="00D86596" w:rsidP="00F932A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оказать посильную адресную помощь и поддержку ветеранам войны, детям войны.</w:t>
      </w:r>
    </w:p>
    <w:p w:rsidR="00D86596" w:rsidRDefault="00D86596" w:rsidP="00D865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Целевая аудитория:</w:t>
      </w:r>
    </w:p>
    <w:p w:rsidR="00D86596" w:rsidRPr="002B4F99" w:rsidRDefault="00D86596" w:rsidP="002B4F99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4F99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2B4F99">
        <w:rPr>
          <w:rFonts w:ascii="Times New Roman" w:hAnsi="Times New Roman" w:cs="Times New Roman"/>
          <w:sz w:val="28"/>
          <w:szCs w:val="28"/>
        </w:rPr>
        <w:t xml:space="preserve"> 1-11 классов</w:t>
      </w:r>
    </w:p>
    <w:p w:rsidR="00D86596" w:rsidRPr="002B4F99" w:rsidRDefault="00D86596" w:rsidP="002B4F99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F99">
        <w:rPr>
          <w:rFonts w:ascii="Times New Roman" w:hAnsi="Times New Roman" w:cs="Times New Roman"/>
          <w:sz w:val="28"/>
          <w:szCs w:val="28"/>
        </w:rPr>
        <w:t>педагоги школы</w:t>
      </w:r>
    </w:p>
    <w:p w:rsidR="00D86596" w:rsidRPr="002B4F99" w:rsidRDefault="00D86596" w:rsidP="002B4F99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F99">
        <w:rPr>
          <w:rFonts w:ascii="Times New Roman" w:hAnsi="Times New Roman" w:cs="Times New Roman"/>
          <w:sz w:val="28"/>
          <w:szCs w:val="28"/>
        </w:rPr>
        <w:t xml:space="preserve">родители </w:t>
      </w:r>
      <w:proofErr w:type="gramStart"/>
      <w:r w:rsidRPr="002B4F9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D93538" w:rsidRDefault="00D93538" w:rsidP="00D865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3538" w:rsidRDefault="00D93538" w:rsidP="00D865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Сроки реализации: 1 </w:t>
      </w:r>
      <w:r>
        <w:rPr>
          <w:rFonts w:ascii="Times New Roman" w:hAnsi="Times New Roman" w:cs="Times New Roman"/>
          <w:sz w:val="28"/>
          <w:szCs w:val="28"/>
        </w:rPr>
        <w:t>сентября 2019 – 31 мая 2020 г.</w:t>
      </w:r>
    </w:p>
    <w:p w:rsidR="00E93987" w:rsidRDefault="00E93987" w:rsidP="00D865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ED527A" w:rsidRPr="00ED527A" w:rsidRDefault="00ED527A" w:rsidP="00D865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527A">
        <w:rPr>
          <w:rFonts w:ascii="Times New Roman" w:hAnsi="Times New Roman" w:cs="Times New Roman"/>
          <w:sz w:val="28"/>
          <w:szCs w:val="28"/>
        </w:rPr>
        <w:t>через систему историко-краеведческой работы воспитать в будущем гражданине России:</w:t>
      </w:r>
    </w:p>
    <w:p w:rsidR="002B4F99" w:rsidRDefault="00ED527A" w:rsidP="002B4F9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чувство гражданственности и патриотизма, гордости за свою Родину;</w:t>
      </w:r>
    </w:p>
    <w:p w:rsidR="00ED527A" w:rsidRDefault="00ED527A" w:rsidP="002B4F9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чувство личной ответственности за происходящее в окружающем мире, потребность быть деятельным соучастником в общественной, учебной, трудовой и досуговой сферах жизни;</w:t>
      </w:r>
    </w:p>
    <w:p w:rsidR="00ED527A" w:rsidRPr="002B4F99" w:rsidRDefault="00ED527A" w:rsidP="002B4F9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к творчеству, потребность в изучении материалов краеведения, умение самостоятельно добывать знания.</w:t>
      </w:r>
    </w:p>
    <w:p w:rsidR="00E93987" w:rsidRDefault="00623156" w:rsidP="006231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работы</w:t>
      </w:r>
    </w:p>
    <w:tbl>
      <w:tblPr>
        <w:tblStyle w:val="a3"/>
        <w:tblW w:w="0" w:type="auto"/>
        <w:tblLook w:val="04A0"/>
      </w:tblPr>
      <w:tblGrid>
        <w:gridCol w:w="741"/>
        <w:gridCol w:w="3373"/>
        <w:gridCol w:w="1591"/>
        <w:gridCol w:w="1810"/>
        <w:gridCol w:w="2056"/>
      </w:tblGrid>
      <w:tr w:rsidR="00387BDA" w:rsidTr="00623156">
        <w:tc>
          <w:tcPr>
            <w:tcW w:w="959" w:type="dxa"/>
          </w:tcPr>
          <w:p w:rsidR="00623156" w:rsidRDefault="00623156" w:rsidP="00623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№№</w:t>
            </w:r>
          </w:p>
        </w:tc>
        <w:tc>
          <w:tcPr>
            <w:tcW w:w="2869" w:type="dxa"/>
          </w:tcPr>
          <w:p w:rsidR="00623156" w:rsidRDefault="00623156" w:rsidP="00623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914" w:type="dxa"/>
          </w:tcPr>
          <w:p w:rsidR="00623156" w:rsidRDefault="00623156" w:rsidP="00623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914" w:type="dxa"/>
          </w:tcPr>
          <w:p w:rsidR="00623156" w:rsidRDefault="00623156" w:rsidP="00623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Участники </w:t>
            </w:r>
          </w:p>
        </w:tc>
        <w:tc>
          <w:tcPr>
            <w:tcW w:w="1915" w:type="dxa"/>
          </w:tcPr>
          <w:p w:rsidR="00623156" w:rsidRDefault="00623156" w:rsidP="00623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387BDA" w:rsidTr="00623156">
        <w:tc>
          <w:tcPr>
            <w:tcW w:w="959" w:type="dxa"/>
          </w:tcPr>
          <w:p w:rsidR="00623156" w:rsidRPr="00623156" w:rsidRDefault="00623156" w:rsidP="00623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15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69" w:type="dxa"/>
          </w:tcPr>
          <w:p w:rsidR="00623156" w:rsidRPr="00623156" w:rsidRDefault="00623156" w:rsidP="006231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156">
              <w:rPr>
                <w:rFonts w:ascii="Times New Roman" w:hAnsi="Times New Roman" w:cs="Times New Roman"/>
                <w:b/>
                <w:sz w:val="28"/>
                <w:szCs w:val="28"/>
              </w:rPr>
              <w:t>Просветительская деятельность</w:t>
            </w:r>
          </w:p>
        </w:tc>
        <w:tc>
          <w:tcPr>
            <w:tcW w:w="1914" w:type="dxa"/>
          </w:tcPr>
          <w:p w:rsidR="00623156" w:rsidRPr="00623156" w:rsidRDefault="00623156" w:rsidP="00623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156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учебного года</w:t>
            </w:r>
          </w:p>
        </w:tc>
        <w:tc>
          <w:tcPr>
            <w:tcW w:w="1914" w:type="dxa"/>
          </w:tcPr>
          <w:p w:rsidR="00623156" w:rsidRPr="00623156" w:rsidRDefault="00623156" w:rsidP="006231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156">
              <w:rPr>
                <w:rFonts w:ascii="Times New Roman" w:hAnsi="Times New Roman" w:cs="Times New Roman"/>
                <w:b/>
                <w:sz w:val="28"/>
                <w:szCs w:val="28"/>
              </w:rPr>
              <w:t>Учащиеся 1-11 классов школы, родители учащихся, жители микрорайона</w:t>
            </w:r>
          </w:p>
        </w:tc>
        <w:tc>
          <w:tcPr>
            <w:tcW w:w="1915" w:type="dxa"/>
          </w:tcPr>
          <w:p w:rsidR="00623156" w:rsidRPr="00623156" w:rsidRDefault="00623156" w:rsidP="006231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156">
              <w:rPr>
                <w:rFonts w:ascii="Times New Roman" w:hAnsi="Times New Roman" w:cs="Times New Roman"/>
                <w:b/>
                <w:sz w:val="28"/>
                <w:szCs w:val="28"/>
              </w:rPr>
              <w:t>Бартова Т.А.</w:t>
            </w:r>
          </w:p>
          <w:p w:rsidR="00623156" w:rsidRPr="00623156" w:rsidRDefault="00623156" w:rsidP="006231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156">
              <w:rPr>
                <w:rFonts w:ascii="Times New Roman" w:hAnsi="Times New Roman" w:cs="Times New Roman"/>
                <w:b/>
                <w:sz w:val="28"/>
                <w:szCs w:val="28"/>
              </w:rPr>
              <w:t>Бартова В.П.</w:t>
            </w:r>
          </w:p>
          <w:p w:rsidR="00623156" w:rsidRPr="00623156" w:rsidRDefault="00623156" w:rsidP="006231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156">
              <w:rPr>
                <w:rFonts w:ascii="Times New Roman" w:hAnsi="Times New Roman" w:cs="Times New Roman"/>
                <w:b/>
                <w:sz w:val="28"/>
                <w:szCs w:val="28"/>
              </w:rPr>
              <w:t>Глебова Е.В.</w:t>
            </w:r>
          </w:p>
        </w:tc>
      </w:tr>
      <w:tr w:rsidR="00387BDA" w:rsidTr="00623156">
        <w:tc>
          <w:tcPr>
            <w:tcW w:w="959" w:type="dxa"/>
          </w:tcPr>
          <w:p w:rsidR="00623156" w:rsidRPr="00623156" w:rsidRDefault="00623156" w:rsidP="00623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623156" w:rsidRDefault="00623156" w:rsidP="0062315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«Школа в годы Великой Отечественной войны»</w:t>
            </w:r>
          </w:p>
          <w:p w:rsidR="00623156" w:rsidRDefault="00623156" w:rsidP="0062315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«Школа – госпиталь»</w:t>
            </w:r>
          </w:p>
          <w:p w:rsidR="00E27DC0" w:rsidRDefault="00E27DC0" w:rsidP="0062315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работы над проектом «Бессмертный полк школы №2»</w:t>
            </w:r>
          </w:p>
          <w:p w:rsidR="00E27DC0" w:rsidRDefault="00E27DC0" w:rsidP="0062315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классный час «Урок мира. Школа в годы войны»</w:t>
            </w:r>
          </w:p>
          <w:p w:rsidR="00E27DC0" w:rsidRPr="00623156" w:rsidRDefault="00E27DC0" w:rsidP="00E27DC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музей истории школы для ветеранов «Пульс»</w:t>
            </w:r>
          </w:p>
        </w:tc>
        <w:tc>
          <w:tcPr>
            <w:tcW w:w="1914" w:type="dxa"/>
          </w:tcPr>
          <w:p w:rsidR="00623156" w:rsidRDefault="00A15F99" w:rsidP="00623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2019-май 2020 г.г.</w:t>
            </w:r>
            <w:r w:rsidR="00623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7DC0" w:rsidRDefault="00E27DC0" w:rsidP="00623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DC0" w:rsidRDefault="00E27DC0" w:rsidP="00623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DC0" w:rsidRDefault="00E27DC0" w:rsidP="00623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DC0" w:rsidRDefault="00E27DC0" w:rsidP="00623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DC0" w:rsidRDefault="00E27DC0" w:rsidP="00623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DC0" w:rsidRDefault="00E27DC0" w:rsidP="00623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DC0" w:rsidRDefault="00E27DC0" w:rsidP="00623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DC0" w:rsidRDefault="00E27DC0" w:rsidP="00623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DC0" w:rsidRDefault="00E27DC0" w:rsidP="00623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02.09.2019</w:t>
            </w:r>
          </w:p>
          <w:p w:rsidR="00387BDA" w:rsidRDefault="00387BDA" w:rsidP="00623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BDA" w:rsidRDefault="00387BDA" w:rsidP="00623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BDA" w:rsidRDefault="00387BDA" w:rsidP="00623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DC0" w:rsidRPr="00623156" w:rsidRDefault="00E27DC0" w:rsidP="00623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2020г.</w:t>
            </w:r>
          </w:p>
        </w:tc>
        <w:tc>
          <w:tcPr>
            <w:tcW w:w="1914" w:type="dxa"/>
          </w:tcPr>
          <w:p w:rsidR="00623156" w:rsidRDefault="00A15F99" w:rsidP="00623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расписанию классных часов</w:t>
            </w:r>
          </w:p>
          <w:p w:rsidR="00E27DC0" w:rsidRDefault="00E27DC0" w:rsidP="00623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DC0" w:rsidRDefault="00E27DC0" w:rsidP="00623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DC0" w:rsidRDefault="00E27DC0" w:rsidP="00623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DC0" w:rsidRDefault="00E27DC0" w:rsidP="00623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DC0" w:rsidRDefault="00E27DC0" w:rsidP="00623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DC0" w:rsidRDefault="00E27DC0" w:rsidP="00623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DC0" w:rsidRDefault="00E27DC0" w:rsidP="00623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DC0" w:rsidRDefault="00E27DC0" w:rsidP="00623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DC0" w:rsidRDefault="00E27DC0" w:rsidP="00623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DC0" w:rsidRDefault="00E27DC0" w:rsidP="00623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DC0" w:rsidRDefault="00E27DC0" w:rsidP="00623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DC0" w:rsidRPr="00623156" w:rsidRDefault="00E27DC0" w:rsidP="00623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Ветераны клуб «Пульс»</w:t>
            </w:r>
          </w:p>
        </w:tc>
        <w:tc>
          <w:tcPr>
            <w:tcW w:w="1915" w:type="dxa"/>
          </w:tcPr>
          <w:p w:rsidR="00623156" w:rsidRDefault="00A15F99" w:rsidP="00623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Бартова В.П.</w:t>
            </w:r>
          </w:p>
          <w:p w:rsidR="00A15F99" w:rsidRPr="00623156" w:rsidRDefault="00A15F99" w:rsidP="00623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87BDA" w:rsidTr="00623156">
        <w:tc>
          <w:tcPr>
            <w:tcW w:w="959" w:type="dxa"/>
          </w:tcPr>
          <w:p w:rsidR="00623156" w:rsidRPr="00387BDA" w:rsidRDefault="00387BDA" w:rsidP="00623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BD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69" w:type="dxa"/>
          </w:tcPr>
          <w:p w:rsidR="00623156" w:rsidRPr="00387BDA" w:rsidRDefault="00387BDA" w:rsidP="006231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BDA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конкурсах музеев истории школы:</w:t>
            </w:r>
          </w:p>
          <w:p w:rsidR="00387BDA" w:rsidRPr="00387BDA" w:rsidRDefault="00387BDA" w:rsidP="00387BD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BDA">
              <w:rPr>
                <w:rFonts w:ascii="Times New Roman" w:hAnsi="Times New Roman" w:cs="Times New Roman"/>
                <w:b/>
                <w:sz w:val="28"/>
                <w:szCs w:val="28"/>
              </w:rPr>
              <w:t>Краевой конкурс</w:t>
            </w:r>
          </w:p>
          <w:p w:rsidR="00387BDA" w:rsidRPr="00387BDA" w:rsidRDefault="00387BDA" w:rsidP="00387BD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BD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конкурс музеев истории школы, боевых комнат</w:t>
            </w:r>
          </w:p>
        </w:tc>
        <w:tc>
          <w:tcPr>
            <w:tcW w:w="1914" w:type="dxa"/>
          </w:tcPr>
          <w:p w:rsidR="00623156" w:rsidRPr="00387BDA" w:rsidRDefault="00387BDA" w:rsidP="00623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BDA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 2019 – май 2020</w:t>
            </w:r>
          </w:p>
        </w:tc>
        <w:tc>
          <w:tcPr>
            <w:tcW w:w="1914" w:type="dxa"/>
          </w:tcPr>
          <w:p w:rsidR="00623156" w:rsidRPr="00387BDA" w:rsidRDefault="00623156" w:rsidP="006231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623156" w:rsidRPr="00387BDA" w:rsidRDefault="00387BDA" w:rsidP="006231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Бартова В.П.</w:t>
            </w:r>
          </w:p>
        </w:tc>
      </w:tr>
      <w:tr w:rsidR="00387BDA" w:rsidTr="00623156">
        <w:tc>
          <w:tcPr>
            <w:tcW w:w="959" w:type="dxa"/>
          </w:tcPr>
          <w:p w:rsidR="00623156" w:rsidRPr="00387BDA" w:rsidRDefault="00387BDA" w:rsidP="00623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BD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69" w:type="dxa"/>
          </w:tcPr>
          <w:p w:rsidR="00623156" w:rsidRPr="00387BDA" w:rsidRDefault="00387BDA" w:rsidP="006231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BDA"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Исследовательская деятельность учащихся</w:t>
            </w:r>
          </w:p>
        </w:tc>
        <w:tc>
          <w:tcPr>
            <w:tcW w:w="1914" w:type="dxa"/>
          </w:tcPr>
          <w:p w:rsidR="00623156" w:rsidRPr="00387BDA" w:rsidRDefault="00387BDA" w:rsidP="00623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BDA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учебного года</w:t>
            </w:r>
          </w:p>
        </w:tc>
        <w:tc>
          <w:tcPr>
            <w:tcW w:w="1914" w:type="dxa"/>
          </w:tcPr>
          <w:p w:rsidR="00623156" w:rsidRPr="00387BDA" w:rsidRDefault="00387BDA" w:rsidP="00387B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1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Учащиеся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623156">
              <w:rPr>
                <w:rFonts w:ascii="Times New Roman" w:hAnsi="Times New Roman" w:cs="Times New Roman"/>
                <w:b/>
                <w:sz w:val="28"/>
                <w:szCs w:val="28"/>
              </w:rPr>
              <w:t>-11 классов школы,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 - предметники</w:t>
            </w:r>
          </w:p>
        </w:tc>
        <w:tc>
          <w:tcPr>
            <w:tcW w:w="1915" w:type="dxa"/>
          </w:tcPr>
          <w:p w:rsidR="00623156" w:rsidRPr="00387BDA" w:rsidRDefault="00387BDA" w:rsidP="006231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Бартова В.П., учителя предметники</w:t>
            </w:r>
          </w:p>
        </w:tc>
      </w:tr>
      <w:tr w:rsidR="00387BDA" w:rsidTr="00623156">
        <w:tc>
          <w:tcPr>
            <w:tcW w:w="959" w:type="dxa"/>
          </w:tcPr>
          <w:p w:rsidR="00623156" w:rsidRPr="00623156" w:rsidRDefault="00623156" w:rsidP="00623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623156" w:rsidRDefault="00387BDA" w:rsidP="00623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НОУ:</w:t>
            </w:r>
          </w:p>
          <w:p w:rsidR="00387BDA" w:rsidRDefault="00387BDA" w:rsidP="00387BDA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Исследовательские работы учащихся по истории школы в годы Великой Отечественной войны</w:t>
            </w:r>
          </w:p>
          <w:p w:rsidR="00387BDA" w:rsidRPr="00387BDA" w:rsidRDefault="00387BDA" w:rsidP="00387BDA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Исследовательские работы учащихся «История моей семьи в военной истории России»</w:t>
            </w:r>
          </w:p>
        </w:tc>
        <w:tc>
          <w:tcPr>
            <w:tcW w:w="1914" w:type="dxa"/>
          </w:tcPr>
          <w:p w:rsidR="00623156" w:rsidRPr="00623156" w:rsidRDefault="00623156" w:rsidP="00623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23156" w:rsidRPr="00623156" w:rsidRDefault="00623156" w:rsidP="00623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623156" w:rsidRPr="00623156" w:rsidRDefault="00623156" w:rsidP="00623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BDA" w:rsidTr="00623156">
        <w:tc>
          <w:tcPr>
            <w:tcW w:w="959" w:type="dxa"/>
          </w:tcPr>
          <w:p w:rsidR="00623156" w:rsidRPr="00623156" w:rsidRDefault="00623156" w:rsidP="00623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623156" w:rsidRPr="00623156" w:rsidRDefault="00387BDA" w:rsidP="00623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городских конференциях НОУ для учащихся 4-7 классов, учащихся 8-11 классов</w:t>
            </w:r>
          </w:p>
        </w:tc>
        <w:tc>
          <w:tcPr>
            <w:tcW w:w="1914" w:type="dxa"/>
          </w:tcPr>
          <w:p w:rsidR="00623156" w:rsidRPr="00623156" w:rsidRDefault="00387BDA" w:rsidP="00623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 май 2020 г.</w:t>
            </w:r>
          </w:p>
        </w:tc>
        <w:tc>
          <w:tcPr>
            <w:tcW w:w="1914" w:type="dxa"/>
          </w:tcPr>
          <w:p w:rsidR="00623156" w:rsidRPr="00623156" w:rsidRDefault="00623156" w:rsidP="00623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623156" w:rsidRPr="00623156" w:rsidRDefault="00623156" w:rsidP="00623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BDA" w:rsidTr="00623156">
        <w:tc>
          <w:tcPr>
            <w:tcW w:w="959" w:type="dxa"/>
          </w:tcPr>
          <w:p w:rsidR="00623156" w:rsidRPr="007742D8" w:rsidRDefault="00387BDA" w:rsidP="00623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2D8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69" w:type="dxa"/>
          </w:tcPr>
          <w:p w:rsidR="00623156" w:rsidRPr="007742D8" w:rsidRDefault="00387BDA" w:rsidP="006231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2D8">
              <w:rPr>
                <w:rFonts w:ascii="Times New Roman" w:hAnsi="Times New Roman" w:cs="Times New Roman"/>
                <w:b/>
                <w:sz w:val="28"/>
                <w:szCs w:val="28"/>
              </w:rPr>
              <w:t>Экспозиционная работа:</w:t>
            </w:r>
          </w:p>
          <w:p w:rsidR="00387BDA" w:rsidRPr="007742D8" w:rsidRDefault="00387BDA" w:rsidP="006231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2D8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экспозиций в музее истории школы</w:t>
            </w:r>
          </w:p>
          <w:p w:rsidR="007742D8" w:rsidRPr="007742D8" w:rsidRDefault="007742D8" w:rsidP="00623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2D8">
              <w:rPr>
                <w:rFonts w:ascii="Times New Roman" w:hAnsi="Times New Roman" w:cs="Times New Roman"/>
                <w:sz w:val="28"/>
                <w:szCs w:val="28"/>
              </w:rPr>
              <w:t>«Письма с фронта» (письма Николая Докутина)</w:t>
            </w:r>
          </w:p>
          <w:p w:rsidR="007742D8" w:rsidRPr="007742D8" w:rsidRDefault="007742D8" w:rsidP="006231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2D8">
              <w:rPr>
                <w:rFonts w:ascii="Times New Roman" w:hAnsi="Times New Roman" w:cs="Times New Roman"/>
                <w:sz w:val="28"/>
                <w:szCs w:val="28"/>
              </w:rPr>
              <w:t>«Школа в годы войны»</w:t>
            </w:r>
          </w:p>
        </w:tc>
        <w:tc>
          <w:tcPr>
            <w:tcW w:w="1914" w:type="dxa"/>
          </w:tcPr>
          <w:p w:rsidR="00623156" w:rsidRPr="007742D8" w:rsidRDefault="007742D8" w:rsidP="007742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2D8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 2019 – январь 2020</w:t>
            </w:r>
          </w:p>
        </w:tc>
        <w:tc>
          <w:tcPr>
            <w:tcW w:w="1914" w:type="dxa"/>
          </w:tcPr>
          <w:p w:rsidR="00623156" w:rsidRPr="007742D8" w:rsidRDefault="007742D8" w:rsidP="006231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2D8">
              <w:rPr>
                <w:rFonts w:ascii="Times New Roman" w:hAnsi="Times New Roman" w:cs="Times New Roman"/>
                <w:b/>
                <w:sz w:val="28"/>
                <w:szCs w:val="28"/>
              </w:rPr>
              <w:t>Актив музея</w:t>
            </w:r>
          </w:p>
        </w:tc>
        <w:tc>
          <w:tcPr>
            <w:tcW w:w="1915" w:type="dxa"/>
          </w:tcPr>
          <w:p w:rsidR="00623156" w:rsidRPr="007742D8" w:rsidRDefault="007742D8" w:rsidP="006231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2D8">
              <w:rPr>
                <w:rFonts w:ascii="Times New Roman" w:hAnsi="Times New Roman" w:cs="Times New Roman"/>
                <w:b/>
                <w:sz w:val="28"/>
                <w:szCs w:val="28"/>
              </w:rPr>
              <w:t>Бартова В.П.</w:t>
            </w:r>
          </w:p>
        </w:tc>
      </w:tr>
      <w:tr w:rsidR="007742D8" w:rsidTr="00623156">
        <w:tc>
          <w:tcPr>
            <w:tcW w:w="959" w:type="dxa"/>
          </w:tcPr>
          <w:p w:rsidR="007742D8" w:rsidRPr="007742D8" w:rsidRDefault="007742D8" w:rsidP="00623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869" w:type="dxa"/>
          </w:tcPr>
          <w:p w:rsidR="007742D8" w:rsidRDefault="007742D8" w:rsidP="006231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Поисковая работа</w:t>
            </w:r>
          </w:p>
          <w:p w:rsidR="007742D8" w:rsidRPr="007742D8" w:rsidRDefault="007742D8" w:rsidP="00623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Поиск, пополнение музейного фонда истории школы </w:t>
            </w:r>
          </w:p>
        </w:tc>
        <w:tc>
          <w:tcPr>
            <w:tcW w:w="1914" w:type="dxa"/>
          </w:tcPr>
          <w:p w:rsidR="007742D8" w:rsidRPr="007742D8" w:rsidRDefault="007742D8" w:rsidP="007742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BDA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учебного года</w:t>
            </w:r>
          </w:p>
        </w:tc>
        <w:tc>
          <w:tcPr>
            <w:tcW w:w="1914" w:type="dxa"/>
          </w:tcPr>
          <w:p w:rsidR="007742D8" w:rsidRPr="007742D8" w:rsidRDefault="007742D8" w:rsidP="006231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7742D8" w:rsidRDefault="007742D8" w:rsidP="006231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2D8">
              <w:rPr>
                <w:rFonts w:ascii="Times New Roman" w:hAnsi="Times New Roman" w:cs="Times New Roman"/>
                <w:b/>
                <w:sz w:val="28"/>
                <w:szCs w:val="28"/>
              </w:rPr>
              <w:t>Бартова В.П.</w:t>
            </w:r>
          </w:p>
          <w:p w:rsidR="007742D8" w:rsidRPr="007742D8" w:rsidRDefault="007742D8" w:rsidP="006231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2D8">
              <w:rPr>
                <w:rFonts w:ascii="Times New Roman" w:hAnsi="Times New Roman" w:cs="Times New Roman"/>
                <w:b/>
                <w:sz w:val="28"/>
                <w:szCs w:val="28"/>
              </w:rPr>
              <w:t>Актив музея</w:t>
            </w:r>
          </w:p>
        </w:tc>
      </w:tr>
      <w:tr w:rsidR="007742D8" w:rsidTr="00623156">
        <w:tc>
          <w:tcPr>
            <w:tcW w:w="959" w:type="dxa"/>
          </w:tcPr>
          <w:p w:rsidR="007742D8" w:rsidRPr="007742D8" w:rsidRDefault="007742D8" w:rsidP="00623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869" w:type="dxa"/>
          </w:tcPr>
          <w:p w:rsidR="007742D8" w:rsidRPr="007742D8" w:rsidRDefault="007742D8" w:rsidP="006231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городских, школьных мероприятиях, посвященных 75-летию Победы</w:t>
            </w:r>
          </w:p>
        </w:tc>
        <w:tc>
          <w:tcPr>
            <w:tcW w:w="1914" w:type="dxa"/>
          </w:tcPr>
          <w:p w:rsidR="007742D8" w:rsidRPr="007742D8" w:rsidRDefault="007742D8" w:rsidP="007742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BDA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учебного года</w:t>
            </w:r>
          </w:p>
        </w:tc>
        <w:tc>
          <w:tcPr>
            <w:tcW w:w="1914" w:type="dxa"/>
          </w:tcPr>
          <w:p w:rsidR="007742D8" w:rsidRPr="007742D8" w:rsidRDefault="007742D8" w:rsidP="006231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Согласно плану ВР школы</w:t>
            </w:r>
          </w:p>
        </w:tc>
        <w:tc>
          <w:tcPr>
            <w:tcW w:w="1915" w:type="dxa"/>
          </w:tcPr>
          <w:p w:rsidR="007742D8" w:rsidRDefault="007742D8" w:rsidP="007742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2D8">
              <w:rPr>
                <w:rFonts w:ascii="Times New Roman" w:hAnsi="Times New Roman" w:cs="Times New Roman"/>
                <w:b/>
                <w:sz w:val="28"/>
                <w:szCs w:val="28"/>
              </w:rPr>
              <w:t>Бартова В.П.</w:t>
            </w:r>
          </w:p>
          <w:p w:rsidR="007742D8" w:rsidRPr="007742D8" w:rsidRDefault="007742D8" w:rsidP="007742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2D8">
              <w:rPr>
                <w:rFonts w:ascii="Times New Roman" w:hAnsi="Times New Roman" w:cs="Times New Roman"/>
                <w:b/>
                <w:sz w:val="28"/>
                <w:szCs w:val="28"/>
              </w:rPr>
              <w:t>Актив музея</w:t>
            </w:r>
          </w:p>
        </w:tc>
      </w:tr>
    </w:tbl>
    <w:p w:rsidR="00623156" w:rsidRPr="00623156" w:rsidRDefault="00623156" w:rsidP="006231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621" w:rsidRPr="00BD5DA0" w:rsidRDefault="009F0621" w:rsidP="00D86596">
      <w:pPr>
        <w:spacing w:after="0"/>
        <w:jc w:val="right"/>
        <w:rPr>
          <w:rFonts w:ascii="Times New Roman" w:hAnsi="Times New Roman" w:cs="Times New Roman"/>
          <w:sz w:val="48"/>
          <w:szCs w:val="48"/>
        </w:rPr>
      </w:pPr>
    </w:p>
    <w:sectPr w:rsidR="009F0621" w:rsidRPr="00BD5DA0" w:rsidSect="00576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7AEA"/>
    <w:multiLevelType w:val="hybridMultilevel"/>
    <w:tmpl w:val="5C56B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D7E44"/>
    <w:multiLevelType w:val="hybridMultilevel"/>
    <w:tmpl w:val="AB9C2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76C86"/>
    <w:multiLevelType w:val="hybridMultilevel"/>
    <w:tmpl w:val="1422C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D487F"/>
    <w:multiLevelType w:val="hybridMultilevel"/>
    <w:tmpl w:val="21620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FB11A7"/>
    <w:multiLevelType w:val="hybridMultilevel"/>
    <w:tmpl w:val="C2301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662F5"/>
    <w:multiLevelType w:val="hybridMultilevel"/>
    <w:tmpl w:val="B7689B92"/>
    <w:lvl w:ilvl="0" w:tplc="B1465A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9C92127"/>
    <w:multiLevelType w:val="hybridMultilevel"/>
    <w:tmpl w:val="839A1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>
    <w:useFELayout/>
  </w:compat>
  <w:rsids>
    <w:rsidRoot w:val="009476AD"/>
    <w:rsid w:val="00043F43"/>
    <w:rsid w:val="002B4F99"/>
    <w:rsid w:val="00387BDA"/>
    <w:rsid w:val="004764BA"/>
    <w:rsid w:val="005766AD"/>
    <w:rsid w:val="00623156"/>
    <w:rsid w:val="007742D8"/>
    <w:rsid w:val="009476AD"/>
    <w:rsid w:val="009F0621"/>
    <w:rsid w:val="00A15F99"/>
    <w:rsid w:val="00BD5DA0"/>
    <w:rsid w:val="00C27CA6"/>
    <w:rsid w:val="00D06D62"/>
    <w:rsid w:val="00D86596"/>
    <w:rsid w:val="00D93538"/>
    <w:rsid w:val="00E27DC0"/>
    <w:rsid w:val="00E93987"/>
    <w:rsid w:val="00ED527A"/>
    <w:rsid w:val="00F93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6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32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14</cp:revision>
  <cp:lastPrinted>2019-09-26T03:57:00Z</cp:lastPrinted>
  <dcterms:created xsi:type="dcterms:W3CDTF">2019-06-20T03:22:00Z</dcterms:created>
  <dcterms:modified xsi:type="dcterms:W3CDTF">2019-09-26T04:23:00Z</dcterms:modified>
</cp:coreProperties>
</file>