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D8" w:rsidRDefault="00D25061" w:rsidP="00B817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A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2363D8" w:rsidRPr="00B817A4">
        <w:rPr>
          <w:rFonts w:ascii="Times New Roman" w:hAnsi="Times New Roman" w:cs="Times New Roman"/>
          <w:b/>
          <w:sz w:val="28"/>
          <w:szCs w:val="28"/>
        </w:rPr>
        <w:t xml:space="preserve"> на тему «День юного героя - антифашиста».</w:t>
      </w:r>
    </w:p>
    <w:p w:rsidR="00B817A4" w:rsidRPr="00B817A4" w:rsidRDefault="00B817A4" w:rsidP="00B817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2363D8" w:rsidRPr="00B817A4">
        <w:rPr>
          <w:rFonts w:ascii="Times New Roman" w:hAnsi="Times New Roman" w:cs="Times New Roman"/>
          <w:sz w:val="26"/>
          <w:szCs w:val="26"/>
        </w:rPr>
        <w:t>Цель: воспитывать чувства ненависти к эксплуатации, к порабощению, к угнетению человеческого достоинства, любви к людям, к добру; познакомить с юными борцами за свободу и независимость, за мир и счастье всех людей; сформировать представление о подвигах юных героев-антифашистов.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-Памяти юных мальчиков и девочек всех стран мира, памяти тех, кто боролся за свободу людей, посвящается День юного героя-антифашиста, который отмечается 8 февраля. </w:t>
      </w: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</w:t>
      </w:r>
      <w:r w:rsidR="002363D8" w:rsidRPr="00B817A4">
        <w:rPr>
          <w:rFonts w:ascii="Times New Roman" w:hAnsi="Times New Roman" w:cs="Times New Roman"/>
          <w:sz w:val="26"/>
          <w:szCs w:val="26"/>
        </w:rPr>
        <w:t>8 февраля 1962</w:t>
      </w:r>
      <w:r w:rsidRPr="00B817A4">
        <w:rPr>
          <w:rFonts w:ascii="Times New Roman" w:hAnsi="Times New Roman" w:cs="Times New Roman"/>
          <w:sz w:val="26"/>
          <w:szCs w:val="26"/>
        </w:rPr>
        <w:t xml:space="preserve"> </w:t>
      </w:r>
      <w:r w:rsidR="002363D8" w:rsidRPr="00B817A4">
        <w:rPr>
          <w:rFonts w:ascii="Times New Roman" w:hAnsi="Times New Roman" w:cs="Times New Roman"/>
          <w:sz w:val="26"/>
          <w:szCs w:val="26"/>
        </w:rPr>
        <w:t xml:space="preserve">года рабочие Парижа вышли под красными флагами на демонстрацию с требованиями прекратить войну против алжирского народа. В рядах демонстрантов шёл и юный разносчик газет Даниэль </w:t>
      </w:r>
      <w:proofErr w:type="spellStart"/>
      <w:r w:rsidR="002363D8" w:rsidRPr="00B817A4">
        <w:rPr>
          <w:rFonts w:ascii="Times New Roman" w:hAnsi="Times New Roman" w:cs="Times New Roman"/>
          <w:sz w:val="26"/>
          <w:szCs w:val="26"/>
        </w:rPr>
        <w:t>Фери</w:t>
      </w:r>
      <w:proofErr w:type="spellEnd"/>
      <w:r w:rsidR="002363D8" w:rsidRPr="00B817A4">
        <w:rPr>
          <w:rFonts w:ascii="Times New Roman" w:hAnsi="Times New Roman" w:cs="Times New Roman"/>
          <w:sz w:val="26"/>
          <w:szCs w:val="26"/>
        </w:rPr>
        <w:t>. Демонстрантов подстерегали ярые сторонники войны в Алжире. От их предательских выстрелов погиб Даниэль.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Ровно через год, в 1963 году, и тоже 8 февраля, в Иране в тюрьме умер от пыток другой мальчик – юный подпольщик – революционер </w:t>
      </w:r>
      <w:proofErr w:type="spellStart"/>
      <w:r w:rsidRPr="00B817A4">
        <w:rPr>
          <w:rFonts w:ascii="Times New Roman" w:hAnsi="Times New Roman" w:cs="Times New Roman"/>
          <w:sz w:val="26"/>
          <w:szCs w:val="26"/>
        </w:rPr>
        <w:t>Фадыль</w:t>
      </w:r>
      <w:proofErr w:type="spellEnd"/>
      <w:r w:rsidRPr="00B81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17A4">
        <w:rPr>
          <w:rFonts w:ascii="Times New Roman" w:hAnsi="Times New Roman" w:cs="Times New Roman"/>
          <w:sz w:val="26"/>
          <w:szCs w:val="26"/>
        </w:rPr>
        <w:t>Джамаль</w:t>
      </w:r>
      <w:proofErr w:type="spellEnd"/>
      <w:r w:rsidRPr="00B817A4">
        <w:rPr>
          <w:rFonts w:ascii="Times New Roman" w:hAnsi="Times New Roman" w:cs="Times New Roman"/>
          <w:sz w:val="26"/>
          <w:szCs w:val="26"/>
        </w:rPr>
        <w:t xml:space="preserve">. Даниэль </w:t>
      </w:r>
      <w:proofErr w:type="spellStart"/>
      <w:r w:rsidRPr="00B817A4">
        <w:rPr>
          <w:rFonts w:ascii="Times New Roman" w:hAnsi="Times New Roman" w:cs="Times New Roman"/>
          <w:sz w:val="26"/>
          <w:szCs w:val="26"/>
        </w:rPr>
        <w:t>Фери</w:t>
      </w:r>
      <w:proofErr w:type="spellEnd"/>
      <w:r w:rsidRPr="00B817A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817A4">
        <w:rPr>
          <w:rFonts w:ascii="Times New Roman" w:hAnsi="Times New Roman" w:cs="Times New Roman"/>
          <w:sz w:val="26"/>
          <w:szCs w:val="26"/>
        </w:rPr>
        <w:t>Фадыль</w:t>
      </w:r>
      <w:proofErr w:type="spellEnd"/>
      <w:r w:rsidRPr="00B817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17A4">
        <w:rPr>
          <w:rFonts w:ascii="Times New Roman" w:hAnsi="Times New Roman" w:cs="Times New Roman"/>
          <w:sz w:val="26"/>
          <w:szCs w:val="26"/>
        </w:rPr>
        <w:t>Джамаль</w:t>
      </w:r>
      <w:proofErr w:type="spellEnd"/>
      <w:r w:rsidRPr="00B817A4">
        <w:rPr>
          <w:rFonts w:ascii="Times New Roman" w:hAnsi="Times New Roman" w:cs="Times New Roman"/>
          <w:sz w:val="26"/>
          <w:szCs w:val="26"/>
        </w:rPr>
        <w:t xml:space="preserve"> были </w:t>
      </w:r>
      <w:proofErr w:type="spellStart"/>
      <w:r w:rsidRPr="00B817A4">
        <w:rPr>
          <w:rFonts w:ascii="Times New Roman" w:hAnsi="Times New Roman" w:cs="Times New Roman"/>
          <w:sz w:val="26"/>
          <w:szCs w:val="26"/>
        </w:rPr>
        <w:t>ровестниками</w:t>
      </w:r>
      <w:proofErr w:type="spellEnd"/>
      <w:r w:rsidRPr="00B817A4">
        <w:rPr>
          <w:rFonts w:ascii="Times New Roman" w:hAnsi="Times New Roman" w:cs="Times New Roman"/>
          <w:sz w:val="26"/>
          <w:szCs w:val="26"/>
        </w:rPr>
        <w:t xml:space="preserve">. Им было по 15 лет. </w:t>
      </w: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</w:t>
      </w:r>
      <w:r w:rsidR="002363D8" w:rsidRPr="00B817A4">
        <w:rPr>
          <w:rFonts w:ascii="Times New Roman" w:hAnsi="Times New Roman" w:cs="Times New Roman"/>
          <w:sz w:val="26"/>
          <w:szCs w:val="26"/>
        </w:rPr>
        <w:t xml:space="preserve">А 8 февраля 1964 года юные интернационалисты Москвы написали обращение к пионерам бывшего Советского Союза, к детям трудящихся всех стран: «Мы предлагаем день 8 февраля сделать традиционным днём памяти юных героев – наших сверстников. Пусть в этот день все дети во всех уголках земли, вспоминая о бессмертных подвигах юных борцов, ещё теснее сомкнут свои ряды, ещё крепче возьмутся за руки и новыми делами укрепят мир и дружбу на всём земном шаре». 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Много юных героев погибло в борьбе за мир, за свободу. Они были подпольщиками, партизанами, сражались на баррикадах, становились сыновьями полков. Имена у них разные, но старшие дали им одно общее имя – орлята. Орлята – это значит отважные, смелые.</w:t>
      </w: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 </w:t>
      </w:r>
      <w:r w:rsidR="002363D8" w:rsidRPr="00B817A4">
        <w:rPr>
          <w:rFonts w:ascii="Times New Roman" w:hAnsi="Times New Roman" w:cs="Times New Roman"/>
          <w:sz w:val="26"/>
          <w:szCs w:val="26"/>
        </w:rPr>
        <w:t>Юные герои-антифашисты, это такие же дети как вы. Они боролись за то, чтобы был мир во всём мире. Чтобы не гибли люди от бандитов, террористов, чтобы не было фашизма на земле. В памяти народа навсегда останутся славные боевые дела юных героев, которые мужественно дрались с врагом на полях сражений, в партизанских отрядах и в подпольных организациях. Тех, кто внёс свой вклад в грядущую победу, кому сегодняшние сверстники обязаны счастливой мирной жизнью. Они показали, каким огромным может стать маленькое детское сердце, когда разгорается в нём священная любовь к Родине и ненависть к её врагам.</w:t>
      </w: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363D8" w:rsidRPr="00B817A4">
        <w:rPr>
          <w:rFonts w:ascii="Times New Roman" w:hAnsi="Times New Roman" w:cs="Times New Roman"/>
          <w:sz w:val="26"/>
          <w:szCs w:val="26"/>
        </w:rPr>
        <w:t>Грозный сорок первый</w:t>
      </w:r>
      <w:proofErr w:type="gramStart"/>
      <w:r w:rsidR="002363D8" w:rsidRPr="00B817A4">
        <w:rPr>
          <w:rFonts w:ascii="Times New Roman" w:hAnsi="Times New Roman" w:cs="Times New Roman"/>
          <w:sz w:val="26"/>
          <w:szCs w:val="26"/>
        </w:rPr>
        <w:t>… К</w:t>
      </w:r>
      <w:proofErr w:type="gramEnd"/>
      <w:r w:rsidR="002363D8" w:rsidRPr="00B817A4">
        <w:rPr>
          <w:rFonts w:ascii="Times New Roman" w:hAnsi="Times New Roman" w:cs="Times New Roman"/>
          <w:sz w:val="26"/>
          <w:szCs w:val="26"/>
        </w:rPr>
        <w:t>ак он изменил судьбы! Война сделала коротким жизни многих мальчишек и девчонок, разрушила их мечты.</w:t>
      </w:r>
    </w:p>
    <w:p w:rsidR="00B817A4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Янтарные рассветы и закаты,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И свежесть леса, и речная гладь…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Чтоб радовались этому ребята,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Отцы и деды, бывшие солдаты,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Умели за Отчизну постоять.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И в восемнадцатом,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И в сорок первом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Шли в бой они,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А рядышком герой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Шагал мальчишка,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Сверстник наш, наверно,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Ещё мальчишка,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Но уже герой.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</w:t>
      </w:r>
      <w:r w:rsidR="002363D8" w:rsidRPr="00B817A4">
        <w:rPr>
          <w:rFonts w:ascii="Times New Roman" w:hAnsi="Times New Roman" w:cs="Times New Roman"/>
          <w:sz w:val="26"/>
          <w:szCs w:val="26"/>
        </w:rPr>
        <w:t xml:space="preserve">Имя Лёни Голикова бессмертно. Ему было всего 14 лет, когда он вёл бой один на один с фашистским генералом. Граната, брошенная Лёней, подбила машину, из которой выбрался генерал с портфелем в руках. Почти километр преследовал его Лёня и, наконец, сразил его. В портфеле оказались важные документы, которые были срочно переправлены в Москву. Из </w:t>
      </w:r>
      <w:r w:rsidR="002363D8" w:rsidRPr="00B817A4">
        <w:rPr>
          <w:rFonts w:ascii="Times New Roman" w:hAnsi="Times New Roman" w:cs="Times New Roman"/>
          <w:sz w:val="26"/>
          <w:szCs w:val="26"/>
        </w:rPr>
        <w:lastRenderedPageBreak/>
        <w:t xml:space="preserve">Москвы пришёл приказ наградить самой высокой наградой тех, кто захватил такие важные документы. Они не знали, что это сделал мальчишка. Сколько боёв было в его недолгой жизни! Лёня Голиков ни разу не дрогнул, сражаясь плечом к плечу </w:t>
      </w:r>
      <w:proofErr w:type="gramStart"/>
      <w:r w:rsidR="002363D8" w:rsidRPr="00B817A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2363D8" w:rsidRPr="00B817A4">
        <w:rPr>
          <w:rFonts w:ascii="Times New Roman" w:hAnsi="Times New Roman" w:cs="Times New Roman"/>
          <w:sz w:val="26"/>
          <w:szCs w:val="26"/>
        </w:rPr>
        <w:t xml:space="preserve"> взрослыми. Он погиб в 1943 году. </w:t>
      </w: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 </w:t>
      </w:r>
      <w:r w:rsidR="002363D8" w:rsidRPr="00B817A4">
        <w:rPr>
          <w:rFonts w:ascii="Times New Roman" w:hAnsi="Times New Roman" w:cs="Times New Roman"/>
          <w:sz w:val="26"/>
          <w:szCs w:val="26"/>
        </w:rPr>
        <w:t>Зина Портнова вступила в подпольную организацию «Юные мстители». Она, устроившись официанткой в столовой, где питались фашисты, отравила более ста офицеров. Зина участвовала в дерзких операциях против врага, диверсиях, вела разведку, распространяла листовки. Однажды, возвращаясь с разведки, Зина напоролась на засаду. Она была расстреляна. Ей присвоено звание Героя Советского Союза.</w:t>
      </w: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</w:t>
      </w:r>
      <w:r w:rsidR="002363D8" w:rsidRPr="00B817A4">
        <w:rPr>
          <w:rFonts w:ascii="Times New Roman" w:hAnsi="Times New Roman" w:cs="Times New Roman"/>
          <w:sz w:val="26"/>
          <w:szCs w:val="26"/>
        </w:rPr>
        <w:t>Таня Морозова, - ей было всего 12 лет, была партизанкой. Таня прошла всю войну. Она была тяжело ранена, но осталась жива. За смелость и отвагу Зина была награждена орденом Красной Звезды. Она встретила Победу со слезами на глазах.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Сколько их ещё было мальчишек и девчонок, совершавших свои подвиги! В годы жестоких испытаний более 3,5 миллионов ваших сверстников награждены орденами и медалями Советского Союза.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Сколько вас? Попробуй перечислить,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Не сочтёшь, а впрочем, всё равно,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Вы сегодня с нами, в наших мыслях,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В каждой песне, лёгком шуме листьев,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Тихо </w:t>
      </w:r>
      <w:proofErr w:type="gramStart"/>
      <w:r w:rsidRPr="00B817A4">
        <w:rPr>
          <w:rFonts w:ascii="Times New Roman" w:hAnsi="Times New Roman" w:cs="Times New Roman"/>
          <w:sz w:val="26"/>
          <w:szCs w:val="26"/>
        </w:rPr>
        <w:t>постучавшихся</w:t>
      </w:r>
      <w:proofErr w:type="gramEnd"/>
      <w:r w:rsidRPr="00B817A4">
        <w:rPr>
          <w:rFonts w:ascii="Times New Roman" w:hAnsi="Times New Roman" w:cs="Times New Roman"/>
          <w:sz w:val="26"/>
          <w:szCs w:val="26"/>
        </w:rPr>
        <w:t xml:space="preserve"> в окно.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</w:t>
      </w:r>
      <w:r w:rsidR="002363D8" w:rsidRPr="00B817A4">
        <w:rPr>
          <w:rFonts w:ascii="Times New Roman" w:hAnsi="Times New Roman" w:cs="Times New Roman"/>
          <w:sz w:val="26"/>
          <w:szCs w:val="26"/>
        </w:rPr>
        <w:t xml:space="preserve">8 февраля 1983 года Валерия </w:t>
      </w:r>
      <w:proofErr w:type="spellStart"/>
      <w:r w:rsidR="002363D8" w:rsidRPr="00B817A4">
        <w:rPr>
          <w:rFonts w:ascii="Times New Roman" w:hAnsi="Times New Roman" w:cs="Times New Roman"/>
          <w:sz w:val="26"/>
          <w:szCs w:val="26"/>
        </w:rPr>
        <w:t>Берц</w:t>
      </w:r>
      <w:proofErr w:type="spellEnd"/>
      <w:r w:rsidR="002363D8" w:rsidRPr="00B817A4">
        <w:rPr>
          <w:rFonts w:ascii="Times New Roman" w:hAnsi="Times New Roman" w:cs="Times New Roman"/>
          <w:sz w:val="26"/>
          <w:szCs w:val="26"/>
        </w:rPr>
        <w:t xml:space="preserve">, Член подпольной комсомольской организации «Молодая Гвардия» писала в газете «Комсомольская правда»: «В этот день, 8 февраля 1943 года, были расстреляны фашистами мои друзья: Олег Кошевой, Люба Шевцова, Дмитрий Огурцов, Виктор Субботин, Семён Остапенко. Они были тогда очень юны… » Многое меняется в странах на различных континентах. Но неизменной должна остаться наша память. Память о тех, кто пал в борьбе с фашизмом. </w:t>
      </w: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</w:t>
      </w:r>
      <w:r w:rsidR="002363D8" w:rsidRPr="00B817A4">
        <w:rPr>
          <w:rFonts w:ascii="Times New Roman" w:hAnsi="Times New Roman" w:cs="Times New Roman"/>
          <w:sz w:val="26"/>
          <w:szCs w:val="26"/>
        </w:rPr>
        <w:t>Минутой молчания почтим память юных героев, павших за счастье и свободу Родины.</w:t>
      </w:r>
    </w:p>
    <w:p w:rsidR="002363D8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    </w:t>
      </w:r>
      <w:r w:rsidR="002363D8" w:rsidRPr="00B817A4">
        <w:rPr>
          <w:rFonts w:ascii="Times New Roman" w:hAnsi="Times New Roman" w:cs="Times New Roman"/>
          <w:sz w:val="26"/>
          <w:szCs w:val="26"/>
        </w:rPr>
        <w:t>Пусть в этот день, 8 февраля, всюду звучат рассказы о бессмертных подвигах юных героев. Ни одно имя юного героя – борца за мир, против колониализма, против фашизма, будь то в прошлом или настоящем, не должно быть забыто!</w:t>
      </w:r>
    </w:p>
    <w:p w:rsidR="00B817A4" w:rsidRPr="00B817A4" w:rsidRDefault="00B817A4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Юные безусые герои,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Юными остались вы навек.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Перед вашим вдруг ожившим строем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Мы стоим, не поднимая век.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Боль и гнев сейчас тому причиной,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Благодарность вечная вам всем,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 xml:space="preserve">Маленькие стойкие мужчины, 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817A4">
        <w:rPr>
          <w:rFonts w:ascii="Times New Roman" w:hAnsi="Times New Roman" w:cs="Times New Roman"/>
          <w:sz w:val="26"/>
          <w:szCs w:val="26"/>
        </w:rPr>
        <w:t>Девочки, достойные поэм.</w:t>
      </w:r>
    </w:p>
    <w:p w:rsidR="002363D8" w:rsidRPr="00B817A4" w:rsidRDefault="002363D8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D042C" w:rsidRPr="00B817A4" w:rsidRDefault="00FD042C" w:rsidP="00B817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FD042C" w:rsidRPr="00B817A4" w:rsidSect="00B817A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D8"/>
    <w:rsid w:val="002363D8"/>
    <w:rsid w:val="002D5C11"/>
    <w:rsid w:val="00532190"/>
    <w:rsid w:val="00B817A4"/>
    <w:rsid w:val="00D25061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1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7</cp:revision>
  <dcterms:created xsi:type="dcterms:W3CDTF">2019-02-05T10:23:00Z</dcterms:created>
  <dcterms:modified xsi:type="dcterms:W3CDTF">2019-02-13T05:58:00Z</dcterms:modified>
</cp:coreProperties>
</file>