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A" w:rsidRDefault="00C8614A" w:rsidP="008D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594" w:rsidRDefault="000716E0" w:rsidP="00C861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100" cy="9445625"/>
            <wp:effectExtent l="19050" t="0" r="6350" b="0"/>
            <wp:docPr id="3" name="Рисунок 1" descr="C:\Users\User\Desktop\0102201817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220181737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94" w:rsidRDefault="008D0594">
      <w:pPr>
        <w:rPr>
          <w:rFonts w:ascii="Times New Roman" w:hAnsi="Times New Roman" w:cs="Times New Roman"/>
          <w:sz w:val="28"/>
          <w:szCs w:val="28"/>
        </w:rPr>
      </w:pPr>
    </w:p>
    <w:p w:rsidR="00751D52" w:rsidRDefault="00751D52" w:rsidP="00CE66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учреждения обязаны: </w:t>
      </w:r>
    </w:p>
    <w:p w:rsidR="00751D52" w:rsidRDefault="00751D52" w:rsidP="00751D52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при получении делового подарка или знаков делового гостеприимства принять меры по недопущению возможности возникновения конфликта интересов; </w:t>
      </w:r>
    </w:p>
    <w:p w:rsidR="00751D52" w:rsidRDefault="00751D52" w:rsidP="00751D52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случае возникновения конфликта интересов или возможности возникновения конфликта интересов при получении делового подарка или знаки делового гостеприимства в установленном порядке уведомить об этом работодателя; </w:t>
      </w:r>
    </w:p>
    <w:p w:rsidR="00751D52" w:rsidRDefault="00751D52" w:rsidP="00751D52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- сообщить о получении делового подарка и сдать его в порядке, установленном локальным актом учреждения,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2264BA" w:rsidRDefault="00540797" w:rsidP="00CE66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Работникам учреждения запрещается: </w:t>
      </w:r>
    </w:p>
    <w:p w:rsidR="002264BA" w:rsidRDefault="002264BA" w:rsidP="002264B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40797">
        <w:rPr>
          <w:rFonts w:ascii="Times New Roman" w:hAnsi="Times New Roman" w:cs="Times New Roman"/>
          <w:sz w:val="26"/>
          <w:szCs w:val="26"/>
        </w:rPr>
        <w:t xml:space="preserve"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на принимаемые решения, принимать предложения от организаций или третьих лиц о вручении деловых подарков  и об оказании знаков делового гостеприимства, деловые подарки и знаки делового гостеприимства; </w:t>
      </w:r>
    </w:p>
    <w:p w:rsidR="002264BA" w:rsidRDefault="002264BA" w:rsidP="002264B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40797">
        <w:rPr>
          <w:rFonts w:ascii="Times New Roman" w:hAnsi="Times New Roman" w:cs="Times New Roman"/>
          <w:sz w:val="26"/>
          <w:szCs w:val="26"/>
        </w:rPr>
        <w:t xml:space="preserve">- просить, требовать, вынуждать организации или третьих лиц дарить им либо лицам, с которыми они состоят в близком родстве или </w:t>
      </w:r>
      <w:r w:rsidR="000F3703">
        <w:rPr>
          <w:rFonts w:ascii="Times New Roman" w:hAnsi="Times New Roman" w:cs="Times New Roman"/>
          <w:sz w:val="26"/>
          <w:szCs w:val="26"/>
        </w:rPr>
        <w:t xml:space="preserve">свойстве, деловые подарки </w:t>
      </w:r>
      <w:proofErr w:type="gramStart"/>
      <w:r w:rsidR="000F3703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0F3703">
        <w:rPr>
          <w:rFonts w:ascii="Times New Roman" w:hAnsi="Times New Roman" w:cs="Times New Roman"/>
          <w:sz w:val="26"/>
          <w:szCs w:val="26"/>
        </w:rPr>
        <w:t xml:space="preserve">или) оказывать в их пользу знаки делового гостеприимства; </w:t>
      </w:r>
    </w:p>
    <w:p w:rsidR="00751D52" w:rsidRDefault="002264BA" w:rsidP="002264B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F3703">
        <w:rPr>
          <w:rFonts w:ascii="Times New Roman" w:hAnsi="Times New Roman" w:cs="Times New Roman"/>
          <w:sz w:val="26"/>
          <w:szCs w:val="26"/>
        </w:rPr>
        <w:t>- принимать подарки в форме наличных, безналичных денежных средств, ценных бумаг, драгоценных металлов.</w:t>
      </w:r>
    </w:p>
    <w:p w:rsidR="000F3703" w:rsidRDefault="000F3703" w:rsidP="000F3703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0F3703" w:rsidRDefault="000F3703" w:rsidP="000F3703">
      <w:pPr>
        <w:pStyle w:val="a3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4.Ответственность работников учреждения</w:t>
      </w:r>
    </w:p>
    <w:p w:rsidR="000F3703" w:rsidRPr="000F3703" w:rsidRDefault="000F3703" w:rsidP="000F3703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F3703">
        <w:rPr>
          <w:rFonts w:ascii="Times New Roman" w:hAnsi="Times New Roman" w:cs="Times New Roman"/>
          <w:sz w:val="26"/>
          <w:szCs w:val="26"/>
        </w:rPr>
        <w:t xml:space="preserve">Работники </w:t>
      </w:r>
      <w:r>
        <w:rPr>
          <w:rFonts w:ascii="Times New Roman" w:hAnsi="Times New Roman" w:cs="Times New Roman"/>
          <w:sz w:val="26"/>
          <w:szCs w:val="26"/>
        </w:rPr>
        <w:t>учреждения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E95D8C" w:rsidRPr="00E95D8C" w:rsidRDefault="00E95D8C" w:rsidP="00E95D8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E95D8C" w:rsidRPr="00E95D8C" w:rsidSect="00BB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DA6"/>
    <w:multiLevelType w:val="hybridMultilevel"/>
    <w:tmpl w:val="CABE8792"/>
    <w:lvl w:ilvl="0" w:tplc="D86C531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D61"/>
    <w:multiLevelType w:val="hybridMultilevel"/>
    <w:tmpl w:val="A600F808"/>
    <w:lvl w:ilvl="0" w:tplc="FD184022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5C0A35"/>
    <w:multiLevelType w:val="hybridMultilevel"/>
    <w:tmpl w:val="B484DBFE"/>
    <w:lvl w:ilvl="0" w:tplc="46C43180">
      <w:start w:val="1"/>
      <w:numFmt w:val="decimal"/>
      <w:lvlText w:val="4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C8E1C1A"/>
    <w:multiLevelType w:val="hybridMultilevel"/>
    <w:tmpl w:val="A8821A7A"/>
    <w:lvl w:ilvl="0" w:tplc="1C1CE0F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EF1651"/>
    <w:multiLevelType w:val="hybridMultilevel"/>
    <w:tmpl w:val="AB3A47EE"/>
    <w:lvl w:ilvl="0" w:tplc="7DA6D6B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25C"/>
    <w:rsid w:val="000716E0"/>
    <w:rsid w:val="000727FA"/>
    <w:rsid w:val="000935C7"/>
    <w:rsid w:val="000F3703"/>
    <w:rsid w:val="002264BA"/>
    <w:rsid w:val="00233909"/>
    <w:rsid w:val="002E7548"/>
    <w:rsid w:val="00540797"/>
    <w:rsid w:val="006C225C"/>
    <w:rsid w:val="00751D52"/>
    <w:rsid w:val="008947A1"/>
    <w:rsid w:val="008D0594"/>
    <w:rsid w:val="00B5489B"/>
    <w:rsid w:val="00BB5A33"/>
    <w:rsid w:val="00C8614A"/>
    <w:rsid w:val="00CE669E"/>
    <w:rsid w:val="00DD3848"/>
    <w:rsid w:val="00E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2017-10-28T11:11:00Z</cp:lastPrinted>
  <dcterms:created xsi:type="dcterms:W3CDTF">2018-01-31T08:16:00Z</dcterms:created>
  <dcterms:modified xsi:type="dcterms:W3CDTF">2018-02-01T12:37:00Z</dcterms:modified>
</cp:coreProperties>
</file>