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97" w:type="dxa"/>
        <w:jc w:val="right"/>
        <w:tblInd w:w="-18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"/>
        <w:gridCol w:w="7397"/>
        <w:gridCol w:w="50"/>
      </w:tblGrid>
      <w:tr w:rsidR="00264924" w:rsidRPr="00264924" w:rsidTr="00CD13BD">
        <w:trPr>
          <w:gridAfter w:val="1"/>
          <w:wAfter w:w="50" w:type="dxa"/>
          <w:trHeight w:val="315"/>
          <w:jc w:val="right"/>
        </w:trPr>
        <w:tc>
          <w:tcPr>
            <w:tcW w:w="74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Директору МАОУ «СОШ №2 им. </w:t>
            </w:r>
            <w:proofErr w:type="spellStart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М.И.Грибушина</w:t>
            </w:r>
            <w:proofErr w:type="spellEnd"/>
          </w:p>
        </w:tc>
      </w:tr>
      <w:tr w:rsidR="00264924" w:rsidRPr="00264924" w:rsidTr="00CD13BD">
        <w:trPr>
          <w:gridAfter w:val="1"/>
          <w:wAfter w:w="50" w:type="dxa"/>
          <w:trHeight w:val="210"/>
          <w:jc w:val="right"/>
        </w:trPr>
        <w:tc>
          <w:tcPr>
            <w:tcW w:w="74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Бартовой</w:t>
            </w:r>
          </w:p>
        </w:tc>
      </w:tr>
      <w:tr w:rsidR="00264924" w:rsidRPr="00264924" w:rsidTr="00CD13BD">
        <w:trPr>
          <w:gridBefore w:val="1"/>
          <w:wBefore w:w="50" w:type="dxa"/>
          <w:trHeight w:val="225"/>
          <w:jc w:val="right"/>
        </w:trPr>
        <w:tc>
          <w:tcPr>
            <w:tcW w:w="744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2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начальника организации)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гражданин</w:t>
            </w:r>
            <w:proofErr w:type="gramStart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4924" w:rsidRPr="00264924" w:rsidTr="00CD13BD">
        <w:trPr>
          <w:gridBefore w:val="1"/>
          <w:wBefore w:w="50" w:type="dxa"/>
          <w:trHeight w:val="210"/>
          <w:jc w:val="right"/>
        </w:trPr>
        <w:tc>
          <w:tcPr>
            <w:tcW w:w="7447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2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</w:tr>
    </w:tbl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(серия и номер паспорта заявителя)</w:t>
      </w:r>
    </w:p>
    <w:tbl>
      <w:tblPr>
        <w:tblW w:w="7411" w:type="dxa"/>
        <w:jc w:val="right"/>
        <w:tblInd w:w="-13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11"/>
      </w:tblGrid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(кем и когда выдан паспорт)</w:t>
      </w:r>
    </w:p>
    <w:tbl>
      <w:tblPr>
        <w:tblW w:w="7411" w:type="dxa"/>
        <w:jc w:val="right"/>
        <w:tblInd w:w="-13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11"/>
      </w:tblGrid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ей) по адресу</w:t>
            </w:r>
          </w:p>
        </w:tc>
      </w:tr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264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4924" w:rsidRPr="00264924" w:rsidRDefault="00264924" w:rsidP="00264924">
      <w:pPr>
        <w:suppressAutoHyphens/>
        <w:autoSpaceDE w:val="0"/>
        <w:spacing w:after="0" w:line="240" w:lineRule="auto"/>
        <w:ind w:left="5046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>(адрес регистрации заявителя)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ind w:left="5046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СОГЛАСИЕ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Я,</w:t>
      </w: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</w:t>
      </w: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>(фамилия, имя и отчество заявителя)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даю согласие МАОУ «СОШ №2 им. </w:t>
      </w:r>
      <w:proofErr w:type="spellStart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М.И.Грибушина</w:t>
      </w:r>
      <w:proofErr w:type="spellEnd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», расположенному по адресу: г</w:t>
      </w:r>
      <w:proofErr w:type="gramStart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.К</w:t>
      </w:r>
      <w:proofErr w:type="gramEnd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унгур, ул.Свободы, д.116, в соответствии со </w:t>
      </w:r>
      <w:hyperlink r:id="rId4" w:history="1">
        <w:r w:rsidRPr="00264924">
          <w:rPr>
            <w:rFonts w:ascii="Times New Roman" w:eastAsia="Arial" w:hAnsi="Times New Roman" w:cs="Times New Roman"/>
            <w:sz w:val="28"/>
            <w:lang w:eastAsia="ar-SA"/>
          </w:rPr>
          <w:t>статьей 9</w:t>
        </w:r>
      </w:hyperlink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64924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2006 г</w:t>
        </w:r>
      </w:smartTag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образования», а именно на совершение действий, предусмотренных </w:t>
      </w:r>
      <w:hyperlink r:id="rId5" w:history="1">
        <w:r w:rsidRPr="00264924">
          <w:rPr>
            <w:rFonts w:ascii="Times New Roman" w:eastAsia="Arial" w:hAnsi="Times New Roman" w:cs="Times New Roman"/>
            <w:sz w:val="28"/>
            <w:lang w:eastAsia="ar-SA"/>
          </w:rPr>
          <w:t>пунктом 3 статьи 3</w:t>
        </w:r>
      </w:hyperlink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64924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2006 г</w:t>
        </w:r>
      </w:smartTag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. № 152-ФЗ «О персональных данных», со сведениями, представленными мной в администрацию города Кунгура Пермского края.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</w:t>
      </w: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_____________   ________________________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</w:t>
      </w: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(подпись)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</w:t>
      </w: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>(фамилия и инициалы заявителя)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«___» ____________ 20__ г.</w:t>
      </w:r>
    </w:p>
    <w:p w:rsidR="00264924" w:rsidRPr="00264924" w:rsidRDefault="00264924" w:rsidP="0026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64924" w:rsidRDefault="00264924"/>
    <w:p w:rsidR="00264924" w:rsidRDefault="00264924"/>
    <w:p w:rsidR="00264924" w:rsidRDefault="00264924"/>
    <w:tbl>
      <w:tblPr>
        <w:tblW w:w="7497" w:type="dxa"/>
        <w:jc w:val="right"/>
        <w:tblInd w:w="-18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"/>
        <w:gridCol w:w="7397"/>
        <w:gridCol w:w="50"/>
      </w:tblGrid>
      <w:tr w:rsidR="00264924" w:rsidRPr="00264924" w:rsidTr="00CD13BD">
        <w:trPr>
          <w:gridAfter w:val="1"/>
          <w:wAfter w:w="50" w:type="dxa"/>
          <w:trHeight w:val="315"/>
          <w:jc w:val="right"/>
        </w:trPr>
        <w:tc>
          <w:tcPr>
            <w:tcW w:w="74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Директору МАОУ «СОШ №2 им. </w:t>
            </w:r>
            <w:proofErr w:type="spellStart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М.И.Грибушина</w:t>
            </w:r>
            <w:proofErr w:type="spellEnd"/>
          </w:p>
        </w:tc>
      </w:tr>
      <w:tr w:rsidR="00264924" w:rsidRPr="00264924" w:rsidTr="00CD13BD">
        <w:trPr>
          <w:gridAfter w:val="1"/>
          <w:wAfter w:w="50" w:type="dxa"/>
          <w:trHeight w:val="210"/>
          <w:jc w:val="right"/>
        </w:trPr>
        <w:tc>
          <w:tcPr>
            <w:tcW w:w="74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24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Бартовой</w:t>
            </w:r>
          </w:p>
        </w:tc>
      </w:tr>
      <w:tr w:rsidR="00264924" w:rsidRPr="00264924" w:rsidTr="00CD13BD">
        <w:trPr>
          <w:gridBefore w:val="1"/>
          <w:wBefore w:w="50" w:type="dxa"/>
          <w:trHeight w:val="225"/>
          <w:jc w:val="right"/>
        </w:trPr>
        <w:tc>
          <w:tcPr>
            <w:tcW w:w="7447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2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начальника организации)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от гражданин</w:t>
            </w:r>
            <w:proofErr w:type="gramStart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4924" w:rsidRPr="00264924" w:rsidTr="00CD13BD">
        <w:trPr>
          <w:gridBefore w:val="1"/>
          <w:wBefore w:w="50" w:type="dxa"/>
          <w:trHeight w:val="210"/>
          <w:jc w:val="right"/>
        </w:trPr>
        <w:tc>
          <w:tcPr>
            <w:tcW w:w="7447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92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924" w:rsidRPr="00264924" w:rsidTr="00CD13BD">
        <w:trPr>
          <w:gridBefore w:val="1"/>
          <w:wBefore w:w="50" w:type="dxa"/>
          <w:trHeight w:val="315"/>
          <w:jc w:val="right"/>
        </w:trPr>
        <w:tc>
          <w:tcPr>
            <w:tcW w:w="74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</w:tr>
    </w:tbl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(серия и номер паспорта заявителя)</w:t>
      </w:r>
    </w:p>
    <w:tbl>
      <w:tblPr>
        <w:tblW w:w="7411" w:type="dxa"/>
        <w:jc w:val="right"/>
        <w:tblInd w:w="-13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11"/>
      </w:tblGrid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(кем и когда выдан паспорт)</w:t>
      </w:r>
    </w:p>
    <w:tbl>
      <w:tblPr>
        <w:tblW w:w="7411" w:type="dxa"/>
        <w:jc w:val="right"/>
        <w:tblInd w:w="-13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11"/>
      </w:tblGrid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ей) по адресу</w:t>
            </w:r>
          </w:p>
        </w:tc>
      </w:tr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64924" w:rsidRPr="00264924" w:rsidTr="00CD13BD">
        <w:trPr>
          <w:trHeight w:val="315"/>
          <w:jc w:val="right"/>
        </w:trPr>
        <w:tc>
          <w:tcPr>
            <w:tcW w:w="74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924" w:rsidRPr="00264924" w:rsidRDefault="00264924" w:rsidP="00CD1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9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64924" w:rsidRPr="00264924" w:rsidRDefault="00264924" w:rsidP="00264924">
      <w:pPr>
        <w:suppressAutoHyphens/>
        <w:autoSpaceDE w:val="0"/>
        <w:spacing w:after="0" w:line="240" w:lineRule="auto"/>
        <w:ind w:left="5046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>(адрес регистрации заявителя)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ind w:left="5046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СОГЛАСИЕ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Я, ______________________________________________________________,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>(фамилия, имя и отчество заявителя)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даю согласие МАОУ «СОШ №2 им. </w:t>
      </w:r>
      <w:proofErr w:type="spellStart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М.И.Грибушина</w:t>
      </w:r>
      <w:proofErr w:type="spellEnd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», расположенному по адресу: г</w:t>
      </w:r>
      <w:proofErr w:type="gramStart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.К</w:t>
      </w:r>
      <w:proofErr w:type="gramEnd"/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унгур, ул.Свободы, д.116, в соответствии со </w:t>
      </w:r>
      <w:hyperlink r:id="rId6" w:history="1">
        <w:r w:rsidRPr="00264924">
          <w:rPr>
            <w:rFonts w:ascii="Times New Roman" w:eastAsia="Arial" w:hAnsi="Times New Roman" w:cs="Times New Roman"/>
            <w:sz w:val="28"/>
            <w:lang w:eastAsia="ar-SA"/>
          </w:rPr>
          <w:t>статьей 9</w:t>
        </w:r>
      </w:hyperlink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64924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2006 г</w:t>
        </w:r>
      </w:smartTag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№ 152-ФЗ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«Зачисление детей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образования», а именно на совершение действий, предусмотренных </w:t>
      </w:r>
      <w:hyperlink r:id="rId7" w:history="1">
        <w:r w:rsidRPr="00264924">
          <w:rPr>
            <w:rFonts w:ascii="Times New Roman" w:eastAsia="Arial" w:hAnsi="Times New Roman" w:cs="Times New Roman"/>
            <w:sz w:val="28"/>
            <w:lang w:eastAsia="ar-SA"/>
          </w:rPr>
          <w:t>пунктом 3 статьи 3</w:t>
        </w:r>
      </w:hyperlink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64924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2006 г</w:t>
        </w:r>
      </w:smartTag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. № 152-ФЗ «О персональных данных», со сведениями, представленными мной в администрацию города Кунгура Пермского края.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</w:t>
      </w: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>_____________   ________________________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</w:t>
      </w: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(подпись)     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</w:t>
      </w:r>
      <w:r w:rsidRPr="00264924">
        <w:rPr>
          <w:rFonts w:ascii="Times New Roman" w:eastAsia="Arial" w:hAnsi="Times New Roman" w:cs="Times New Roman"/>
          <w:sz w:val="20"/>
          <w:szCs w:val="20"/>
          <w:lang w:eastAsia="ar-SA"/>
        </w:rPr>
        <w:t>(фамилия и инициалы заявителя)</w:t>
      </w:r>
    </w:p>
    <w:p w:rsidR="00264924" w:rsidRPr="00264924" w:rsidRDefault="00264924" w:rsidP="0026492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4924" w:rsidRPr="00264924" w:rsidRDefault="00264924" w:rsidP="0026492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492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«___» ____________ 20__ г.</w:t>
      </w:r>
    </w:p>
    <w:p w:rsidR="00264924" w:rsidRPr="00264924" w:rsidRDefault="00264924" w:rsidP="00264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64924" w:rsidRDefault="00264924"/>
    <w:sectPr w:rsidR="00264924" w:rsidSect="0026492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924"/>
    <w:rsid w:val="0026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B4ECA5B67BE13CF02D7F0B91163D238F25B1A9660D7D20A5B460D925961178D8D1F31EBCBCB14D2S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B4ECA5B67BE13CF02D7F0B91163D238F25B1A9660D7D20A5B460D925961178D8D1F31EBCBC911D2S9I" TargetMode="External"/><Relationship Id="rId5" Type="http://schemas.openxmlformats.org/officeDocument/2006/relationships/hyperlink" Target="consultantplus://offline/ref=4E8B4ECA5B67BE13CF02D7F0B91163D238F25B1A9660D7D20A5B460D925961178D8D1F31EBCBCB14D2S6I" TargetMode="External"/><Relationship Id="rId4" Type="http://schemas.openxmlformats.org/officeDocument/2006/relationships/hyperlink" Target="consultantplus://offline/ref=4E8B4ECA5B67BE13CF02D7F0B91163D238F25B1A9660D7D20A5B460D925961178D8D1F31EBCBC911D2S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Company>MultiDVD Team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2018-01-19T05:44:00Z</cp:lastPrinted>
  <dcterms:created xsi:type="dcterms:W3CDTF">2018-01-19T05:42:00Z</dcterms:created>
  <dcterms:modified xsi:type="dcterms:W3CDTF">2018-01-19T05:44:00Z</dcterms:modified>
</cp:coreProperties>
</file>