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BE" w:rsidRDefault="00B13EF1" w:rsidP="00B13EF1">
      <w:pPr>
        <w:pStyle w:val="21"/>
        <w:tabs>
          <w:tab w:val="left" w:pos="851"/>
        </w:tabs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</w:p>
    <w:p w:rsidR="00B13EF1" w:rsidRDefault="00B13EF1" w:rsidP="00B13EF1">
      <w:pPr>
        <w:pStyle w:val="21"/>
        <w:tabs>
          <w:tab w:val="left" w:pos="851"/>
        </w:tabs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организации – </w:t>
      </w:r>
    </w:p>
    <w:p w:rsidR="00B13EF1" w:rsidRDefault="00B13EF1" w:rsidP="00B13EF1">
      <w:pPr>
        <w:pStyle w:val="21"/>
        <w:tabs>
          <w:tab w:val="left" w:pos="851"/>
        </w:tabs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регионального этапа Первого Всероссийского конкурса общеобразовательных организаций России, </w:t>
      </w:r>
    </w:p>
    <w:p w:rsidR="00B13EF1" w:rsidRDefault="00B13EF1" w:rsidP="00B13EF1">
      <w:pPr>
        <w:pStyle w:val="21"/>
        <w:tabs>
          <w:tab w:val="left" w:pos="851"/>
        </w:tabs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развивающих ученическое самоуправление</w:t>
      </w:r>
    </w:p>
    <w:p w:rsidR="00B13EF1" w:rsidRDefault="00B13EF1" w:rsidP="00B13EF1">
      <w:pPr>
        <w:pStyle w:val="21"/>
        <w:tabs>
          <w:tab w:val="left" w:pos="851"/>
        </w:tabs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 г. Кунгура Пермский край</w:t>
      </w:r>
    </w:p>
    <w:p w:rsidR="00B13EF1" w:rsidRDefault="00B13EF1" w:rsidP="00B13EF1">
      <w:pPr>
        <w:pStyle w:val="21"/>
        <w:tabs>
          <w:tab w:val="left" w:pos="851"/>
        </w:tabs>
        <w:ind w:left="709" w:firstLine="0"/>
        <w:jc w:val="center"/>
        <w:rPr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5135"/>
      </w:tblGrid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1134"/>
              </w:tabs>
              <w:ind w:firstLine="0"/>
              <w:jc w:val="left"/>
              <w:rPr>
                <w:b/>
                <w:bCs/>
                <w:spacing w:val="-6"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Полное название образовательной организации (далее – ОО) в соответствии с уставом.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B13EF1" w:rsidP="00B13EF1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автономное общеобразовательное учреждение средняя общеобразовательная школа №2 г. Кунгура Пермский край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19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Дата создания ОО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D8304F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 год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1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Почтовый адрес ОО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D8304F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617470</w:t>
            </w:r>
          </w:p>
          <w:p w:rsidR="00D8304F" w:rsidRDefault="00D8304F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край, г. Кунгур, улица Свободы, 116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Интернет-ресурсы (адреса страниц, сайтов, аккаунты в социальных сетях)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714678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 на реконструкции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 xml:space="preserve">ФИО руководителя, контакты: телефон, </w:t>
            </w:r>
            <w:r w:rsidRPr="00B13EF1">
              <w:rPr>
                <w:b/>
                <w:bCs/>
                <w:spacing w:val="-6"/>
                <w:sz w:val="28"/>
                <w:szCs w:val="28"/>
                <w:lang w:val="en-US"/>
              </w:rPr>
              <w:t>e</w:t>
            </w:r>
            <w:r w:rsidRPr="00B13EF1">
              <w:rPr>
                <w:b/>
                <w:bCs/>
                <w:spacing w:val="-6"/>
                <w:sz w:val="28"/>
                <w:szCs w:val="28"/>
              </w:rPr>
              <w:t>-</w:t>
            </w:r>
            <w:r w:rsidRPr="00B13EF1">
              <w:rPr>
                <w:b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362BEB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Бартова Татьяна Анатольевна – директор МАОУ СОШ №2</w:t>
            </w:r>
          </w:p>
          <w:p w:rsidR="00362BEB" w:rsidRDefault="00362BEB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3 98 07</w:t>
            </w:r>
          </w:p>
          <w:p w:rsidR="00362BEB" w:rsidRDefault="004A7C9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038C6">
              <w:rPr>
                <w:b/>
                <w:sz w:val="28"/>
                <w:szCs w:val="28"/>
                <w:lang w:val="en-US"/>
              </w:rPr>
              <w:t xml:space="preserve">E – mail: </w:t>
            </w:r>
            <w:hyperlink r:id="rId5" w:history="1">
              <w:r w:rsidRPr="00F038C6">
                <w:rPr>
                  <w:rStyle w:val="a3"/>
                  <w:b/>
                  <w:sz w:val="28"/>
                  <w:szCs w:val="28"/>
                  <w:lang w:val="en-US"/>
                </w:rPr>
                <w:t>soshv2@mail.ru</w:t>
              </w:r>
            </w:hyperlink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 xml:space="preserve">ФИО зам. руководителя по воспитательной работе, контакты: телефон, </w:t>
            </w:r>
            <w:r w:rsidRPr="00B13EF1">
              <w:rPr>
                <w:b/>
                <w:bCs/>
                <w:spacing w:val="-6"/>
                <w:sz w:val="28"/>
                <w:szCs w:val="28"/>
                <w:lang w:val="en-US"/>
              </w:rPr>
              <w:t>e</w:t>
            </w:r>
            <w:r w:rsidRPr="00B13EF1">
              <w:rPr>
                <w:b/>
                <w:bCs/>
                <w:spacing w:val="-6"/>
                <w:sz w:val="28"/>
                <w:szCs w:val="28"/>
              </w:rPr>
              <w:t>-</w:t>
            </w:r>
            <w:r w:rsidRPr="00B13EF1">
              <w:rPr>
                <w:b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4A7C9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Бартова Валентина Петровна</w:t>
            </w:r>
            <w:r w:rsidR="00714678">
              <w:rPr>
                <w:sz w:val="28"/>
                <w:szCs w:val="28"/>
              </w:rPr>
              <w:t>- зам. директора по ВР</w:t>
            </w:r>
          </w:p>
          <w:p w:rsidR="00714678" w:rsidRDefault="00714678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Светлана Анатольевна – педагог-организатор</w:t>
            </w:r>
          </w:p>
          <w:p w:rsidR="004A7C90" w:rsidRDefault="004A7C90" w:rsidP="004A7C90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3 98 07</w:t>
            </w:r>
          </w:p>
          <w:p w:rsidR="004A7C90" w:rsidRDefault="004A7C9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038C6">
              <w:rPr>
                <w:b/>
                <w:sz w:val="28"/>
                <w:szCs w:val="28"/>
                <w:lang w:val="en-US"/>
              </w:rPr>
              <w:t xml:space="preserve">E – mail: </w:t>
            </w:r>
            <w:hyperlink r:id="rId6" w:history="1">
              <w:r w:rsidRPr="00F038C6">
                <w:rPr>
                  <w:rStyle w:val="a3"/>
                  <w:b/>
                  <w:sz w:val="28"/>
                  <w:szCs w:val="28"/>
                  <w:lang w:val="en-US"/>
                </w:rPr>
                <w:t>soshv2@mail.ru</w:t>
              </w:r>
            </w:hyperlink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Количество учеников в ОО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4A7C9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обучающихся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Количество классов старшей школы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4A7C9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класса</w:t>
            </w:r>
            <w:r w:rsidR="009951BE">
              <w:rPr>
                <w:sz w:val="28"/>
                <w:szCs w:val="28"/>
              </w:rPr>
              <w:t xml:space="preserve"> (9 класс, 10 класс)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Модель и структура органа ученического самоуправления (далее – ОУСУ) в 2013-2014 учебном году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F677A0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коллегия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Дата создания ОУСУ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AC5766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79521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13EF1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Pr="00B13EF1" w:rsidRDefault="00B13EF1">
            <w:pPr>
              <w:pStyle w:val="21"/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B13EF1">
              <w:rPr>
                <w:b/>
                <w:bCs/>
                <w:spacing w:val="-6"/>
                <w:sz w:val="28"/>
                <w:szCs w:val="28"/>
              </w:rPr>
              <w:t>Партнеры ОУСУ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F1" w:rsidRDefault="00AC5766" w:rsidP="00362BEB">
            <w:pPr>
              <w:pStyle w:val="21"/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детского творчества «Дар»</w:t>
            </w:r>
          </w:p>
        </w:tc>
      </w:tr>
    </w:tbl>
    <w:p w:rsidR="00B13EF1" w:rsidRDefault="00B13EF1" w:rsidP="00B13EF1">
      <w:pPr>
        <w:pStyle w:val="21"/>
        <w:tabs>
          <w:tab w:val="left" w:pos="709"/>
          <w:tab w:val="left" w:pos="1134"/>
        </w:tabs>
        <w:rPr>
          <w:bCs/>
          <w:spacing w:val="-6"/>
          <w:sz w:val="28"/>
          <w:szCs w:val="28"/>
        </w:rPr>
      </w:pPr>
    </w:p>
    <w:p w:rsidR="006D0693" w:rsidRDefault="006D0693" w:rsidP="00B13EF1">
      <w:pPr>
        <w:pStyle w:val="21"/>
        <w:tabs>
          <w:tab w:val="left" w:pos="709"/>
          <w:tab w:val="left" w:pos="1134"/>
        </w:tabs>
        <w:rPr>
          <w:bCs/>
          <w:spacing w:val="-6"/>
          <w:sz w:val="28"/>
          <w:szCs w:val="28"/>
        </w:rPr>
      </w:pPr>
    </w:p>
    <w:p w:rsidR="009951BE" w:rsidRDefault="009951BE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F4663B" w:rsidRDefault="00F4663B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5137BF" w:rsidRDefault="005137BF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5137BF" w:rsidRDefault="005137BF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5137BF" w:rsidRPr="005137BF" w:rsidRDefault="003526A2" w:rsidP="00467404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81700" cy="8216900"/>
            <wp:effectExtent l="19050" t="0" r="0" b="0"/>
            <wp:docPr id="1" name="Рисунок 1" descr="конкурс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1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3B" w:rsidRDefault="00F4663B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F4663B" w:rsidRDefault="00F4663B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5137BF" w:rsidRDefault="005137BF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5137BF" w:rsidRDefault="005137BF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F4663B" w:rsidRDefault="00F4663B" w:rsidP="00467404">
      <w:pPr>
        <w:tabs>
          <w:tab w:val="left" w:pos="5820"/>
        </w:tabs>
        <w:jc w:val="center"/>
        <w:rPr>
          <w:b/>
          <w:sz w:val="28"/>
          <w:szCs w:val="28"/>
        </w:rPr>
      </w:pPr>
    </w:p>
    <w:p w:rsidR="006D0693" w:rsidRPr="00A16F06" w:rsidRDefault="003526A2" w:rsidP="00467404">
      <w:pPr>
        <w:pStyle w:val="21"/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27700" cy="7645400"/>
            <wp:effectExtent l="19050" t="0" r="6350" b="0"/>
            <wp:docPr id="2" name="Рисунок 2" descr="конкурс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64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BF" w:rsidRDefault="005137BF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A16F06" w:rsidRDefault="00A16F06" w:rsidP="004A5E05">
      <w:pPr>
        <w:jc w:val="center"/>
        <w:outlineLvl w:val="0"/>
        <w:rPr>
          <w:b/>
          <w:sz w:val="28"/>
          <w:szCs w:val="28"/>
        </w:rPr>
      </w:pPr>
    </w:p>
    <w:p w:rsidR="004A5E05" w:rsidRPr="007F7007" w:rsidRDefault="004A5E05" w:rsidP="004A5E05">
      <w:pPr>
        <w:jc w:val="center"/>
        <w:outlineLvl w:val="0"/>
        <w:rPr>
          <w:sz w:val="28"/>
          <w:szCs w:val="28"/>
        </w:rPr>
      </w:pPr>
      <w:r w:rsidRPr="007F7007">
        <w:rPr>
          <w:b/>
          <w:sz w:val="28"/>
          <w:szCs w:val="28"/>
        </w:rPr>
        <w:lastRenderedPageBreak/>
        <w:t>Протокол</w:t>
      </w:r>
    </w:p>
    <w:p w:rsidR="004A5E05" w:rsidRPr="007F7007" w:rsidRDefault="004A5E05" w:rsidP="004A5E05">
      <w:pPr>
        <w:jc w:val="center"/>
        <w:rPr>
          <w:b/>
          <w:sz w:val="28"/>
          <w:szCs w:val="28"/>
        </w:rPr>
      </w:pPr>
      <w:r w:rsidRPr="007F7007">
        <w:rPr>
          <w:b/>
          <w:sz w:val="28"/>
          <w:szCs w:val="28"/>
        </w:rPr>
        <w:t xml:space="preserve">о проведении выборов </w:t>
      </w:r>
    </w:p>
    <w:p w:rsidR="004A5E05" w:rsidRPr="007F7007" w:rsidRDefault="007E3F54" w:rsidP="004A5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A5E05" w:rsidRPr="007F7007">
        <w:rPr>
          <w:b/>
          <w:sz w:val="28"/>
          <w:szCs w:val="28"/>
        </w:rPr>
        <w:t>редседателя школьной коллегии</w:t>
      </w:r>
    </w:p>
    <w:p w:rsidR="004A5E05" w:rsidRPr="007F7007" w:rsidRDefault="004A5E05" w:rsidP="004A5E05">
      <w:pPr>
        <w:jc w:val="center"/>
        <w:rPr>
          <w:b/>
          <w:sz w:val="28"/>
          <w:szCs w:val="28"/>
        </w:rPr>
      </w:pPr>
      <w:r w:rsidRPr="007F7007">
        <w:rPr>
          <w:b/>
          <w:sz w:val="28"/>
          <w:szCs w:val="28"/>
        </w:rPr>
        <w:t>в МАОУ СОШ № 2 от 30.10.2014</w:t>
      </w:r>
    </w:p>
    <w:p w:rsidR="004A5E05" w:rsidRPr="007F7007" w:rsidRDefault="004A5E05" w:rsidP="004A5E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1"/>
        <w:gridCol w:w="3191"/>
      </w:tblGrid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 xml:space="preserve">Итоги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b/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>Количество учащихся 5-11 классов, чел.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218</w:t>
            </w: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b/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>Количество учащихся 5-11 классов, принявших участие в голосовании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165</w:t>
            </w: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b/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 xml:space="preserve">Количество учащихся 5-11 классов, проголосовавших за </w:t>
            </w:r>
            <w:r w:rsidRPr="007F7007">
              <w:rPr>
                <w:b/>
                <w:sz w:val="28"/>
                <w:szCs w:val="28"/>
              </w:rPr>
              <w:t>Косотурову Екатерину</w:t>
            </w:r>
            <w:r w:rsidRPr="007F7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23</w:t>
            </w: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 xml:space="preserve">Количество учащихся 5-11 классов, проголосовавших за </w:t>
            </w:r>
            <w:r w:rsidRPr="007F7007">
              <w:rPr>
                <w:b/>
                <w:sz w:val="28"/>
                <w:szCs w:val="28"/>
              </w:rPr>
              <w:t>Королева Александра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46</w:t>
            </w: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 xml:space="preserve">Количество учащихся 5-11 классов, проголосовавших за </w:t>
            </w:r>
            <w:r w:rsidRPr="007F7007">
              <w:rPr>
                <w:b/>
                <w:sz w:val="28"/>
                <w:szCs w:val="28"/>
              </w:rPr>
              <w:t>Белозерову Елизавету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90</w:t>
            </w:r>
          </w:p>
        </w:tc>
      </w:tr>
      <w:tr w:rsidR="004A5E05" w:rsidRPr="007F70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rPr>
                <w:sz w:val="28"/>
                <w:szCs w:val="28"/>
              </w:rPr>
            </w:pPr>
            <w:r w:rsidRPr="007F7007">
              <w:rPr>
                <w:sz w:val="28"/>
                <w:szCs w:val="28"/>
              </w:rPr>
              <w:t xml:space="preserve">Количество учащихся 5-11 классов, проголосовавших </w:t>
            </w:r>
            <w:r w:rsidRPr="007F7007">
              <w:rPr>
                <w:b/>
                <w:sz w:val="28"/>
                <w:szCs w:val="28"/>
              </w:rPr>
              <w:t>«Против всех»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5" w:rsidRPr="007F7007" w:rsidRDefault="004A5E05" w:rsidP="004A5E05">
            <w:pPr>
              <w:jc w:val="center"/>
              <w:rPr>
                <w:b/>
                <w:sz w:val="28"/>
                <w:szCs w:val="28"/>
              </w:rPr>
            </w:pPr>
            <w:r w:rsidRPr="007F7007">
              <w:rPr>
                <w:b/>
                <w:sz w:val="28"/>
                <w:szCs w:val="28"/>
              </w:rPr>
              <w:t>6</w:t>
            </w:r>
          </w:p>
        </w:tc>
      </w:tr>
    </w:tbl>
    <w:p w:rsidR="004A5E05" w:rsidRDefault="004A5E05" w:rsidP="004A5E05">
      <w:pPr>
        <w:jc w:val="center"/>
        <w:rPr>
          <w:b/>
          <w:sz w:val="28"/>
          <w:szCs w:val="28"/>
        </w:rPr>
      </w:pPr>
    </w:p>
    <w:p w:rsidR="003A300D" w:rsidRPr="007F7007" w:rsidRDefault="007E3F54" w:rsidP="007E3F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Решение: п</w:t>
      </w:r>
      <w:r w:rsidR="003A300D" w:rsidRPr="007F7007">
        <w:rPr>
          <w:sz w:val="28"/>
          <w:szCs w:val="28"/>
        </w:rPr>
        <w:t xml:space="preserve">о итогам проведения голосования </w:t>
      </w:r>
      <w:r w:rsidR="003A300D" w:rsidRPr="007F7007">
        <w:rPr>
          <w:b/>
          <w:sz w:val="28"/>
          <w:szCs w:val="28"/>
        </w:rPr>
        <w:t xml:space="preserve">Председателем школьной коллегии </w:t>
      </w:r>
      <w:r w:rsidR="003A300D" w:rsidRPr="007F7007">
        <w:rPr>
          <w:sz w:val="28"/>
          <w:szCs w:val="28"/>
        </w:rPr>
        <w:t xml:space="preserve">МАОУ СОШ №2  становится </w:t>
      </w:r>
      <w:r w:rsidR="003A300D" w:rsidRPr="007F7007">
        <w:rPr>
          <w:b/>
          <w:sz w:val="28"/>
          <w:szCs w:val="28"/>
        </w:rPr>
        <w:t>Белозерова Елизавета</w:t>
      </w:r>
    </w:p>
    <w:p w:rsidR="004A5E05" w:rsidRDefault="004A5E05" w:rsidP="004A5E05">
      <w:pPr>
        <w:jc w:val="center"/>
        <w:rPr>
          <w:b/>
          <w:sz w:val="28"/>
          <w:szCs w:val="28"/>
        </w:rPr>
      </w:pPr>
    </w:p>
    <w:p w:rsidR="004A5E05" w:rsidRPr="004A5E05" w:rsidRDefault="004A5E05" w:rsidP="004A5E05">
      <w:pPr>
        <w:jc w:val="center"/>
        <w:rPr>
          <w:b/>
          <w:sz w:val="28"/>
          <w:szCs w:val="28"/>
        </w:rPr>
      </w:pPr>
      <w:r w:rsidRPr="004A5E05">
        <w:rPr>
          <w:b/>
          <w:sz w:val="28"/>
          <w:szCs w:val="28"/>
        </w:rPr>
        <w:t>Резюме</w:t>
      </w:r>
    </w:p>
    <w:p w:rsidR="004A5E05" w:rsidRDefault="004A5E05" w:rsidP="004A5E05">
      <w:pPr>
        <w:jc w:val="center"/>
        <w:rPr>
          <w:sz w:val="28"/>
          <w:szCs w:val="28"/>
        </w:rPr>
      </w:pPr>
      <w:r w:rsidRPr="0061219F">
        <w:rPr>
          <w:sz w:val="28"/>
          <w:szCs w:val="28"/>
        </w:rPr>
        <w:t xml:space="preserve"> участника регионального этапа Первого Всероссийского конкурса общеобразовательных организаций России, развивающих ученическое самоуправление  </w:t>
      </w:r>
    </w:p>
    <w:p w:rsidR="004A5E05" w:rsidRDefault="004A5E05" w:rsidP="004A5E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186"/>
        <w:gridCol w:w="6385"/>
      </w:tblGrid>
      <w:tr w:rsidR="004A5E05">
        <w:tc>
          <w:tcPr>
            <w:tcW w:w="3168" w:type="dxa"/>
          </w:tcPr>
          <w:p w:rsidR="004A5E05" w:rsidRPr="0061219F" w:rsidRDefault="003526A2" w:rsidP="004A5E05">
            <w:pPr>
              <w:rPr>
                <w:b/>
                <w:sz w:val="28"/>
                <w:szCs w:val="28"/>
              </w:rPr>
            </w:pPr>
            <w:r>
              <w:rPr>
                <w:rFonts w:ascii="Constantia" w:hAnsi="Constantia"/>
                <w:i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1866900" cy="2692400"/>
                  <wp:effectExtent l="19050" t="0" r="0" b="0"/>
                  <wp:docPr id="3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 t="-453" r="-410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9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E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6403" w:type="dxa"/>
          </w:tcPr>
          <w:p w:rsidR="004A5E05" w:rsidRDefault="00E45F9F" w:rsidP="00E4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Белозерова 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Имя </w:t>
            </w:r>
          </w:p>
        </w:tc>
        <w:tc>
          <w:tcPr>
            <w:tcW w:w="6403" w:type="dxa"/>
          </w:tcPr>
          <w:p w:rsidR="004A5E05" w:rsidRDefault="00E45F9F" w:rsidP="00E4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Елизавета 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6403" w:type="dxa"/>
          </w:tcPr>
          <w:p w:rsidR="004A5E05" w:rsidRDefault="00E45F9F" w:rsidP="00E4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  <w:p w:rsidR="004A5E05" w:rsidRDefault="004A5E05" w:rsidP="00E45F9F">
            <w:pPr>
              <w:jc w:val="center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6403" w:type="dxa"/>
          </w:tcPr>
          <w:p w:rsidR="004A5E05" w:rsidRDefault="00E45F9F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06.09.2000</w:t>
            </w:r>
          </w:p>
          <w:p w:rsidR="00E45F9F" w:rsidRDefault="00E45F9F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Гражданство </w:t>
            </w:r>
          </w:p>
        </w:tc>
        <w:tc>
          <w:tcPr>
            <w:tcW w:w="6403" w:type="dxa"/>
          </w:tcPr>
          <w:p w:rsidR="004A5E05" w:rsidRDefault="00E45F9F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6403" w:type="dxa"/>
          </w:tcPr>
          <w:p w:rsidR="004A5E05" w:rsidRDefault="00E45F9F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край, г. Кунгур</w:t>
            </w:r>
          </w:p>
          <w:p w:rsidR="00E45F9F" w:rsidRDefault="00E45F9F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6403" w:type="dxa"/>
          </w:tcPr>
          <w:p w:rsidR="004A5E05" w:rsidRDefault="00E45F9F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край, г. Кунгур, ул. Пролетарская, д. 131, кв. 13</w:t>
            </w: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403" w:type="dxa"/>
          </w:tcPr>
          <w:p w:rsidR="004A5E05" w:rsidRDefault="00171C4A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 69 – дом.</w:t>
            </w:r>
          </w:p>
          <w:p w:rsidR="00171C4A" w:rsidRDefault="00171C4A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89194911037 – </w:t>
            </w:r>
            <w:r w:rsidR="007E3F54">
              <w:rPr>
                <w:sz w:val="28"/>
                <w:szCs w:val="28"/>
              </w:rPr>
              <w:t xml:space="preserve">Белозерова Елизавета 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E45F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E45F9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03" w:type="dxa"/>
          </w:tcPr>
          <w:p w:rsidR="004A5E05" w:rsidRPr="00A10C74" w:rsidRDefault="00A10C74" w:rsidP="004A5E0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Liza.belozerova.oo@mail.ru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учебы</w:t>
            </w:r>
          </w:p>
        </w:tc>
        <w:tc>
          <w:tcPr>
            <w:tcW w:w="6403" w:type="dxa"/>
          </w:tcPr>
          <w:p w:rsidR="004A5E05" w:rsidRDefault="00A10C74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 г. Кунгура 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403" w:type="dxa"/>
          </w:tcPr>
          <w:p w:rsidR="004A5E05" w:rsidRDefault="00A10C74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общественной деятельности</w:t>
            </w:r>
          </w:p>
        </w:tc>
        <w:tc>
          <w:tcPr>
            <w:tcW w:w="6403" w:type="dxa"/>
          </w:tcPr>
          <w:p w:rsidR="004A5E05" w:rsidRDefault="00A10C74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2012-13 учебный гол – культмассовый сектор актива класса</w:t>
            </w:r>
          </w:p>
          <w:p w:rsidR="00A10C74" w:rsidRDefault="00A10C74" w:rsidP="00A10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2013-14 учебный год - культмассовый сектор актива класса</w:t>
            </w:r>
          </w:p>
          <w:p w:rsidR="00A10C74" w:rsidRDefault="00A10C74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2014-15 учебный год – председатель Школьной коллегии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403" w:type="dxa"/>
          </w:tcPr>
          <w:p w:rsidR="004A5E05" w:rsidRDefault="00A10C74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ЦД «Театральный» народный театр г. Кунгура под руководством </w:t>
            </w:r>
            <w:r w:rsidR="005A6380">
              <w:rPr>
                <w:sz w:val="28"/>
                <w:szCs w:val="28"/>
              </w:rPr>
              <w:t>Заслуженного работника культуры РФ Юрия Федоровича Токарева</w:t>
            </w: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личные достижения</w:t>
            </w:r>
          </w:p>
        </w:tc>
        <w:tc>
          <w:tcPr>
            <w:tcW w:w="6403" w:type="dxa"/>
          </w:tcPr>
          <w:p w:rsidR="004A5E05" w:rsidRDefault="003A300D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2011-2014 год участвовала и играла роли в спектаклях: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«Лоскутик и облако»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и ее жертвы»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слоненка день рождения»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«Дюймовочка»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«Фартовые девочки»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сказкам»</w:t>
            </w:r>
          </w:p>
          <w:p w:rsidR="003A300D" w:rsidRDefault="003A300D" w:rsidP="003A30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мы с тобой»</w:t>
            </w:r>
          </w:p>
        </w:tc>
      </w:tr>
      <w:tr w:rsidR="004A5E05">
        <w:tc>
          <w:tcPr>
            <w:tcW w:w="3168" w:type="dxa"/>
          </w:tcPr>
          <w:p w:rsidR="004A5E05" w:rsidRPr="0061219F" w:rsidRDefault="004A5E05" w:rsidP="004A5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составления</w:t>
            </w:r>
          </w:p>
        </w:tc>
        <w:tc>
          <w:tcPr>
            <w:tcW w:w="6403" w:type="dxa"/>
          </w:tcPr>
          <w:p w:rsidR="004A5E05" w:rsidRDefault="003A300D" w:rsidP="004A5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01.12.2014.</w:t>
            </w:r>
          </w:p>
          <w:p w:rsidR="004A5E05" w:rsidRDefault="004A5E05" w:rsidP="004A5E05">
            <w:pPr>
              <w:jc w:val="both"/>
              <w:rPr>
                <w:sz w:val="28"/>
                <w:szCs w:val="28"/>
              </w:rPr>
            </w:pPr>
          </w:p>
        </w:tc>
      </w:tr>
    </w:tbl>
    <w:p w:rsidR="003A300D" w:rsidRPr="00D44EED" w:rsidRDefault="003A300D" w:rsidP="003A300D">
      <w:pPr>
        <w:jc w:val="center"/>
        <w:rPr>
          <w:b/>
          <w:sz w:val="28"/>
          <w:szCs w:val="28"/>
        </w:rPr>
      </w:pPr>
      <w:r w:rsidRPr="00D44EED">
        <w:rPr>
          <w:b/>
          <w:color w:val="000000"/>
          <w:sz w:val="28"/>
          <w:szCs w:val="28"/>
        </w:rPr>
        <w:lastRenderedPageBreak/>
        <w:t>Предвыборная программа Белозёровой Елизаветы.</w:t>
      </w:r>
    </w:p>
    <w:p w:rsidR="003A300D" w:rsidRPr="00D44EED" w:rsidRDefault="003A300D" w:rsidP="003A300D">
      <w:pPr>
        <w:ind w:firstLine="540"/>
        <w:rPr>
          <w:color w:val="000000"/>
          <w:sz w:val="28"/>
          <w:szCs w:val="28"/>
        </w:rPr>
      </w:pPr>
      <w:r w:rsidRPr="00D44EED">
        <w:rPr>
          <w:color w:val="000000"/>
          <w:sz w:val="28"/>
          <w:szCs w:val="28"/>
        </w:rPr>
        <w:t>Мы все прекрасно знаем, что школа наш второй дом, там мы проводим 11 лет нашей жизни, и именно здесь проводятся лучшие моменты нашей жизни. И чтобы наш второй дом стал лучше, нужно о нем заботиться.</w:t>
      </w:r>
    </w:p>
    <w:p w:rsidR="003A300D" w:rsidRPr="00D44EED" w:rsidRDefault="003A300D" w:rsidP="003A300D">
      <w:pPr>
        <w:ind w:firstLine="540"/>
        <w:rPr>
          <w:color w:val="000000"/>
          <w:sz w:val="28"/>
          <w:szCs w:val="28"/>
        </w:rPr>
      </w:pPr>
      <w:r w:rsidRPr="00D44EED">
        <w:rPr>
          <w:color w:val="000000"/>
          <w:sz w:val="28"/>
          <w:szCs w:val="28"/>
        </w:rPr>
        <w:t>Если бы я была председателем школьной коллегии, я уделила</w:t>
      </w:r>
      <w:r>
        <w:rPr>
          <w:color w:val="000000"/>
          <w:sz w:val="28"/>
          <w:szCs w:val="28"/>
        </w:rPr>
        <w:t xml:space="preserve"> особое внимание  решению</w:t>
      </w:r>
      <w:r w:rsidRPr="00D44EED">
        <w:rPr>
          <w:color w:val="000000"/>
          <w:sz w:val="28"/>
          <w:szCs w:val="28"/>
        </w:rPr>
        <w:t xml:space="preserve"> следующих вопросов: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предлагаю нашей школе обзавестись бесплатным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школы, в целях для учебной работы, а такие функции как "социальные сети" изъять из этого списка, чтобы школьники не отвлекались от учебы.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же известна такая проблема, как "УХ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КАКОЙ ТЯЖЕЛЫЙ ПОРТФЕЛЬ?" я предлагаю, чтобы КАЖДОМУ ШКОЛЬНИКУ сделали шкафчик, где он бы хранил свои учебники во время учебы, а так же личные вещи, там же можно хранить форму для физкультуры, и дети перестанут прогуливать.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многих школах нашего города, существуют такие понятия как:</w:t>
      </w:r>
      <w:r w:rsidRPr="00D44E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</w:t>
      </w:r>
      <w:r w:rsidRPr="00D44E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Флаг</w:t>
      </w:r>
      <w:r w:rsidRPr="00D44E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Герб</w:t>
      </w:r>
      <w:r w:rsidRPr="00D44EE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</w:t>
      </w:r>
      <w:r w:rsidRPr="00D44EED">
        <w:rPr>
          <w:rFonts w:ascii="Times New Roman" w:hAnsi="Times New Roman"/>
          <w:color w:val="000000"/>
          <w:sz w:val="28"/>
          <w:szCs w:val="28"/>
        </w:rPr>
        <w:br/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бы неплохо, если бы у нашей школы был бы свой президент, флаг,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герб и гимн</w:t>
      </w: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это следующие, что я предлагаю сделать.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</w:rPr>
        <w:t>Я предлагаю, чтобы каждый класс хотя бы раз в месяц посещал какие-либо места для сплочения коллектива, театр, кино-все это расширит их мировоззрение.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</w:rPr>
        <w:t>Далее я бы ввела единую форму, ведь иногда приходишь в школу и не очень приятно смотреть на детей в ярких футболках и разноцветных штанах.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</w:rPr>
        <w:t>Я бы хотела,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EED">
        <w:rPr>
          <w:rFonts w:ascii="Times New Roman" w:hAnsi="Times New Roman"/>
          <w:color w:val="000000"/>
          <w:sz w:val="28"/>
          <w:szCs w:val="28"/>
        </w:rPr>
        <w:t>чтобы в нашей школе было бы больше дискотек, праздников да и вообще развлечений для школьников, можно делать праздники с определённым стилем одежды.</w:t>
      </w:r>
    </w:p>
    <w:p w:rsidR="003A300D" w:rsidRPr="00D44EED" w:rsidRDefault="003A300D" w:rsidP="003A300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D44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Хотелось бы, чтобы было больше спортивных мероприятий, или же больше олимпиад между классами.</w:t>
      </w:r>
    </w:p>
    <w:p w:rsidR="003A300D" w:rsidRPr="00D44EED" w:rsidRDefault="003A300D" w:rsidP="003A300D">
      <w:pPr>
        <w:rPr>
          <w:color w:val="000000"/>
          <w:sz w:val="28"/>
          <w:szCs w:val="28"/>
          <w:shd w:val="clear" w:color="auto" w:fill="FFFFFF"/>
        </w:rPr>
      </w:pPr>
      <w:r w:rsidRPr="00D44EED">
        <w:rPr>
          <w:color w:val="000000"/>
          <w:sz w:val="28"/>
          <w:szCs w:val="28"/>
          <w:shd w:val="clear" w:color="auto" w:fill="FFFFFF"/>
        </w:rPr>
        <w:t>Во многих вопросах мне будут помогать мои товарищи, да и просто друзья.</w:t>
      </w:r>
    </w:p>
    <w:p w:rsidR="003A300D" w:rsidRPr="00D44EED" w:rsidRDefault="003A300D" w:rsidP="003A300D">
      <w:pPr>
        <w:rPr>
          <w:color w:val="000000"/>
          <w:sz w:val="28"/>
          <w:szCs w:val="28"/>
          <w:shd w:val="clear" w:color="auto" w:fill="FFFFFF"/>
        </w:rPr>
      </w:pPr>
      <w:r w:rsidRPr="00D44EED">
        <w:rPr>
          <w:color w:val="000000"/>
          <w:sz w:val="28"/>
          <w:szCs w:val="28"/>
          <w:shd w:val="clear" w:color="auto" w:fill="FFFFFF"/>
        </w:rPr>
        <w:t>Спасибо за внимание!</w:t>
      </w:r>
      <w:bookmarkStart w:id="0" w:name="_GoBack"/>
      <w:bookmarkEnd w:id="0"/>
    </w:p>
    <w:p w:rsidR="00A16F06" w:rsidRDefault="00A16F06" w:rsidP="002D2FE4">
      <w:pPr>
        <w:jc w:val="center"/>
        <w:rPr>
          <w:b/>
          <w:sz w:val="28"/>
          <w:szCs w:val="28"/>
        </w:rPr>
      </w:pPr>
    </w:p>
    <w:p w:rsidR="002D2FE4" w:rsidRDefault="002D2FE4" w:rsidP="002D2FE4">
      <w:pPr>
        <w:jc w:val="center"/>
        <w:rPr>
          <w:b/>
          <w:sz w:val="28"/>
          <w:szCs w:val="28"/>
        </w:rPr>
      </w:pPr>
      <w:r w:rsidRPr="00166B37">
        <w:rPr>
          <w:b/>
          <w:sz w:val="28"/>
          <w:szCs w:val="28"/>
        </w:rPr>
        <w:lastRenderedPageBreak/>
        <w:t>Список</w:t>
      </w:r>
    </w:p>
    <w:p w:rsidR="002D2FE4" w:rsidRDefault="002D2FE4" w:rsidP="002D2FE4">
      <w:pPr>
        <w:jc w:val="center"/>
        <w:rPr>
          <w:b/>
          <w:sz w:val="28"/>
          <w:szCs w:val="28"/>
        </w:rPr>
      </w:pPr>
      <w:r w:rsidRPr="00166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актива</w:t>
      </w:r>
      <w:r w:rsidRPr="00166B37">
        <w:rPr>
          <w:b/>
          <w:sz w:val="28"/>
          <w:szCs w:val="28"/>
        </w:rPr>
        <w:t xml:space="preserve"> школьной коллегии</w:t>
      </w:r>
    </w:p>
    <w:p w:rsidR="002D2FE4" w:rsidRDefault="002D2FE4" w:rsidP="002D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</w:t>
      </w:r>
    </w:p>
    <w:p w:rsidR="002D2FE4" w:rsidRPr="00166B37" w:rsidRDefault="002D2FE4" w:rsidP="002D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2013-14 учебный год</w:t>
      </w:r>
    </w:p>
    <w:p w:rsidR="002D2FE4" w:rsidRPr="00166B37" w:rsidRDefault="002D2FE4" w:rsidP="002D2F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5"/>
        <w:gridCol w:w="3396"/>
        <w:gridCol w:w="5210"/>
      </w:tblGrid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Должность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Королев Александр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спорта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Соснин Евгений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досуга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Яковлева Татьяна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дисциплины и порядка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Балахнина Мария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милосердия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Ваганова Арина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милосердия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Мартынова Любовь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Учебный сектор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Немтин Сергей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спорта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Федянина Любовь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пресс-центр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Лепихина Екатерина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пресс-центр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Печенкина Алена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Председатель школьной коллегии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Белоглазова Карина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досуга</w:t>
            </w:r>
          </w:p>
        </w:tc>
      </w:tr>
      <w:tr w:rsidR="002D2FE4" w:rsidRPr="008D28CB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jc w:val="center"/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Шумилов Дмитрий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E4" w:rsidRPr="008D28CB" w:rsidRDefault="002D2FE4" w:rsidP="002D2FE4">
            <w:pPr>
              <w:rPr>
                <w:b/>
                <w:sz w:val="28"/>
                <w:szCs w:val="28"/>
              </w:rPr>
            </w:pPr>
            <w:r w:rsidRPr="008D28CB">
              <w:rPr>
                <w:b/>
                <w:sz w:val="28"/>
                <w:szCs w:val="28"/>
              </w:rPr>
              <w:t>Сектор дисциплины и порядка</w:t>
            </w:r>
          </w:p>
        </w:tc>
      </w:tr>
    </w:tbl>
    <w:p w:rsidR="002D2FE4" w:rsidRPr="00166B37" w:rsidRDefault="002D2FE4" w:rsidP="002D2FE4">
      <w:pPr>
        <w:rPr>
          <w:b/>
          <w:sz w:val="28"/>
          <w:szCs w:val="28"/>
        </w:rPr>
      </w:pPr>
    </w:p>
    <w:p w:rsidR="008D71F8" w:rsidRPr="00416D30" w:rsidRDefault="008D71F8" w:rsidP="008D71F8">
      <w:pPr>
        <w:pStyle w:val="a5"/>
        <w:rPr>
          <w:sz w:val="24"/>
          <w:szCs w:val="24"/>
        </w:rPr>
      </w:pPr>
      <w:r w:rsidRPr="00416D30">
        <w:rPr>
          <w:sz w:val="24"/>
          <w:szCs w:val="24"/>
        </w:rPr>
        <w:t xml:space="preserve">Жизнь ученического коллектива школы наполнена многообразной по содержанию деятельностью. В практике учителей используются массовые, коллективные (классные), групповые и индивидуальные формы работы, которые позволяют ученику включиться в интересную и значимую для него деятельность. </w:t>
      </w:r>
    </w:p>
    <w:p w:rsidR="008D71F8" w:rsidRPr="00416D30" w:rsidRDefault="008D71F8" w:rsidP="008D71F8">
      <w:pPr>
        <w:ind w:firstLine="567"/>
        <w:jc w:val="both"/>
      </w:pPr>
      <w:r w:rsidRPr="00416D30">
        <w:t xml:space="preserve">В школе реализация идеи сотрудничества учителя и ученика, участие каждого ученика в жизни школы, раскрытие его творческих, индивидуальных способностей проходит через организацию </w:t>
      </w:r>
      <w:r w:rsidRPr="00416D30">
        <w:rPr>
          <w:i/>
        </w:rPr>
        <w:t>КТД</w:t>
      </w:r>
      <w:r w:rsidRPr="00416D30">
        <w:t>. Организуя КТД, классные руководители и организаторы направляют работу на развитие всех сторон личности ребенка – мировоззренческой, эмоционально-волевой, интеллектуальной, организаторской и т.д. Коллективные дела способствуют и укреплению коллектива, его структуры, содействуют разнообразности и мобильности внутриколлективных отношений.</w:t>
      </w:r>
    </w:p>
    <w:p w:rsidR="008D71F8" w:rsidRPr="00416D30" w:rsidRDefault="008D71F8" w:rsidP="008D71F8">
      <w:pPr>
        <w:ind w:firstLine="567"/>
        <w:jc w:val="both"/>
      </w:pPr>
      <w:r w:rsidRPr="00416D30">
        <w:rPr>
          <w:i/>
        </w:rPr>
        <w:t>Игра,</w:t>
      </w:r>
      <w:r w:rsidRPr="00416D30">
        <w:t>как форма воспитательной работы, организуется как с целью отдыха, так и целью обучения учащихся. Это – деловые игры (день ученического самоуправления, организация выборов в органы ученического самоуправления), спортивные игры (традиционный День здоровья), игры на местности (турслеты), познавательные (участие школьников в интеллектуальных играх, деятельность клуба «Гиперион»).</w:t>
      </w:r>
    </w:p>
    <w:p w:rsidR="008D71F8" w:rsidRPr="00416D30" w:rsidRDefault="008D71F8" w:rsidP="008D71F8">
      <w:pPr>
        <w:ind w:firstLine="567"/>
        <w:jc w:val="both"/>
      </w:pPr>
      <w:r w:rsidRPr="00416D30">
        <w:t xml:space="preserve">Формирование ученического коллектива класса и школы идет через организацию деятельности по определенным направлениям, приоритетными являются: </w:t>
      </w:r>
    </w:p>
    <w:p w:rsidR="008D71F8" w:rsidRPr="00416D30" w:rsidRDefault="008D71F8" w:rsidP="008D71F8">
      <w:pPr>
        <w:ind w:firstLine="567"/>
        <w:jc w:val="both"/>
      </w:pPr>
      <w:r w:rsidRPr="00416D30">
        <w:t>- ценностно-ориентированная (гражданственность, патриотизм, духовность);</w:t>
      </w:r>
    </w:p>
    <w:p w:rsidR="008D71F8" w:rsidRPr="00416D30" w:rsidRDefault="008D71F8" w:rsidP="008D71F8">
      <w:pPr>
        <w:numPr>
          <w:ilvl w:val="0"/>
          <w:numId w:val="7"/>
        </w:numPr>
        <w:jc w:val="both"/>
      </w:pPr>
      <w:r w:rsidRPr="00416D30">
        <w:t>краеведение;</w:t>
      </w:r>
    </w:p>
    <w:p w:rsidR="008D71F8" w:rsidRPr="00416D30" w:rsidRDefault="008D71F8" w:rsidP="008D71F8">
      <w:pPr>
        <w:numPr>
          <w:ilvl w:val="0"/>
          <w:numId w:val="7"/>
        </w:numPr>
        <w:jc w:val="both"/>
        <w:rPr>
          <w:i/>
        </w:rPr>
      </w:pPr>
      <w:r w:rsidRPr="00416D30">
        <w:t>спортивно-оздоровительная;</w:t>
      </w:r>
    </w:p>
    <w:p w:rsidR="008D71F8" w:rsidRPr="00416D30" w:rsidRDefault="008D71F8" w:rsidP="008D71F8">
      <w:pPr>
        <w:numPr>
          <w:ilvl w:val="0"/>
          <w:numId w:val="7"/>
        </w:numPr>
        <w:jc w:val="both"/>
        <w:rPr>
          <w:i/>
        </w:rPr>
      </w:pPr>
      <w:r w:rsidRPr="00416D30">
        <w:t xml:space="preserve">игровая. </w:t>
      </w:r>
    </w:p>
    <w:p w:rsidR="008D71F8" w:rsidRPr="00416D30" w:rsidRDefault="008D71F8" w:rsidP="008D71F8">
      <w:pPr>
        <w:pStyle w:val="a5"/>
        <w:rPr>
          <w:sz w:val="24"/>
          <w:szCs w:val="24"/>
        </w:rPr>
      </w:pPr>
      <w:r w:rsidRPr="00416D30">
        <w:rPr>
          <w:sz w:val="24"/>
          <w:szCs w:val="24"/>
        </w:rPr>
        <w:t>Для успешного развития ученического самоуправления в школе, педагогами уделяется особое внимание формированию активного отношения каждого учащегося к результатам проводимых мероприятий. Так, например, наглядным итогом при подведении результатов работы деятельности классных коллективов в конце учебного года, является шоу программа «Что означают наши имена», где подводится итог конкурсов «Ученик года», «Ученица года», «Класс года» и награждаются учащиеся – лидеры по данным номинациям.</w:t>
      </w:r>
    </w:p>
    <w:p w:rsidR="008D71F8" w:rsidRPr="00416D30" w:rsidRDefault="008D71F8" w:rsidP="008D71F8">
      <w:pPr>
        <w:ind w:firstLine="567"/>
        <w:jc w:val="both"/>
        <w:rPr>
          <w:i/>
        </w:rPr>
      </w:pPr>
      <w:r w:rsidRPr="00416D30">
        <w:lastRenderedPageBreak/>
        <w:t>Педагогами школы проводится работа по формированию межличностных отношений в коллективе, работа с детьми не нашедшими своего места в коллективе и включение их в общественную жизнь класса (анкетирование, выполнение кратковременных поручений, работа с малым активом).</w:t>
      </w:r>
      <w:r w:rsidRPr="00416D30">
        <w:rPr>
          <w:i/>
        </w:rPr>
        <w:t xml:space="preserve"> </w:t>
      </w:r>
    </w:p>
    <w:p w:rsidR="008D71F8" w:rsidRDefault="008D71F8" w:rsidP="00A534FC">
      <w:pPr>
        <w:jc w:val="center"/>
        <w:rPr>
          <w:b/>
        </w:rPr>
      </w:pPr>
    </w:p>
    <w:p w:rsidR="00A534FC" w:rsidRDefault="00A534FC" w:rsidP="00A534FC">
      <w:pPr>
        <w:jc w:val="center"/>
        <w:rPr>
          <w:b/>
        </w:rPr>
      </w:pPr>
      <w:r>
        <w:rPr>
          <w:b/>
        </w:rPr>
        <w:t>ГОДОВАЯ ЦИКЛОГРАММА ДЕЯТЕЛЬНОСТИ УЧЕНИЧЕСКОГО САМОУПРАВЛЕНИЯ на 2013 -2014учебный год</w:t>
      </w:r>
    </w:p>
    <w:p w:rsidR="00A534FC" w:rsidRPr="005F01B2" w:rsidRDefault="00A534FC" w:rsidP="00A534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№ п/п</w:t>
            </w:r>
          </w:p>
        </w:tc>
        <w:tc>
          <w:tcPr>
            <w:tcW w:w="4137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Ответственный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</w:p>
        </w:tc>
        <w:tc>
          <w:tcPr>
            <w:tcW w:w="4137" w:type="dxa"/>
          </w:tcPr>
          <w:p w:rsidR="00A534FC" w:rsidRPr="00F8314C" w:rsidRDefault="00A534FC" w:rsidP="00A534FC">
            <w:r w:rsidRPr="00F8314C">
              <w:t>День знаний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</w:p>
        </w:tc>
        <w:tc>
          <w:tcPr>
            <w:tcW w:w="4137" w:type="dxa"/>
          </w:tcPr>
          <w:p w:rsidR="00A534FC" w:rsidRPr="00F8314C" w:rsidRDefault="00A534FC" w:rsidP="00A534FC">
            <w:r>
              <w:t>День здоровья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3</w:t>
            </w:r>
          </w:p>
        </w:tc>
        <w:tc>
          <w:tcPr>
            <w:tcW w:w="4137" w:type="dxa"/>
          </w:tcPr>
          <w:p w:rsidR="00A534FC" w:rsidRPr="00F8314C" w:rsidRDefault="00A534FC" w:rsidP="00A534FC">
            <w:r>
              <w:t>Месячник права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775CC">
              <w:t>Учебный сектор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4</w:t>
            </w:r>
          </w:p>
        </w:tc>
        <w:tc>
          <w:tcPr>
            <w:tcW w:w="4137" w:type="dxa"/>
          </w:tcPr>
          <w:p w:rsidR="00A534FC" w:rsidRPr="00F8314C" w:rsidRDefault="00A534FC" w:rsidP="00A534FC">
            <w:r w:rsidRPr="00F8314C">
              <w:t>Выборы в классные органы самоуправления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Коллектив класса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5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Посвящение в первоклассники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6</w:t>
            </w:r>
          </w:p>
        </w:tc>
        <w:tc>
          <w:tcPr>
            <w:tcW w:w="4137" w:type="dxa"/>
          </w:tcPr>
          <w:p w:rsidR="00A534FC" w:rsidRPr="00163783" w:rsidRDefault="00A534FC" w:rsidP="00A534FC">
            <w:pPr>
              <w:rPr>
                <w:b/>
              </w:rPr>
            </w:pPr>
            <w:r>
              <w:t>Посвящение в пяти</w:t>
            </w:r>
            <w:r w:rsidRPr="005F01B2">
              <w:t>классники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8</w:t>
            </w:r>
          </w:p>
        </w:tc>
        <w:tc>
          <w:tcPr>
            <w:tcW w:w="4137" w:type="dxa"/>
          </w:tcPr>
          <w:p w:rsidR="00A534FC" w:rsidRPr="005F01B2" w:rsidRDefault="00A534FC" w:rsidP="00A534FC">
            <w:r>
              <w:t>Акция «Ветеран»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t>Сектор «Милосердие»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7" w:type="dxa"/>
          </w:tcPr>
          <w:p w:rsidR="00A534FC" w:rsidRDefault="00A534FC" w:rsidP="00A534FC">
            <w:r>
              <w:t>Конкурс агитбригад по ПДД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>
              <w:t xml:space="preserve">Октябрь 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 w:rsidRPr="0048162D">
              <w:t>Школьная коллегия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7" w:type="dxa"/>
          </w:tcPr>
          <w:p w:rsidR="00A534FC" w:rsidRPr="005F01B2" w:rsidRDefault="00A534FC" w:rsidP="00A534FC">
            <w:r>
              <w:t>Акция «Я – гражданин России»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Участие в социологических опросах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День самоуправления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День учителя. Праздничный концерт.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Конкурс поздравительных открыток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Тематические классные часы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1 раз в месяц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>Совет классов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Классные огоньки, праздники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>Совет классов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137" w:type="dxa"/>
          </w:tcPr>
          <w:p w:rsidR="00A534FC" w:rsidRPr="000F523D" w:rsidRDefault="00A534FC" w:rsidP="00A534FC">
            <w:r w:rsidRPr="000F523D">
              <w:t>Осенний бал «Мисс Осень – 20</w:t>
            </w:r>
            <w:r>
              <w:t>14</w:t>
            </w:r>
            <w:r w:rsidRPr="000F523D">
              <w:t xml:space="preserve">» 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18</w:t>
            </w:r>
          </w:p>
        </w:tc>
        <w:tc>
          <w:tcPr>
            <w:tcW w:w="4137" w:type="dxa"/>
          </w:tcPr>
          <w:p w:rsidR="00A534FC" w:rsidRPr="00BE5811" w:rsidRDefault="00A534FC" w:rsidP="00A534FC">
            <w:r>
              <w:t>Операция «Уют»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>
              <w:t>Сектор дисциплины и порядка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19</w:t>
            </w:r>
          </w:p>
        </w:tc>
        <w:tc>
          <w:tcPr>
            <w:tcW w:w="4137" w:type="dxa"/>
          </w:tcPr>
          <w:p w:rsidR="00A534FC" w:rsidRPr="00A54819" w:rsidRDefault="00A534FC" w:rsidP="00A534FC">
            <w:r w:rsidRPr="00A54819">
              <w:t>Предметные недели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Учебный сектор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20</w:t>
            </w:r>
          </w:p>
        </w:tc>
        <w:tc>
          <w:tcPr>
            <w:tcW w:w="4137" w:type="dxa"/>
          </w:tcPr>
          <w:p w:rsidR="00A534FC" w:rsidRPr="00A54819" w:rsidRDefault="00A534FC" w:rsidP="00A534FC">
            <w:r w:rsidRPr="00A54819">
              <w:t>Участие в олимпиадах, интеллектуальных играх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775CC">
              <w:t>Учебный сектор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37" w:type="dxa"/>
          </w:tcPr>
          <w:p w:rsidR="00A534FC" w:rsidRDefault="00A534FC" w:rsidP="00A534FC">
            <w:r>
              <w:t>Линейка, посвященная месячнику гражданского образования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Декабрь 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137" w:type="dxa"/>
          </w:tcPr>
          <w:p w:rsidR="00A534FC" w:rsidRDefault="00A534FC" w:rsidP="00A534FC">
            <w:r>
              <w:t>Конкурс классных уголков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Декабрь 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48162D">
              <w:t>Школьная коллегия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137" w:type="dxa"/>
          </w:tcPr>
          <w:p w:rsidR="00A534FC" w:rsidRDefault="00A534FC" w:rsidP="00A534FC">
            <w:r>
              <w:t>Акция «Новый год шагает по планете».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137" w:type="dxa"/>
          </w:tcPr>
          <w:p w:rsidR="00A534FC" w:rsidRPr="00690760" w:rsidRDefault="00A534FC" w:rsidP="00A534FC">
            <w:r w:rsidRPr="00690760">
              <w:t xml:space="preserve">Новогодний </w:t>
            </w:r>
            <w:r>
              <w:t>огонек</w:t>
            </w:r>
          </w:p>
        </w:tc>
        <w:tc>
          <w:tcPr>
            <w:tcW w:w="2393" w:type="dxa"/>
          </w:tcPr>
          <w:p w:rsidR="00A534FC" w:rsidRPr="00A239E1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137" w:type="dxa"/>
          </w:tcPr>
          <w:p w:rsidR="00A534FC" w:rsidRDefault="00A534FC" w:rsidP="00A534FC">
            <w:r w:rsidRPr="00767B97">
              <w:t>Рейд «Внешний вид ученика»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A534FC" w:rsidRDefault="00A534FC" w:rsidP="00A534FC">
            <w:r>
              <w:t>Школьная коллегия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4137" w:type="dxa"/>
          </w:tcPr>
          <w:p w:rsidR="00A534FC" w:rsidRPr="008D220F" w:rsidRDefault="00A534FC" w:rsidP="00A534FC">
            <w:r w:rsidRPr="008D220F">
              <w:t>Лыжные гонки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Январь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37" w:type="dxa"/>
          </w:tcPr>
          <w:p w:rsidR="00A534FC" w:rsidRDefault="00A534FC" w:rsidP="00A534FC">
            <w:r>
              <w:t>Классные часы, посвященные «Олимпиаде – Сочи»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>Февраль</w:t>
            </w:r>
          </w:p>
        </w:tc>
        <w:tc>
          <w:tcPr>
            <w:tcW w:w="2393" w:type="dxa"/>
          </w:tcPr>
          <w:p w:rsidR="00A534FC" w:rsidRDefault="00A534FC" w:rsidP="00A534FC">
            <w:r w:rsidRPr="0048162D">
              <w:t>Совет классов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37" w:type="dxa"/>
          </w:tcPr>
          <w:p w:rsidR="00A534FC" w:rsidRPr="008D220F" w:rsidRDefault="00A534FC" w:rsidP="00A534FC">
            <w:r w:rsidRPr="008D220F">
              <w:t>Зарни</w:t>
            </w:r>
            <w:r>
              <w:t>ц</w:t>
            </w:r>
            <w:r w:rsidRPr="008D220F">
              <w:t>а, 1-</w:t>
            </w:r>
            <w:r>
              <w:t xml:space="preserve"> </w:t>
            </w:r>
            <w:r w:rsidRPr="008D220F">
              <w:t>4</w:t>
            </w:r>
            <w:r>
              <w:t>, 5- 9</w:t>
            </w:r>
            <w:r w:rsidRPr="008D220F">
              <w:t xml:space="preserve"> классы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Февраль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спорта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37" w:type="dxa"/>
          </w:tcPr>
          <w:p w:rsidR="00A534FC" w:rsidRPr="001052BF" w:rsidRDefault="00A534FC" w:rsidP="00A534FC">
            <w:r w:rsidRPr="001052BF">
              <w:t>8 марта. Праздничный концерт.</w:t>
            </w:r>
          </w:p>
        </w:tc>
        <w:tc>
          <w:tcPr>
            <w:tcW w:w="2393" w:type="dxa"/>
          </w:tcPr>
          <w:p w:rsidR="00A534FC" w:rsidRPr="001052BF" w:rsidRDefault="00A534FC" w:rsidP="00A534FC">
            <w:pPr>
              <w:jc w:val="center"/>
            </w:pPr>
            <w:r w:rsidRPr="001052BF">
              <w:t>Март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137" w:type="dxa"/>
          </w:tcPr>
          <w:p w:rsidR="00A534FC" w:rsidRPr="001052BF" w:rsidRDefault="00A534FC" w:rsidP="00A534FC">
            <w:r w:rsidRPr="001052BF">
              <w:t>Конкурс поздравительных открыток</w:t>
            </w:r>
          </w:p>
        </w:tc>
        <w:tc>
          <w:tcPr>
            <w:tcW w:w="2393" w:type="dxa"/>
          </w:tcPr>
          <w:p w:rsidR="00A534FC" w:rsidRPr="001052BF" w:rsidRDefault="00A534FC" w:rsidP="00A534FC">
            <w:pPr>
              <w:jc w:val="center"/>
            </w:pPr>
            <w:r w:rsidRPr="001052BF">
              <w:t>Март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163783">
        <w:trPr>
          <w:trHeight w:val="711"/>
        </w:trPr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A534FC" w:rsidRPr="000C6B76" w:rsidRDefault="00A534FC" w:rsidP="00A534FC">
            <w:r>
              <w:t>Вечер встречи выпускников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4137" w:type="dxa"/>
          </w:tcPr>
          <w:p w:rsidR="00A534FC" w:rsidRPr="000C6B76" w:rsidRDefault="00A534FC" w:rsidP="00A534FC">
            <w:r>
              <w:t>Акция «Чистый город»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>
              <w:t>Сектор дисциплины и порядка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163783">
              <w:rPr>
                <w:b/>
              </w:rPr>
              <w:lastRenderedPageBreak/>
              <w:t>3</w:t>
            </w:r>
            <w:r>
              <w:rPr>
                <w:b/>
              </w:rPr>
              <w:t>3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Линейка «День Победы»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Неделя памяти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t>Сектор «Милосердие»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Военно–спортивная эстафета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Линейка «Последний звонок»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163783">
        <w:tc>
          <w:tcPr>
            <w:tcW w:w="648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Шоу-программа «Что означают ваши имена?»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163783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</w:tbl>
    <w:p w:rsidR="00A534FC" w:rsidRPr="003C5D09" w:rsidRDefault="00A534FC" w:rsidP="00A534FC">
      <w:pPr>
        <w:jc w:val="center"/>
        <w:rPr>
          <w:b/>
        </w:rPr>
      </w:pPr>
    </w:p>
    <w:p w:rsidR="00A534FC" w:rsidRDefault="00A534FC" w:rsidP="00A534FC">
      <w:pPr>
        <w:jc w:val="center"/>
        <w:rPr>
          <w:b/>
        </w:rPr>
      </w:pPr>
    </w:p>
    <w:p w:rsidR="00A534FC" w:rsidRDefault="00A534FC" w:rsidP="00A534FC">
      <w:pPr>
        <w:jc w:val="center"/>
        <w:rPr>
          <w:b/>
        </w:rPr>
      </w:pPr>
      <w:r>
        <w:rPr>
          <w:b/>
        </w:rPr>
        <w:t>ГОДОВАЯ ЦИКЛОГРАММА ДЕЯТЕЛЬНОСТИ УЧЕНИЧЕСКОГО САМОУПРАВЛЕНИЯ на 2014 -2015 учебный год</w:t>
      </w:r>
    </w:p>
    <w:p w:rsidR="00A534FC" w:rsidRPr="005F01B2" w:rsidRDefault="00A534FC" w:rsidP="00A534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№ п/п</w:t>
            </w:r>
          </w:p>
        </w:tc>
        <w:tc>
          <w:tcPr>
            <w:tcW w:w="4137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Ответственный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</w:t>
            </w:r>
          </w:p>
        </w:tc>
        <w:tc>
          <w:tcPr>
            <w:tcW w:w="4137" w:type="dxa"/>
          </w:tcPr>
          <w:p w:rsidR="00A534FC" w:rsidRPr="00F8314C" w:rsidRDefault="00A534FC" w:rsidP="00A534FC">
            <w:r w:rsidRPr="00F8314C">
              <w:t>День знаний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</w:t>
            </w:r>
          </w:p>
        </w:tc>
        <w:tc>
          <w:tcPr>
            <w:tcW w:w="4137" w:type="dxa"/>
          </w:tcPr>
          <w:p w:rsidR="00A534FC" w:rsidRPr="00F8314C" w:rsidRDefault="00A534FC" w:rsidP="00A534FC">
            <w:r>
              <w:t>День здоровья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</w:t>
            </w:r>
          </w:p>
        </w:tc>
        <w:tc>
          <w:tcPr>
            <w:tcW w:w="4137" w:type="dxa"/>
          </w:tcPr>
          <w:p w:rsidR="00A534FC" w:rsidRPr="00F8314C" w:rsidRDefault="00A534FC" w:rsidP="00A534FC">
            <w:r>
              <w:t>Месячник права</w:t>
            </w:r>
          </w:p>
        </w:tc>
        <w:tc>
          <w:tcPr>
            <w:tcW w:w="2393" w:type="dxa"/>
          </w:tcPr>
          <w:p w:rsidR="00A534FC" w:rsidRPr="00F8314C" w:rsidRDefault="00A534FC" w:rsidP="00A534FC">
            <w:pPr>
              <w:jc w:val="center"/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1775CC">
              <w:t>Учебный сектор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4</w:t>
            </w:r>
          </w:p>
        </w:tc>
        <w:tc>
          <w:tcPr>
            <w:tcW w:w="4137" w:type="dxa"/>
          </w:tcPr>
          <w:p w:rsidR="00A534FC" w:rsidRPr="00F8314C" w:rsidRDefault="00A534FC" w:rsidP="00A534FC">
            <w:r w:rsidRPr="00F8314C">
              <w:t>Выборы в классные органы самоуправления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F8314C">
              <w:t>Сентябрь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Коллектив класса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5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Посвящение в первоклассники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6</w:t>
            </w:r>
          </w:p>
        </w:tc>
        <w:tc>
          <w:tcPr>
            <w:tcW w:w="4137" w:type="dxa"/>
          </w:tcPr>
          <w:p w:rsidR="00A534FC" w:rsidRPr="00B1698C" w:rsidRDefault="00A534FC" w:rsidP="00A534FC">
            <w:pPr>
              <w:rPr>
                <w:b/>
              </w:rPr>
            </w:pPr>
            <w:r>
              <w:t>Посвящение в пяти</w:t>
            </w:r>
            <w:r w:rsidRPr="005F01B2">
              <w:t>классники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8</w:t>
            </w:r>
          </w:p>
        </w:tc>
        <w:tc>
          <w:tcPr>
            <w:tcW w:w="4137" w:type="dxa"/>
          </w:tcPr>
          <w:p w:rsidR="00A534FC" w:rsidRPr="005F01B2" w:rsidRDefault="00A534FC" w:rsidP="00A534FC">
            <w:r>
              <w:t>Акция «Ветеран»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>
              <w:t>Сектор «Милосердие»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9</w:t>
            </w:r>
          </w:p>
        </w:tc>
        <w:tc>
          <w:tcPr>
            <w:tcW w:w="4137" w:type="dxa"/>
          </w:tcPr>
          <w:p w:rsidR="00A534FC" w:rsidRPr="005F01B2" w:rsidRDefault="00A534FC" w:rsidP="00A534FC">
            <w:r>
              <w:t>Акция «Я – гражданин России»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10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Участие в социологических опросах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11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День самоуправления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12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День учителя. Праздничный концерт.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13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Конкурс поздравительных открыток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14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Тематические классные часы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1 раз в месяц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Совет классов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15</w:t>
            </w:r>
          </w:p>
        </w:tc>
        <w:tc>
          <w:tcPr>
            <w:tcW w:w="4137" w:type="dxa"/>
          </w:tcPr>
          <w:p w:rsidR="00A534FC" w:rsidRPr="005F01B2" w:rsidRDefault="00A534FC" w:rsidP="00A534FC">
            <w:r w:rsidRPr="005F01B2">
              <w:t>Классные огоньки, праздники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Совет классов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16</w:t>
            </w:r>
          </w:p>
        </w:tc>
        <w:tc>
          <w:tcPr>
            <w:tcW w:w="4137" w:type="dxa"/>
          </w:tcPr>
          <w:p w:rsidR="00A534FC" w:rsidRPr="000F523D" w:rsidRDefault="00A534FC" w:rsidP="00A534FC">
            <w:r w:rsidRPr="000F523D">
              <w:t>Осенний бал «Мисс Осень – 20</w:t>
            </w:r>
            <w:r>
              <w:t>14</w:t>
            </w:r>
            <w:r w:rsidRPr="000F523D">
              <w:t xml:space="preserve">» 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17</w:t>
            </w:r>
          </w:p>
        </w:tc>
        <w:tc>
          <w:tcPr>
            <w:tcW w:w="4137" w:type="dxa"/>
          </w:tcPr>
          <w:p w:rsidR="00A534FC" w:rsidRPr="00BE5811" w:rsidRDefault="00A534FC" w:rsidP="00A534FC">
            <w:r w:rsidRPr="00BE5811">
              <w:t>Праздник Осени</w:t>
            </w:r>
            <w:r>
              <w:t>, 1-4 классы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18</w:t>
            </w:r>
          </w:p>
        </w:tc>
        <w:tc>
          <w:tcPr>
            <w:tcW w:w="4137" w:type="dxa"/>
          </w:tcPr>
          <w:p w:rsidR="00A534FC" w:rsidRPr="00BE5811" w:rsidRDefault="00A534FC" w:rsidP="00A534FC">
            <w:r>
              <w:t>Операция «Уют»</w:t>
            </w:r>
          </w:p>
        </w:tc>
        <w:tc>
          <w:tcPr>
            <w:tcW w:w="2393" w:type="dxa"/>
          </w:tcPr>
          <w:p w:rsidR="00A534FC" w:rsidRPr="005F01B2" w:rsidRDefault="00A534FC" w:rsidP="00A534FC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>
              <w:t>Сектор дисциплины и порядка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19</w:t>
            </w:r>
          </w:p>
        </w:tc>
        <w:tc>
          <w:tcPr>
            <w:tcW w:w="4137" w:type="dxa"/>
          </w:tcPr>
          <w:p w:rsidR="00A534FC" w:rsidRPr="00A54819" w:rsidRDefault="00A534FC" w:rsidP="00A534FC">
            <w:r w:rsidRPr="00A54819">
              <w:t>Предметные недели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Учебный сектор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20</w:t>
            </w:r>
          </w:p>
        </w:tc>
        <w:tc>
          <w:tcPr>
            <w:tcW w:w="4137" w:type="dxa"/>
          </w:tcPr>
          <w:p w:rsidR="00A534FC" w:rsidRPr="00A54819" w:rsidRDefault="00A534FC" w:rsidP="00A534FC">
            <w:r w:rsidRPr="00A54819">
              <w:t>Участие в олимпиадах, интеллектуальных играх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5F01B2">
              <w:t>В течение года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1775CC">
              <w:t>Учебный сектор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21</w:t>
            </w:r>
          </w:p>
        </w:tc>
        <w:tc>
          <w:tcPr>
            <w:tcW w:w="4137" w:type="dxa"/>
          </w:tcPr>
          <w:p w:rsidR="00A534FC" w:rsidRPr="00A54819" w:rsidRDefault="00A534FC" w:rsidP="00A534FC">
            <w:r w:rsidRPr="00A54819">
              <w:t>Выборы председателя школьной коллегии</w:t>
            </w:r>
          </w:p>
        </w:tc>
        <w:tc>
          <w:tcPr>
            <w:tcW w:w="2393" w:type="dxa"/>
          </w:tcPr>
          <w:p w:rsidR="00A534FC" w:rsidRPr="00A54819" w:rsidRDefault="00A534FC" w:rsidP="00A534FC">
            <w:pPr>
              <w:jc w:val="center"/>
            </w:pPr>
            <w:r w:rsidRPr="00A54819">
              <w:t>Октябрь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22</w:t>
            </w:r>
          </w:p>
        </w:tc>
        <w:tc>
          <w:tcPr>
            <w:tcW w:w="4137" w:type="dxa"/>
          </w:tcPr>
          <w:p w:rsidR="00A534FC" w:rsidRPr="00A239E1" w:rsidRDefault="00A534FC" w:rsidP="00A534FC">
            <w:r>
              <w:t>Концерт, посвященный  Дню Матери</w:t>
            </w:r>
          </w:p>
          <w:p w:rsidR="00A534FC" w:rsidRPr="00A239E1" w:rsidRDefault="00A534FC" w:rsidP="00A534FC"/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>
              <w:t>Ноябрь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23</w:t>
            </w:r>
          </w:p>
        </w:tc>
        <w:tc>
          <w:tcPr>
            <w:tcW w:w="4137" w:type="dxa"/>
          </w:tcPr>
          <w:p w:rsidR="00A534FC" w:rsidRDefault="00A534FC" w:rsidP="00A534FC">
            <w:r>
              <w:t>Конкурс классных уголков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Декабрь 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24</w:t>
            </w:r>
          </w:p>
        </w:tc>
        <w:tc>
          <w:tcPr>
            <w:tcW w:w="4137" w:type="dxa"/>
          </w:tcPr>
          <w:p w:rsidR="00A534FC" w:rsidRDefault="00A534FC" w:rsidP="00A534FC">
            <w:pPr>
              <w:jc w:val="both"/>
            </w:pPr>
            <w:r>
              <w:t>Конкурс агитбригад «Безопасность во время каникул»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25</w:t>
            </w:r>
          </w:p>
        </w:tc>
        <w:tc>
          <w:tcPr>
            <w:tcW w:w="4137" w:type="dxa"/>
          </w:tcPr>
          <w:p w:rsidR="00A534FC" w:rsidRDefault="00A534FC" w:rsidP="00A534FC">
            <w:pPr>
              <w:jc w:val="both"/>
            </w:pPr>
            <w:r>
              <w:t>Конкурс социальных проектов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26</w:t>
            </w:r>
          </w:p>
        </w:tc>
        <w:tc>
          <w:tcPr>
            <w:tcW w:w="4137" w:type="dxa"/>
          </w:tcPr>
          <w:p w:rsidR="00A534FC" w:rsidRDefault="00A534FC" w:rsidP="00A534FC">
            <w:r>
              <w:t>Акция «Новый год шагает по планете».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27</w:t>
            </w:r>
          </w:p>
        </w:tc>
        <w:tc>
          <w:tcPr>
            <w:tcW w:w="4137" w:type="dxa"/>
          </w:tcPr>
          <w:p w:rsidR="00A534FC" w:rsidRPr="00690760" w:rsidRDefault="00A534FC" w:rsidP="00A534FC">
            <w:r w:rsidRPr="00690760">
              <w:t xml:space="preserve">Новогодний </w:t>
            </w:r>
            <w:r>
              <w:t>огонек</w:t>
            </w:r>
          </w:p>
        </w:tc>
        <w:tc>
          <w:tcPr>
            <w:tcW w:w="2393" w:type="dxa"/>
          </w:tcPr>
          <w:p w:rsidR="00A534FC" w:rsidRPr="00A239E1" w:rsidRDefault="00A534FC" w:rsidP="00A534FC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28</w:t>
            </w:r>
          </w:p>
        </w:tc>
        <w:tc>
          <w:tcPr>
            <w:tcW w:w="4137" w:type="dxa"/>
          </w:tcPr>
          <w:p w:rsidR="00A534FC" w:rsidRDefault="00A534FC" w:rsidP="00A534FC">
            <w:r w:rsidRPr="00767B97">
              <w:t>Рейд «Внешний вид ученика»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A534FC" w:rsidRDefault="00A534FC" w:rsidP="00A534FC">
            <w:r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29</w:t>
            </w:r>
          </w:p>
        </w:tc>
        <w:tc>
          <w:tcPr>
            <w:tcW w:w="4137" w:type="dxa"/>
          </w:tcPr>
          <w:p w:rsidR="00A534FC" w:rsidRPr="008D220F" w:rsidRDefault="00A534FC" w:rsidP="00A534FC">
            <w:r w:rsidRPr="008D220F">
              <w:t>Лыжные гонки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Январь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30</w:t>
            </w:r>
          </w:p>
        </w:tc>
        <w:tc>
          <w:tcPr>
            <w:tcW w:w="4137" w:type="dxa"/>
          </w:tcPr>
          <w:p w:rsidR="00A534FC" w:rsidRDefault="00A534FC" w:rsidP="00A534FC">
            <w:r w:rsidRPr="002461DE">
              <w:t xml:space="preserve">Общешкольная акция «Мой друг – </w:t>
            </w:r>
            <w:r w:rsidRPr="002461DE">
              <w:lastRenderedPageBreak/>
              <w:t>учебник!».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393" w:type="dxa"/>
          </w:tcPr>
          <w:p w:rsidR="00A534FC" w:rsidRDefault="00A534FC" w:rsidP="00A534FC">
            <w:r w:rsidRPr="001775CC">
              <w:t>Учебный сектор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lastRenderedPageBreak/>
              <w:t>31</w:t>
            </w:r>
          </w:p>
        </w:tc>
        <w:tc>
          <w:tcPr>
            <w:tcW w:w="4137" w:type="dxa"/>
          </w:tcPr>
          <w:p w:rsidR="00A534FC" w:rsidRPr="008D220F" w:rsidRDefault="00A534FC" w:rsidP="00A534FC">
            <w:r>
              <w:t>День святого Валентина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Февраль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32</w:t>
            </w:r>
          </w:p>
        </w:tc>
        <w:tc>
          <w:tcPr>
            <w:tcW w:w="4137" w:type="dxa"/>
          </w:tcPr>
          <w:p w:rsidR="00A534FC" w:rsidRPr="008D220F" w:rsidRDefault="00A534FC" w:rsidP="00A534FC">
            <w:r w:rsidRPr="008D220F">
              <w:t>Зарничка, 1-4 классы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Февраль</w:t>
            </w:r>
          </w:p>
        </w:tc>
        <w:tc>
          <w:tcPr>
            <w:tcW w:w="2393" w:type="dxa"/>
          </w:tcPr>
          <w:p w:rsidR="00A534FC" w:rsidRPr="00E3623C" w:rsidRDefault="00A534FC" w:rsidP="00A534FC">
            <w:pPr>
              <w:jc w:val="center"/>
            </w:pPr>
            <w:r w:rsidRPr="00E3623C">
              <w:t>Сектор спорта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33</w:t>
            </w:r>
          </w:p>
        </w:tc>
        <w:tc>
          <w:tcPr>
            <w:tcW w:w="4137" w:type="dxa"/>
          </w:tcPr>
          <w:p w:rsidR="00A534FC" w:rsidRPr="008D220F" w:rsidRDefault="00A534FC" w:rsidP="00A534FC">
            <w:r w:rsidRPr="008D220F">
              <w:t xml:space="preserve">Конкурс патриотической песни, </w:t>
            </w:r>
          </w:p>
          <w:p w:rsidR="00A534FC" w:rsidRPr="008D220F" w:rsidRDefault="00A534FC" w:rsidP="00A534FC">
            <w:r w:rsidRPr="008D220F">
              <w:t>5-11 классы</w:t>
            </w:r>
          </w:p>
        </w:tc>
        <w:tc>
          <w:tcPr>
            <w:tcW w:w="2393" w:type="dxa"/>
          </w:tcPr>
          <w:p w:rsidR="00A534FC" w:rsidRPr="008D220F" w:rsidRDefault="00A534FC" w:rsidP="00A534FC">
            <w:pPr>
              <w:jc w:val="center"/>
            </w:pPr>
            <w:r w:rsidRPr="008D220F">
              <w:t>Февраль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34</w:t>
            </w:r>
          </w:p>
        </w:tc>
        <w:tc>
          <w:tcPr>
            <w:tcW w:w="4137" w:type="dxa"/>
          </w:tcPr>
          <w:p w:rsidR="00A534FC" w:rsidRPr="001052BF" w:rsidRDefault="00A534FC" w:rsidP="00A534FC">
            <w:r w:rsidRPr="001052BF">
              <w:t>Конкурс «Парень на все 100%»</w:t>
            </w:r>
          </w:p>
        </w:tc>
        <w:tc>
          <w:tcPr>
            <w:tcW w:w="2393" w:type="dxa"/>
          </w:tcPr>
          <w:p w:rsidR="00A534FC" w:rsidRPr="001052BF" w:rsidRDefault="00A534FC" w:rsidP="00A534FC">
            <w:pPr>
              <w:jc w:val="center"/>
            </w:pPr>
            <w:r w:rsidRPr="001052BF">
              <w:t>Февраль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35</w:t>
            </w:r>
          </w:p>
        </w:tc>
        <w:tc>
          <w:tcPr>
            <w:tcW w:w="4137" w:type="dxa"/>
          </w:tcPr>
          <w:p w:rsidR="00A534FC" w:rsidRPr="001052BF" w:rsidRDefault="00A534FC" w:rsidP="00A534FC">
            <w:r w:rsidRPr="001052BF">
              <w:t>8 марта. Праздничный концерт.</w:t>
            </w:r>
          </w:p>
        </w:tc>
        <w:tc>
          <w:tcPr>
            <w:tcW w:w="2393" w:type="dxa"/>
          </w:tcPr>
          <w:p w:rsidR="00A534FC" w:rsidRPr="001052BF" w:rsidRDefault="00A534FC" w:rsidP="00A534FC">
            <w:pPr>
              <w:jc w:val="center"/>
            </w:pPr>
            <w:r w:rsidRPr="001052BF">
              <w:t>Март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36</w:t>
            </w:r>
          </w:p>
        </w:tc>
        <w:tc>
          <w:tcPr>
            <w:tcW w:w="4137" w:type="dxa"/>
          </w:tcPr>
          <w:p w:rsidR="00A534FC" w:rsidRPr="001052BF" w:rsidRDefault="00A534FC" w:rsidP="00A534FC">
            <w:r w:rsidRPr="001052BF">
              <w:t>Конкурс поздравительных открыток</w:t>
            </w:r>
          </w:p>
        </w:tc>
        <w:tc>
          <w:tcPr>
            <w:tcW w:w="2393" w:type="dxa"/>
          </w:tcPr>
          <w:p w:rsidR="00A534FC" w:rsidRPr="001052BF" w:rsidRDefault="00A534FC" w:rsidP="00A534FC">
            <w:pPr>
              <w:jc w:val="center"/>
            </w:pPr>
            <w:r w:rsidRPr="001052BF">
              <w:t>Март</w:t>
            </w:r>
          </w:p>
        </w:tc>
        <w:tc>
          <w:tcPr>
            <w:tcW w:w="2393" w:type="dxa"/>
          </w:tcPr>
          <w:p w:rsidR="00A534FC" w:rsidRPr="001775CC" w:rsidRDefault="00A534FC" w:rsidP="00A534FC">
            <w:pPr>
              <w:jc w:val="center"/>
            </w:pPr>
            <w:r w:rsidRPr="001775CC">
              <w:t>Сектор пресс-центр</w:t>
            </w:r>
          </w:p>
        </w:tc>
      </w:tr>
      <w:tr w:rsidR="00A534FC" w:rsidRPr="00B1698C">
        <w:trPr>
          <w:trHeight w:val="711"/>
        </w:trPr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37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Конкурс – презентация классных органов ученического самоуправления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 w:rsidRPr="0048162D">
              <w:t>Совет классов,</w:t>
            </w:r>
          </w:p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>Школьная коллегия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38</w:t>
            </w:r>
          </w:p>
        </w:tc>
        <w:tc>
          <w:tcPr>
            <w:tcW w:w="4137" w:type="dxa"/>
          </w:tcPr>
          <w:p w:rsidR="00A534FC" w:rsidRPr="000C6B76" w:rsidRDefault="00A534FC" w:rsidP="00A534FC">
            <w:r>
              <w:t>Акция «Чистый город»</w:t>
            </w:r>
          </w:p>
        </w:tc>
        <w:tc>
          <w:tcPr>
            <w:tcW w:w="2393" w:type="dxa"/>
          </w:tcPr>
          <w:p w:rsidR="00A534FC" w:rsidRDefault="00A534FC" w:rsidP="00A534FC">
            <w:pPr>
              <w:jc w:val="center"/>
            </w:pPr>
            <w:r>
              <w:t xml:space="preserve">Апрель </w:t>
            </w:r>
          </w:p>
        </w:tc>
        <w:tc>
          <w:tcPr>
            <w:tcW w:w="2393" w:type="dxa"/>
          </w:tcPr>
          <w:p w:rsidR="00A534FC" w:rsidRPr="0048162D" w:rsidRDefault="00A534FC" w:rsidP="00A534FC">
            <w:pPr>
              <w:jc w:val="center"/>
            </w:pPr>
            <w:r>
              <w:t>Сектор дисциплины и порядка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39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Линейка «День Победы»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40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Неделя памяти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>
              <w:t>Сектор «Милосердие»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41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Военно–спортивная эстафета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48162D">
              <w:t xml:space="preserve">Сектор </w:t>
            </w:r>
            <w:r>
              <w:t>спорта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42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Линейка «Последний звонок»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  <w:tr w:rsidR="00A534FC" w:rsidRPr="00B1698C">
        <w:tc>
          <w:tcPr>
            <w:tcW w:w="648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B1698C">
              <w:rPr>
                <w:b/>
              </w:rPr>
              <w:t>43</w:t>
            </w:r>
          </w:p>
        </w:tc>
        <w:tc>
          <w:tcPr>
            <w:tcW w:w="4137" w:type="dxa"/>
          </w:tcPr>
          <w:p w:rsidR="00A534FC" w:rsidRPr="000C6B76" w:rsidRDefault="00A534FC" w:rsidP="00A534FC">
            <w:r w:rsidRPr="000C6B76">
              <w:t>Шоу-программа «Что означают ваши имена?»</w:t>
            </w:r>
          </w:p>
        </w:tc>
        <w:tc>
          <w:tcPr>
            <w:tcW w:w="2393" w:type="dxa"/>
          </w:tcPr>
          <w:p w:rsidR="00A534FC" w:rsidRPr="000C6B76" w:rsidRDefault="00A534FC" w:rsidP="00A534FC">
            <w:pPr>
              <w:jc w:val="center"/>
            </w:pPr>
            <w:r w:rsidRPr="000C6B76">
              <w:t>Май</w:t>
            </w:r>
          </w:p>
        </w:tc>
        <w:tc>
          <w:tcPr>
            <w:tcW w:w="2393" w:type="dxa"/>
          </w:tcPr>
          <w:p w:rsidR="00A534FC" w:rsidRPr="00B1698C" w:rsidRDefault="00A534FC" w:rsidP="00A534FC">
            <w:pPr>
              <w:jc w:val="center"/>
              <w:rPr>
                <w:b/>
              </w:rPr>
            </w:pPr>
            <w:r w:rsidRPr="00E3623C">
              <w:t>Сектор досуга</w:t>
            </w:r>
          </w:p>
        </w:tc>
      </w:tr>
    </w:tbl>
    <w:p w:rsidR="00A534FC" w:rsidRPr="003C5D09" w:rsidRDefault="00A534FC" w:rsidP="00A534FC">
      <w:pPr>
        <w:jc w:val="center"/>
        <w:rPr>
          <w:b/>
        </w:rPr>
      </w:pPr>
    </w:p>
    <w:p w:rsidR="00A534FC" w:rsidRDefault="00A534FC" w:rsidP="00A534FC">
      <w:pPr>
        <w:jc w:val="center"/>
        <w:rPr>
          <w:b/>
        </w:rPr>
      </w:pPr>
    </w:p>
    <w:p w:rsidR="00A534FC" w:rsidRDefault="00A534FC" w:rsidP="00A534FC">
      <w:pPr>
        <w:jc w:val="both"/>
        <w:rPr>
          <w:b/>
        </w:rPr>
      </w:pPr>
    </w:p>
    <w:p w:rsidR="00B7330D" w:rsidRDefault="00B7330D" w:rsidP="00B7330D">
      <w:pPr>
        <w:ind w:firstLine="567"/>
        <w:jc w:val="both"/>
        <w:rPr>
          <w:b/>
          <w:sz w:val="28"/>
        </w:rPr>
      </w:pPr>
    </w:p>
    <w:p w:rsidR="00A534FC" w:rsidRDefault="00A534FC" w:rsidP="00A534FC">
      <w:pPr>
        <w:jc w:val="center"/>
        <w:rPr>
          <w:b/>
        </w:rPr>
      </w:pPr>
    </w:p>
    <w:p w:rsidR="00A534FC" w:rsidRDefault="00A534FC" w:rsidP="00A534FC">
      <w:pPr>
        <w:jc w:val="center"/>
        <w:rPr>
          <w:b/>
        </w:rPr>
      </w:pPr>
    </w:p>
    <w:p w:rsidR="00A534FC" w:rsidRPr="003C5D09" w:rsidRDefault="00A534FC" w:rsidP="00A534FC">
      <w:pPr>
        <w:jc w:val="center"/>
        <w:rPr>
          <w:b/>
        </w:rPr>
      </w:pPr>
    </w:p>
    <w:p w:rsidR="0037782C" w:rsidRDefault="0037782C" w:rsidP="00B13EF1">
      <w:pPr>
        <w:pStyle w:val="21"/>
        <w:tabs>
          <w:tab w:val="left" w:pos="709"/>
          <w:tab w:val="left" w:pos="1134"/>
        </w:tabs>
        <w:rPr>
          <w:bCs/>
          <w:spacing w:val="-6"/>
          <w:sz w:val="28"/>
          <w:szCs w:val="28"/>
        </w:rPr>
      </w:pPr>
    </w:p>
    <w:p w:rsidR="0037782C" w:rsidRDefault="0037782C" w:rsidP="00B13EF1">
      <w:pPr>
        <w:pStyle w:val="21"/>
        <w:tabs>
          <w:tab w:val="left" w:pos="709"/>
          <w:tab w:val="left" w:pos="1134"/>
        </w:tabs>
        <w:rPr>
          <w:bCs/>
          <w:spacing w:val="-6"/>
          <w:sz w:val="28"/>
          <w:szCs w:val="28"/>
        </w:rPr>
      </w:pPr>
    </w:p>
    <w:p w:rsidR="0037782C" w:rsidRDefault="0037782C" w:rsidP="00B13EF1">
      <w:pPr>
        <w:pStyle w:val="21"/>
        <w:tabs>
          <w:tab w:val="left" w:pos="709"/>
          <w:tab w:val="left" w:pos="1134"/>
        </w:tabs>
        <w:rPr>
          <w:bCs/>
          <w:spacing w:val="-6"/>
          <w:sz w:val="28"/>
          <w:szCs w:val="28"/>
        </w:rPr>
      </w:pPr>
    </w:p>
    <w:p w:rsidR="00B13EF1" w:rsidRDefault="00B13EF1"/>
    <w:sectPr w:rsidR="00B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F44"/>
    <w:multiLevelType w:val="singleLevel"/>
    <w:tmpl w:val="BEA09C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F00430E"/>
    <w:multiLevelType w:val="singleLevel"/>
    <w:tmpl w:val="7BB8B3B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2">
    <w:nsid w:val="33A86132"/>
    <w:multiLevelType w:val="hybridMultilevel"/>
    <w:tmpl w:val="06E61F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1446B"/>
    <w:multiLevelType w:val="hybridMultilevel"/>
    <w:tmpl w:val="1D34B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60641"/>
    <w:multiLevelType w:val="hybridMultilevel"/>
    <w:tmpl w:val="FF34FDCC"/>
    <w:lvl w:ilvl="0" w:tplc="2D7AFD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08A312D"/>
    <w:multiLevelType w:val="singleLevel"/>
    <w:tmpl w:val="76A2AC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8BD3B20"/>
    <w:multiLevelType w:val="hybridMultilevel"/>
    <w:tmpl w:val="7DDA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F61B6"/>
    <w:multiLevelType w:val="hybridMultilevel"/>
    <w:tmpl w:val="BFC0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B13EF1"/>
    <w:rsid w:val="001122AF"/>
    <w:rsid w:val="00171C4A"/>
    <w:rsid w:val="002D2FE4"/>
    <w:rsid w:val="003526A2"/>
    <w:rsid w:val="00362BEB"/>
    <w:rsid w:val="0037782C"/>
    <w:rsid w:val="003A300D"/>
    <w:rsid w:val="00416D30"/>
    <w:rsid w:val="00467404"/>
    <w:rsid w:val="004A5E05"/>
    <w:rsid w:val="004A7C90"/>
    <w:rsid w:val="004C6A13"/>
    <w:rsid w:val="005137BF"/>
    <w:rsid w:val="00546108"/>
    <w:rsid w:val="005A6380"/>
    <w:rsid w:val="006D0693"/>
    <w:rsid w:val="00714678"/>
    <w:rsid w:val="00795217"/>
    <w:rsid w:val="007D43B7"/>
    <w:rsid w:val="007E3F54"/>
    <w:rsid w:val="008D71F8"/>
    <w:rsid w:val="009951BE"/>
    <w:rsid w:val="00A10C74"/>
    <w:rsid w:val="00A16F06"/>
    <w:rsid w:val="00A534FC"/>
    <w:rsid w:val="00AC5766"/>
    <w:rsid w:val="00B13EF1"/>
    <w:rsid w:val="00B7330D"/>
    <w:rsid w:val="00D8304F"/>
    <w:rsid w:val="00E45F9F"/>
    <w:rsid w:val="00F4663B"/>
    <w:rsid w:val="00F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EF1"/>
    <w:rPr>
      <w:sz w:val="24"/>
      <w:szCs w:val="24"/>
    </w:rPr>
  </w:style>
  <w:style w:type="paragraph" w:styleId="6">
    <w:name w:val="heading 6"/>
    <w:basedOn w:val="a"/>
    <w:next w:val="a"/>
    <w:qFormat/>
    <w:rsid w:val="00B7330D"/>
    <w:pPr>
      <w:keepNext/>
      <w:ind w:firstLine="567"/>
      <w:jc w:val="both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B13EF1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3">
    <w:name w:val="Hyperlink"/>
    <w:basedOn w:val="a0"/>
    <w:rsid w:val="004A7C90"/>
    <w:rPr>
      <w:color w:val="0000FF"/>
      <w:u w:val="single"/>
    </w:rPr>
  </w:style>
  <w:style w:type="table" w:styleId="a4">
    <w:name w:val="Table Grid"/>
    <w:basedOn w:val="a1"/>
    <w:rsid w:val="004A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A300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rsid w:val="00B7330D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v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hv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12310</CharactersWithSpaces>
  <SharedDoc>false</SharedDoc>
  <HLinks>
    <vt:vector size="12" baseType="variant">
      <vt:variant>
        <vt:i4>2818133</vt:i4>
      </vt:variant>
      <vt:variant>
        <vt:i4>3</vt:i4>
      </vt:variant>
      <vt:variant>
        <vt:i4>0</vt:i4>
      </vt:variant>
      <vt:variant>
        <vt:i4>5</vt:i4>
      </vt:variant>
      <vt:variant>
        <vt:lpwstr>mailto:soshv2@mail.ru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mailto:soshv2@mail.ru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2014-12-09T11:42:00Z</cp:lastPrinted>
  <dcterms:created xsi:type="dcterms:W3CDTF">2015-03-04T06:41:00Z</dcterms:created>
  <dcterms:modified xsi:type="dcterms:W3CDTF">2015-03-04T06:41:00Z</dcterms:modified>
</cp:coreProperties>
</file>